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1E" w:rsidRPr="00B63B61" w:rsidRDefault="005E7E3F" w:rsidP="0063027A">
      <w:pPr>
        <w:rPr>
          <w:b/>
        </w:rPr>
      </w:pPr>
      <w:r>
        <w:rPr>
          <w:b/>
        </w:rPr>
        <w:t>PREDLOG</w:t>
      </w:r>
    </w:p>
    <w:p w:rsidR="008E5625" w:rsidRPr="00A57058" w:rsidRDefault="008E5625"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5C1A0A" w:rsidRDefault="00CF191E" w:rsidP="00CF191E">
      <w:pPr>
        <w:jc w:val="center"/>
        <w:rPr>
          <w:b/>
          <w:color w:val="FF0000"/>
          <w:lang w:val="sr-Latn-CS"/>
        </w:rPr>
      </w:pPr>
    </w:p>
    <w:p w:rsidR="00CF191E" w:rsidRPr="00286BA1" w:rsidRDefault="00CF191E" w:rsidP="00CF191E">
      <w:pPr>
        <w:jc w:val="center"/>
        <w:outlineLvl w:val="0"/>
        <w:rPr>
          <w:b/>
          <w:lang w:val="sr-Latn-CS"/>
        </w:rPr>
      </w:pPr>
      <w:r w:rsidRPr="00286BA1">
        <w:rPr>
          <w:b/>
          <w:lang w:val="sr-Latn-CS"/>
        </w:rPr>
        <w:t xml:space="preserve">Z  A  P  I  S N I K </w:t>
      </w:r>
    </w:p>
    <w:p w:rsidR="00660BA2" w:rsidRPr="00286BA1" w:rsidRDefault="008A63F3" w:rsidP="00CF191E">
      <w:pPr>
        <w:jc w:val="center"/>
        <w:rPr>
          <w:b/>
          <w:lang w:val="sr-Latn-CS"/>
        </w:rPr>
      </w:pPr>
      <w:r>
        <w:rPr>
          <w:b/>
          <w:lang w:val="sr-Latn-CS"/>
        </w:rPr>
        <w:t>s</w:t>
      </w:r>
      <w:r w:rsidR="006461CF">
        <w:rPr>
          <w:b/>
          <w:lang w:val="sr-Latn-CS"/>
        </w:rPr>
        <w:t>a V</w:t>
      </w:r>
      <w:r w:rsidR="00010487" w:rsidRPr="00286BA1">
        <w:rPr>
          <w:b/>
          <w:lang w:val="sr-Latn-CS"/>
        </w:rPr>
        <w:t xml:space="preserve"> </w:t>
      </w:r>
      <w:r w:rsidR="006461CF">
        <w:rPr>
          <w:b/>
          <w:lang w:val="sr-Latn-CS"/>
        </w:rPr>
        <w:t>(pete</w:t>
      </w:r>
      <w:r w:rsidR="007A6EF6">
        <w:rPr>
          <w:b/>
          <w:lang w:val="sr-Latn-CS"/>
        </w:rPr>
        <w:t xml:space="preserve">) </w:t>
      </w:r>
      <w:r w:rsidR="00CF191E" w:rsidRPr="00286BA1">
        <w:rPr>
          <w:b/>
          <w:lang w:val="sr-Latn-CS"/>
        </w:rPr>
        <w:t xml:space="preserve">sjednice Skupštine opštine Bar, </w:t>
      </w:r>
    </w:p>
    <w:p w:rsidR="00CF191E" w:rsidRPr="00286BA1" w:rsidRDefault="00CF191E" w:rsidP="00CF191E">
      <w:pPr>
        <w:jc w:val="center"/>
        <w:rPr>
          <w:b/>
          <w:lang w:val="sr-Latn-CS"/>
        </w:rPr>
      </w:pPr>
      <w:r w:rsidRPr="00286BA1">
        <w:rPr>
          <w:b/>
          <w:lang w:val="sr-Latn-CS"/>
        </w:rPr>
        <w:t>održane</w:t>
      </w:r>
      <w:r w:rsidR="0075587B">
        <w:rPr>
          <w:b/>
          <w:lang w:val="sr-Latn-CS"/>
        </w:rPr>
        <w:t xml:space="preserve"> </w:t>
      </w:r>
      <w:r w:rsidR="006461CF">
        <w:rPr>
          <w:b/>
          <w:lang w:val="sr-Latn-CS"/>
        </w:rPr>
        <w:t>31.01.2023</w:t>
      </w:r>
      <w:r w:rsidR="00DC3C4E">
        <w:rPr>
          <w:b/>
          <w:lang w:val="sr-Latn-CS"/>
        </w:rPr>
        <w:t xml:space="preserve">.godine </w:t>
      </w: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EB7070" w:rsidRPr="00286BA1" w:rsidRDefault="00EB7070"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center"/>
        <w:rPr>
          <w:b/>
          <w:u w:val="single"/>
          <w:lang w:val="sr-Latn-CS"/>
        </w:rPr>
      </w:pPr>
    </w:p>
    <w:p w:rsidR="00660BA2" w:rsidRPr="00DC3C4E" w:rsidRDefault="00013DEF" w:rsidP="00660BA2">
      <w:pPr>
        <w:jc w:val="center"/>
        <w:rPr>
          <w:b/>
          <w:u w:val="single"/>
          <w:lang w:val="sr-Latn-CS"/>
        </w:rPr>
      </w:pPr>
      <w:r w:rsidRPr="00DC3C4E">
        <w:rPr>
          <w:b/>
          <w:u w:val="single"/>
          <w:lang w:val="sr-Latn-CS"/>
        </w:rPr>
        <w:t>Bar,</w:t>
      </w:r>
      <w:r w:rsidR="00E93726">
        <w:rPr>
          <w:b/>
          <w:u w:val="single"/>
          <w:lang w:val="sr-Latn-CS"/>
        </w:rPr>
        <w:t xml:space="preserve">_31.januar </w:t>
      </w:r>
      <w:r w:rsidR="00AE4DD7" w:rsidRPr="00DC3C4E">
        <w:rPr>
          <w:b/>
          <w:u w:val="single"/>
          <w:lang w:val="sr-Latn-CS"/>
        </w:rPr>
        <w:t>202</w:t>
      </w:r>
      <w:r w:rsidR="00E93726">
        <w:rPr>
          <w:b/>
          <w:u w:val="single"/>
          <w:lang w:val="sr-Latn-CS"/>
        </w:rPr>
        <w:t>3</w:t>
      </w:r>
      <w:r w:rsidR="002A6A91" w:rsidRPr="00DC3C4E">
        <w:rPr>
          <w:b/>
          <w:u w:val="single"/>
          <w:lang w:val="sr-Latn-CS"/>
        </w:rPr>
        <w:t>.godine</w:t>
      </w:r>
    </w:p>
    <w:p w:rsidR="00EB7070" w:rsidRPr="00DC3C4E" w:rsidRDefault="00EB7070" w:rsidP="00660BA2">
      <w:pPr>
        <w:jc w:val="center"/>
        <w:rPr>
          <w:b/>
          <w:u w:val="single"/>
          <w:lang w:val="sr-Latn-CS"/>
        </w:rPr>
      </w:pPr>
    </w:p>
    <w:p w:rsidR="00EB7070" w:rsidRPr="00286BA1" w:rsidRDefault="00EB7070" w:rsidP="00660BA2">
      <w:pPr>
        <w:jc w:val="center"/>
        <w:rPr>
          <w:b/>
          <w:u w:val="single"/>
          <w:lang w:val="sr-Latn-CS"/>
        </w:rPr>
      </w:pPr>
    </w:p>
    <w:p w:rsidR="00DD68A8" w:rsidRPr="00CF191E" w:rsidRDefault="00DD68A8" w:rsidP="00DD68A8">
      <w:pPr>
        <w:jc w:val="center"/>
        <w:outlineLvl w:val="0"/>
        <w:rPr>
          <w:b/>
          <w:u w:val="single"/>
          <w:lang w:val="sr-Latn-CS"/>
        </w:rPr>
      </w:pPr>
    </w:p>
    <w:p w:rsidR="00DD68A8" w:rsidRPr="00F94203" w:rsidRDefault="007F0118" w:rsidP="00DD68A8">
      <w:pPr>
        <w:outlineLvl w:val="0"/>
      </w:pPr>
      <w:r>
        <w:rPr>
          <w:b/>
          <w:lang w:val="sr-Latn-CS"/>
        </w:rPr>
        <w:t>Sjednica je počela sa radom u 10</w:t>
      </w:r>
      <w:r w:rsidR="00BC29C9">
        <w:rPr>
          <w:b/>
          <w:lang w:val="sr-Latn-CS"/>
        </w:rPr>
        <w:t>,00</w:t>
      </w:r>
      <w:r w:rsidR="00535901">
        <w:rPr>
          <w:b/>
          <w:lang w:val="sr-Latn-CS"/>
        </w:rPr>
        <w:t xml:space="preserve"> </w:t>
      </w:r>
      <w:r w:rsidR="00DD68A8">
        <w:rPr>
          <w:b/>
          <w:lang w:val="sr-Latn-CS"/>
        </w:rPr>
        <w:t>časova</w:t>
      </w:r>
      <w:r w:rsidR="00DD68A8"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 xml:space="preserve">Sjednicom je </w:t>
      </w:r>
      <w:r w:rsidR="007A6EF6">
        <w:rPr>
          <w:lang w:val="sr-Latn-CS"/>
        </w:rPr>
        <w:t>predsjedav</w:t>
      </w:r>
      <w:r w:rsidR="007F0118">
        <w:rPr>
          <w:lang w:val="sr-Latn-CS"/>
        </w:rPr>
        <w:t>a</w:t>
      </w:r>
      <w:r w:rsidR="007A6EF6">
        <w:rPr>
          <w:lang w:val="sr-Latn-CS"/>
        </w:rPr>
        <w:t xml:space="preserve">o </w:t>
      </w:r>
      <w:r w:rsidRPr="00547F42">
        <w:rPr>
          <w:lang w:val="sr-Latn-CS"/>
        </w:rPr>
        <w:t>preds</w:t>
      </w:r>
      <w:r w:rsidR="007A6EF6">
        <w:rPr>
          <w:lang w:val="sr-Latn-CS"/>
        </w:rPr>
        <w:t>jednik</w:t>
      </w:r>
      <w:r>
        <w:rPr>
          <w:lang w:val="sr-Latn-CS"/>
        </w:rPr>
        <w:t xml:space="preserve"> Skupštine </w:t>
      </w:r>
      <w:r w:rsidR="002B04F0">
        <w:rPr>
          <w:lang w:val="sr-Latn-CS"/>
        </w:rPr>
        <w:t xml:space="preserve"> </w:t>
      </w:r>
      <w:r w:rsidR="007A6EF6">
        <w:rPr>
          <w:b/>
          <w:lang w:val="sr-Latn-CS"/>
        </w:rPr>
        <w:t>Branislav Nenezi</w:t>
      </w:r>
      <w:r w:rsidR="007F0118">
        <w:rPr>
          <w:b/>
          <w:lang w:val="sr-Latn-ME"/>
        </w:rPr>
        <w:t>ć</w:t>
      </w:r>
      <w:r>
        <w:rPr>
          <w:lang w:val="sr-Latn-CS"/>
        </w:rPr>
        <w:t>.</w:t>
      </w:r>
    </w:p>
    <w:p w:rsidR="00E93726" w:rsidRDefault="00E93726" w:rsidP="00DD68A8">
      <w:pPr>
        <w:jc w:val="both"/>
        <w:rPr>
          <w:b/>
          <w:lang w:val="sr-Latn-CS"/>
        </w:rPr>
      </w:pPr>
    </w:p>
    <w:p w:rsidR="00E93726" w:rsidRPr="006E5946" w:rsidRDefault="00E93726" w:rsidP="00E93726">
      <w:pPr>
        <w:jc w:val="both"/>
        <w:outlineLvl w:val="0"/>
        <w:rPr>
          <w:b/>
        </w:rPr>
      </w:pPr>
      <w:r>
        <w:rPr>
          <w:b/>
        </w:rPr>
        <w:t xml:space="preserve">Predsjednik skupštine Branislav Nenezić </w:t>
      </w:r>
      <w:r>
        <w:rPr>
          <w:lang w:val="sr-Latn-CS"/>
        </w:rPr>
        <w:t xml:space="preserve">informisao je Skupštinu o podnijetim ostavkama </w:t>
      </w:r>
      <w:r w:rsidR="00CB18B3">
        <w:rPr>
          <w:lang w:val="sr-Latn-CS"/>
        </w:rPr>
        <w:t>odbornika mr Tanje Spičanović, Stevana Miloševića i Stefana Šuštera</w:t>
      </w:r>
      <w:r>
        <w:rPr>
          <w:lang w:val="sr-Latn-CS"/>
        </w:rPr>
        <w:t xml:space="preserve"> </w:t>
      </w:r>
      <w:proofErr w:type="gramStart"/>
      <w:r>
        <w:rPr>
          <w:lang w:val="sr-Latn-CS"/>
        </w:rPr>
        <w:t>na</w:t>
      </w:r>
      <w:proofErr w:type="gramEnd"/>
      <w:r>
        <w:rPr>
          <w:lang w:val="sr-Latn-CS"/>
        </w:rPr>
        <w:t xml:space="preserve"> odborničku funkciju.</w:t>
      </w:r>
    </w:p>
    <w:p w:rsidR="00E93726" w:rsidRPr="0019496E" w:rsidRDefault="00E93726" w:rsidP="00E93726">
      <w:pPr>
        <w:jc w:val="both"/>
        <w:outlineLvl w:val="0"/>
        <w:rPr>
          <w:b/>
          <w:lang w:val="sr-Latn-CS"/>
        </w:rPr>
      </w:pPr>
    </w:p>
    <w:p w:rsidR="00E93726" w:rsidRDefault="00E93726" w:rsidP="00E93726">
      <w:pPr>
        <w:jc w:val="both"/>
        <w:outlineLvl w:val="0"/>
        <w:rPr>
          <w:lang w:val="sr-Latn-CS"/>
        </w:rPr>
      </w:pPr>
      <w:r w:rsidRPr="001C4CEF">
        <w:rPr>
          <w:lang w:val="sr-Latn-CS"/>
        </w:rPr>
        <w:t>Sa tim u vezi, Skupština</w:t>
      </w:r>
      <w:r w:rsidR="00CB18B3">
        <w:rPr>
          <w:lang w:val="sr-Latn-CS"/>
        </w:rPr>
        <w:t xml:space="preserve"> je konstatovala da je odbornicima mr Tanji Spičanović, Stevanu Miloševiću i Stefanu Šušteru</w:t>
      </w:r>
      <w:r>
        <w:rPr>
          <w:lang w:val="sr-Latn-CS"/>
        </w:rPr>
        <w:t xml:space="preserve"> koji s</w:t>
      </w:r>
      <w:r w:rsidR="00CB18B3">
        <w:rPr>
          <w:lang w:val="sr-Latn-CS"/>
        </w:rPr>
        <w:t>u podnijeli ostavke</w:t>
      </w:r>
      <w:r>
        <w:rPr>
          <w:lang w:val="sr-Latn-CS"/>
        </w:rPr>
        <w:t xml:space="preserve"> prestao mandat odbornika.</w:t>
      </w:r>
    </w:p>
    <w:p w:rsidR="00E93726" w:rsidRDefault="00E93726" w:rsidP="00E93726">
      <w:pPr>
        <w:jc w:val="both"/>
        <w:outlineLvl w:val="0"/>
        <w:rPr>
          <w:lang w:val="sr-Latn-CS"/>
        </w:rPr>
      </w:pPr>
    </w:p>
    <w:p w:rsidR="00E93726" w:rsidRDefault="00E93726" w:rsidP="00E93726">
      <w:pPr>
        <w:jc w:val="both"/>
        <w:rPr>
          <w:lang w:val="sr-Latn-CS"/>
        </w:rPr>
      </w:pPr>
      <w:r>
        <w:rPr>
          <w:lang w:val="sr-Latn-CS"/>
        </w:rPr>
        <w:t>Shodno istom, a saglasno Poslovniku, Predsjednik Skupštine Branislav Nenezić je istakao da je obaviještena Opštinska izborna komisija koja je podnijela Izvještaj o popuni upražnjenih odborničkih mjesta u Skupštini opštine Bar i koji je podijeljen odbornicima.</w:t>
      </w:r>
    </w:p>
    <w:p w:rsidR="00E93726" w:rsidRDefault="00E93726" w:rsidP="00E93726">
      <w:pPr>
        <w:jc w:val="both"/>
        <w:rPr>
          <w:lang w:val="sr-Latn-CS"/>
        </w:rPr>
      </w:pPr>
    </w:p>
    <w:p w:rsidR="00E93726" w:rsidRDefault="00E93726" w:rsidP="00E93726">
      <w:pPr>
        <w:jc w:val="both"/>
        <w:outlineLvl w:val="0"/>
        <w:rPr>
          <w:lang w:val="sr-Latn-CS"/>
        </w:rPr>
      </w:pPr>
      <w:r>
        <w:rPr>
          <w:b/>
          <w:lang w:val="sr-Latn-CS"/>
        </w:rPr>
        <w:t>Predsjednik Skupštine Branislav Nenezić</w:t>
      </w:r>
      <w:r>
        <w:rPr>
          <w:lang w:val="sr-Latn-CS"/>
        </w:rPr>
        <w:t xml:space="preserve"> je prezentovao dostavljene Izvještaje, zasnovane na članu 35, 36, 37 i 38. Poslovnika o radu Skupštine, koji definišu da prestanak mandata konstatuje Skupština i da je verifikacija izvršena kada se Skupština upozna sa Izvještajem Opštinske Izborne komisije, te da o verifikaciji mandata Skupština ne glasa.</w:t>
      </w:r>
    </w:p>
    <w:p w:rsidR="00E93726" w:rsidRDefault="00E93726" w:rsidP="00E93726">
      <w:pPr>
        <w:jc w:val="both"/>
        <w:outlineLvl w:val="0"/>
        <w:rPr>
          <w:lang w:val="sr-Latn-CS"/>
        </w:rPr>
      </w:pPr>
    </w:p>
    <w:p w:rsidR="00E93726" w:rsidRPr="00BC29C9" w:rsidRDefault="00E93726" w:rsidP="00E93726">
      <w:pPr>
        <w:jc w:val="both"/>
        <w:outlineLvl w:val="0"/>
        <w:rPr>
          <w:lang w:val="sr-Latn-CS"/>
        </w:rPr>
      </w:pPr>
      <w:r>
        <w:rPr>
          <w:lang w:val="sr-Latn-CS"/>
        </w:rPr>
        <w:t xml:space="preserve">Shodno istom </w:t>
      </w:r>
      <w:r w:rsidR="00705F87">
        <w:rPr>
          <w:lang w:val="sr-Latn-CS"/>
        </w:rPr>
        <w:t>verifikovan je mandat odbornicima Andrei Marstjepović, mr Aleksandru Barloviću i Dragu Drobnjaku.</w:t>
      </w:r>
    </w:p>
    <w:p w:rsidR="00E93726" w:rsidRDefault="00E93726" w:rsidP="00E93726">
      <w:pPr>
        <w:jc w:val="both"/>
        <w:outlineLvl w:val="0"/>
        <w:rPr>
          <w:lang w:val="sr-Latn-CS"/>
        </w:rPr>
      </w:pPr>
    </w:p>
    <w:p w:rsidR="00E93726" w:rsidRDefault="00E93726" w:rsidP="00E93726">
      <w:pPr>
        <w:jc w:val="both"/>
        <w:outlineLvl w:val="0"/>
        <w:rPr>
          <w:lang w:val="sr-Latn-CS"/>
        </w:rPr>
      </w:pPr>
      <w:r w:rsidRPr="00547F42">
        <w:rPr>
          <w:lang w:val="sr-Latn-CS"/>
        </w:rPr>
        <w:t>Nakon izvršene prozivke odbornika</w:t>
      </w:r>
      <w:r>
        <w:rPr>
          <w:lang w:val="sr-Latn-CS"/>
        </w:rPr>
        <w:t>,</w:t>
      </w:r>
      <w:r w:rsidRPr="00547F42">
        <w:rPr>
          <w:lang w:val="sr-Latn-CS"/>
        </w:rPr>
        <w:t xml:space="preserve"> preds</w:t>
      </w:r>
      <w:r>
        <w:rPr>
          <w:lang w:val="sr-Latn-CS"/>
        </w:rPr>
        <w:t>jednik Skupštine je konstatovao da od ukupno 37</w:t>
      </w:r>
      <w:r w:rsidRPr="00547F42">
        <w:rPr>
          <w:lang w:val="sr-Latn-CS"/>
        </w:rPr>
        <w:t xml:space="preserve"> odbornika, koliko broji </w:t>
      </w:r>
      <w:r>
        <w:rPr>
          <w:lang w:val="sr-Latn-CS"/>
        </w:rPr>
        <w:t>Skupština, sjednici prisustvuje 35 odbornika</w:t>
      </w:r>
      <w:r w:rsidRPr="00547F42">
        <w:rPr>
          <w:lang w:val="sr-Latn-CS"/>
        </w:rPr>
        <w:t xml:space="preserve"> i da Skupština može da radi i punovažno odlučuje.</w:t>
      </w:r>
    </w:p>
    <w:p w:rsidR="00E93726" w:rsidRDefault="00E93726" w:rsidP="00E93726">
      <w:pPr>
        <w:jc w:val="both"/>
        <w:rPr>
          <w:lang w:val="sr-Latn-CS"/>
        </w:rPr>
      </w:pPr>
    </w:p>
    <w:p w:rsidR="00E93726" w:rsidRPr="00BA3ED3" w:rsidRDefault="00E93726" w:rsidP="00E93726">
      <w:pPr>
        <w:jc w:val="both"/>
        <w:rPr>
          <w:b/>
          <w:lang w:val="sr-Latn-CS"/>
        </w:rPr>
      </w:pPr>
      <w:r w:rsidRPr="00BA3ED3">
        <w:rPr>
          <w:lang w:val="sr-Latn-CS"/>
        </w:rPr>
        <w:t>Sjednici nijesu prisustvovali odbornici/ca:</w:t>
      </w:r>
      <w:r w:rsidRPr="00BA3ED3">
        <w:rPr>
          <w:b/>
          <w:lang w:val="sr-Latn-CS"/>
        </w:rPr>
        <w:t xml:space="preserve"> </w:t>
      </w:r>
      <w:r>
        <w:rPr>
          <w:b/>
          <w:lang w:val="sr-Latn-CS"/>
        </w:rPr>
        <w:t>Nina Abramović i Aleksandar Lekić.</w:t>
      </w:r>
    </w:p>
    <w:p w:rsidR="00E93726" w:rsidRDefault="00E93726" w:rsidP="00E93726">
      <w:pPr>
        <w:jc w:val="both"/>
        <w:outlineLvl w:val="0"/>
        <w:rPr>
          <w:lang w:val="sr-Latn-CS"/>
        </w:rPr>
      </w:pPr>
    </w:p>
    <w:p w:rsidR="00E93726" w:rsidRDefault="00E93726" w:rsidP="00E93726">
      <w:pPr>
        <w:jc w:val="both"/>
        <w:outlineLvl w:val="0"/>
        <w:rPr>
          <w:lang w:val="sr-Latn-CS"/>
        </w:rPr>
      </w:pPr>
      <w:r w:rsidRPr="0017508A">
        <w:rPr>
          <w:lang w:val="sr-Latn-CS"/>
        </w:rPr>
        <w:t>Rad sjednice pratili su predstavnici sredstava javnog informisanja.</w:t>
      </w:r>
    </w:p>
    <w:p w:rsidR="00F41E46" w:rsidRDefault="00F41E46" w:rsidP="00E93726">
      <w:pPr>
        <w:jc w:val="both"/>
        <w:outlineLvl w:val="0"/>
        <w:rPr>
          <w:lang w:val="sr-Latn-CS"/>
        </w:rPr>
      </w:pPr>
    </w:p>
    <w:p w:rsidR="00F41E46" w:rsidRPr="002D2761" w:rsidRDefault="00F41E46" w:rsidP="00F41E46">
      <w:pPr>
        <w:jc w:val="both"/>
        <w:rPr>
          <w:lang w:val="sr-Latn-CS"/>
        </w:rPr>
      </w:pPr>
      <w:r w:rsidRPr="004A10D5">
        <w:t>Pre</w:t>
      </w:r>
      <w:r>
        <w:t>dsjednik Skupštine Branislav Nenezić pozvao je odbornike da se izjasne o</w:t>
      </w:r>
      <w:r w:rsidRPr="004A10D5">
        <w:t xml:space="preserve"> dostavljen</w:t>
      </w:r>
      <w:r>
        <w:t>om</w:t>
      </w:r>
      <w:r w:rsidRPr="004A10D5">
        <w:t xml:space="preserve"> </w:t>
      </w:r>
      <w:r>
        <w:t xml:space="preserve">Zapisniku </w:t>
      </w:r>
      <w:r w:rsidRPr="004A10D5">
        <w:t xml:space="preserve">sa </w:t>
      </w:r>
      <w:r>
        <w:t>II</w:t>
      </w:r>
      <w:r w:rsidRPr="00FC14A5">
        <w:t xml:space="preserve"> </w:t>
      </w:r>
      <w:r>
        <w:t>(druge</w:t>
      </w:r>
      <w:proofErr w:type="gramStart"/>
      <w:r>
        <w:t>)  sjednice</w:t>
      </w:r>
      <w:proofErr w:type="gramEnd"/>
      <w:r>
        <w:t xml:space="preserve"> skupštine opštine Bar, održane 27.decembra 2022.godine</w:t>
      </w:r>
      <w:r>
        <w:rPr>
          <w:lang w:val="sr-Latn-CS"/>
        </w:rPr>
        <w:t>.</w:t>
      </w:r>
    </w:p>
    <w:p w:rsidR="00F41E46" w:rsidRDefault="00F41E46" w:rsidP="00F41E46">
      <w:pPr>
        <w:jc w:val="both"/>
        <w:rPr>
          <w:bCs/>
          <w:iCs/>
          <w:color w:val="FF0000"/>
          <w:lang w:val="sr-Latn-CS"/>
        </w:rPr>
      </w:pPr>
    </w:p>
    <w:p w:rsidR="00F41E46" w:rsidRDefault="00F41E46" w:rsidP="00F41E46">
      <w:pPr>
        <w:jc w:val="both"/>
        <w:rPr>
          <w:bCs/>
          <w:iCs/>
          <w:color w:val="FF0000"/>
          <w:lang w:val="sr-Latn-CS"/>
        </w:rPr>
      </w:pPr>
    </w:p>
    <w:p w:rsidR="00F41E46" w:rsidRPr="000B6CBA" w:rsidRDefault="00F41E46" w:rsidP="00F41E46">
      <w:pPr>
        <w:jc w:val="both"/>
      </w:pPr>
      <w:r>
        <w:rPr>
          <w:b/>
          <w:lang w:val="sr-Latn-CS"/>
        </w:rPr>
        <w:t>Skupština je, bez rasprave</w:t>
      </w:r>
      <w:r w:rsidRPr="000B6CBA">
        <w:rPr>
          <w:b/>
        </w:rPr>
        <w:t xml:space="preserve">, </w:t>
      </w:r>
      <w:r w:rsidR="00215506">
        <w:rPr>
          <w:b/>
        </w:rPr>
        <w:t>većinom glasova 19“za”, bez“protiv i bez</w:t>
      </w:r>
      <w:r>
        <w:rPr>
          <w:b/>
        </w:rPr>
        <w:t>“uzdržanih”</w:t>
      </w:r>
      <w:r w:rsidRPr="000B6CBA">
        <w:rPr>
          <w:b/>
        </w:rPr>
        <w:t xml:space="preserve">donijela </w:t>
      </w:r>
    </w:p>
    <w:p w:rsidR="00F41E46" w:rsidRPr="00CD30DD" w:rsidRDefault="00F41E46" w:rsidP="00F41E46">
      <w:pPr>
        <w:jc w:val="both"/>
        <w:rPr>
          <w:b/>
          <w:lang w:val="sr-Latn-CS"/>
        </w:rPr>
      </w:pPr>
    </w:p>
    <w:p w:rsidR="00F41E46" w:rsidRPr="00C97E17" w:rsidRDefault="00F41E46" w:rsidP="00F41E46">
      <w:pPr>
        <w:jc w:val="center"/>
        <w:outlineLvl w:val="0"/>
        <w:rPr>
          <w:b/>
          <w:bCs/>
          <w:lang w:val="sr-Latn-CS"/>
        </w:rPr>
      </w:pPr>
      <w:r w:rsidRPr="00C97E17">
        <w:rPr>
          <w:b/>
          <w:bCs/>
          <w:lang w:val="sr-Latn-CS"/>
        </w:rPr>
        <w:t>Z A K LJ U Č A K</w:t>
      </w:r>
    </w:p>
    <w:p w:rsidR="00F41E46" w:rsidRPr="00C97E17" w:rsidRDefault="00F41E46" w:rsidP="00F41E46">
      <w:pPr>
        <w:jc w:val="both"/>
        <w:rPr>
          <w:b/>
          <w:lang w:val="sr-Latn-CS"/>
        </w:rPr>
      </w:pPr>
    </w:p>
    <w:p w:rsidR="00F41E46" w:rsidRPr="00215506" w:rsidRDefault="00F41E46" w:rsidP="00F41E46">
      <w:pPr>
        <w:jc w:val="both"/>
        <w:rPr>
          <w:b/>
        </w:rPr>
      </w:pPr>
      <w:r w:rsidRPr="00215506">
        <w:rPr>
          <w:b/>
        </w:rPr>
        <w:t xml:space="preserve">Usvaja se Zapisnik sa </w:t>
      </w:r>
      <w:r w:rsidR="00215506" w:rsidRPr="00215506">
        <w:rPr>
          <w:b/>
        </w:rPr>
        <w:t>II (druge)</w:t>
      </w:r>
      <w:r w:rsidRPr="00215506">
        <w:rPr>
          <w:b/>
        </w:rPr>
        <w:t xml:space="preserve"> sj</w:t>
      </w:r>
      <w:r w:rsidRPr="00215506">
        <w:rPr>
          <w:b/>
          <w:lang w:val="sr-Latn-CS"/>
        </w:rPr>
        <w:t>ednice Skupštine opštine Bar,</w:t>
      </w:r>
      <w:r w:rsidRPr="00215506">
        <w:rPr>
          <w:b/>
        </w:rPr>
        <w:t xml:space="preserve"> </w:t>
      </w:r>
      <w:r w:rsidR="00215506" w:rsidRPr="00215506">
        <w:rPr>
          <w:b/>
        </w:rPr>
        <w:t xml:space="preserve">održane </w:t>
      </w:r>
      <w:proofErr w:type="gramStart"/>
      <w:r w:rsidR="00215506" w:rsidRPr="00215506">
        <w:rPr>
          <w:b/>
        </w:rPr>
        <w:t xml:space="preserve">27.decembra </w:t>
      </w:r>
      <w:r w:rsidRPr="00215506">
        <w:rPr>
          <w:b/>
        </w:rPr>
        <w:t xml:space="preserve"> 2022.godine</w:t>
      </w:r>
      <w:proofErr w:type="gramEnd"/>
    </w:p>
    <w:p w:rsidR="00F41E46" w:rsidRPr="00215506" w:rsidRDefault="00F41E46" w:rsidP="00E93726">
      <w:pPr>
        <w:jc w:val="both"/>
        <w:outlineLvl w:val="0"/>
        <w:rPr>
          <w:lang w:val="sr-Latn-CS"/>
        </w:rPr>
      </w:pPr>
    </w:p>
    <w:p w:rsidR="00DD68A8" w:rsidRDefault="00DD68A8" w:rsidP="00DD68A8">
      <w:pPr>
        <w:jc w:val="both"/>
        <w:outlineLvl w:val="0"/>
        <w:rPr>
          <w:lang w:val="sr-Latn-CS"/>
        </w:rPr>
      </w:pPr>
    </w:p>
    <w:p w:rsidR="000A1E4F" w:rsidRDefault="000A1E4F" w:rsidP="00DD68A8">
      <w:pPr>
        <w:jc w:val="both"/>
        <w:outlineLvl w:val="0"/>
        <w:rPr>
          <w:lang w:val="sr-Latn-CS"/>
        </w:rPr>
      </w:pPr>
    </w:p>
    <w:p w:rsidR="00CA7725" w:rsidRDefault="00CA7725" w:rsidP="00CA7725">
      <w:pPr>
        <w:jc w:val="both"/>
        <w:rPr>
          <w:b/>
          <w:sz w:val="22"/>
          <w:szCs w:val="22"/>
          <w:lang w:val="sr-Latn-CS"/>
        </w:rPr>
      </w:pPr>
    </w:p>
    <w:p w:rsidR="00CA7725" w:rsidRPr="00C97E17" w:rsidRDefault="00CA7725" w:rsidP="00CA7725">
      <w:pPr>
        <w:jc w:val="both"/>
        <w:rPr>
          <w:b/>
          <w:lang w:val="sr-Latn-CS"/>
        </w:rPr>
      </w:pPr>
    </w:p>
    <w:p w:rsidR="00F41E46" w:rsidRPr="002D2761" w:rsidRDefault="00F41E46" w:rsidP="00F41E46">
      <w:pPr>
        <w:jc w:val="both"/>
        <w:rPr>
          <w:lang w:val="sr-Latn-CS"/>
        </w:rPr>
      </w:pPr>
      <w:r w:rsidRPr="004A10D5">
        <w:lastRenderedPageBreak/>
        <w:t>Pre</w:t>
      </w:r>
      <w:r>
        <w:t>dsjednik Skupštine Branislav Nenezić pozvao je odbornike da se izjasne o</w:t>
      </w:r>
      <w:r w:rsidRPr="004A10D5">
        <w:t xml:space="preserve"> dostavljen</w:t>
      </w:r>
      <w:r>
        <w:t>om</w:t>
      </w:r>
      <w:r w:rsidRPr="004A10D5">
        <w:t xml:space="preserve"> </w:t>
      </w:r>
      <w:r>
        <w:t xml:space="preserve">Zapisniku </w:t>
      </w:r>
      <w:r w:rsidRPr="004A10D5">
        <w:t xml:space="preserve">sa </w:t>
      </w:r>
      <w:r>
        <w:t>III</w:t>
      </w:r>
      <w:r w:rsidRPr="00FC14A5">
        <w:t xml:space="preserve"> </w:t>
      </w:r>
      <w:r>
        <w:t>(treće</w:t>
      </w:r>
      <w:proofErr w:type="gramStart"/>
      <w:r>
        <w:t>)  sjednice</w:t>
      </w:r>
      <w:proofErr w:type="gramEnd"/>
      <w:r>
        <w:t xml:space="preserve"> skupštine opštine Bar, održane 28., 29., i 30.decembra 2022.godine</w:t>
      </w:r>
      <w:r>
        <w:rPr>
          <w:lang w:val="sr-Latn-CS"/>
        </w:rPr>
        <w:t>.</w:t>
      </w:r>
    </w:p>
    <w:p w:rsidR="00F41E46" w:rsidRDefault="00F41E46" w:rsidP="00CA7725">
      <w:pPr>
        <w:jc w:val="both"/>
        <w:outlineLvl w:val="0"/>
        <w:rPr>
          <w:b/>
          <w:lang w:val="sr-Latn-CS"/>
        </w:rPr>
      </w:pPr>
    </w:p>
    <w:p w:rsidR="00E010E0" w:rsidRPr="000B6CBA" w:rsidRDefault="00E010E0" w:rsidP="00E010E0">
      <w:pPr>
        <w:jc w:val="both"/>
      </w:pPr>
      <w:r>
        <w:rPr>
          <w:b/>
          <w:lang w:val="sr-Latn-CS"/>
        </w:rPr>
        <w:t>Skupština je, bez rasprave</w:t>
      </w:r>
      <w:r w:rsidRPr="000B6CBA">
        <w:rPr>
          <w:b/>
        </w:rPr>
        <w:t xml:space="preserve">, </w:t>
      </w:r>
      <w:r w:rsidR="00215506">
        <w:rPr>
          <w:b/>
        </w:rPr>
        <w:t>većinom glasova 19“za”, bez“protiv i bez</w:t>
      </w:r>
      <w:r>
        <w:rPr>
          <w:b/>
        </w:rPr>
        <w:t xml:space="preserve"> “uzdržanih”</w:t>
      </w:r>
      <w:r w:rsidRPr="000B6CBA">
        <w:rPr>
          <w:b/>
        </w:rPr>
        <w:t xml:space="preserve">donijela </w:t>
      </w:r>
    </w:p>
    <w:p w:rsidR="00E010E0" w:rsidRPr="00CD30DD" w:rsidRDefault="00E010E0" w:rsidP="00E010E0">
      <w:pPr>
        <w:jc w:val="both"/>
        <w:rPr>
          <w:b/>
          <w:lang w:val="sr-Latn-CS"/>
        </w:rPr>
      </w:pPr>
    </w:p>
    <w:p w:rsidR="00E010E0" w:rsidRPr="00C97E17" w:rsidRDefault="00E010E0" w:rsidP="00E010E0">
      <w:pPr>
        <w:jc w:val="center"/>
        <w:outlineLvl w:val="0"/>
        <w:rPr>
          <w:b/>
          <w:bCs/>
          <w:lang w:val="sr-Latn-CS"/>
        </w:rPr>
      </w:pPr>
      <w:r w:rsidRPr="00C97E17">
        <w:rPr>
          <w:b/>
          <w:bCs/>
          <w:lang w:val="sr-Latn-CS"/>
        </w:rPr>
        <w:t>Z A K LJ U Č A K</w:t>
      </w:r>
    </w:p>
    <w:p w:rsidR="00E010E0" w:rsidRPr="00C97E17" w:rsidRDefault="00E010E0" w:rsidP="00E010E0">
      <w:pPr>
        <w:jc w:val="both"/>
        <w:rPr>
          <w:b/>
          <w:lang w:val="sr-Latn-CS"/>
        </w:rPr>
      </w:pPr>
    </w:p>
    <w:p w:rsidR="00E010E0" w:rsidRDefault="00E010E0" w:rsidP="00E010E0">
      <w:pPr>
        <w:jc w:val="both"/>
        <w:rPr>
          <w:b/>
        </w:rPr>
      </w:pPr>
      <w:r w:rsidRPr="00C97E17">
        <w:rPr>
          <w:b/>
        </w:rPr>
        <w:t xml:space="preserve">Usvaja se </w:t>
      </w:r>
      <w:r>
        <w:rPr>
          <w:b/>
        </w:rPr>
        <w:t>Zapisnik sa I</w:t>
      </w:r>
      <w:r w:rsidR="00215506">
        <w:rPr>
          <w:b/>
        </w:rPr>
        <w:t xml:space="preserve">II (treće) </w:t>
      </w:r>
      <w:r w:rsidRPr="00C97E17">
        <w:rPr>
          <w:b/>
        </w:rPr>
        <w:t>sj</w:t>
      </w:r>
      <w:r w:rsidRPr="00C97E17">
        <w:rPr>
          <w:b/>
          <w:lang w:val="sr-Latn-CS"/>
        </w:rPr>
        <w:t xml:space="preserve">ednice </w:t>
      </w:r>
      <w:r>
        <w:rPr>
          <w:b/>
          <w:lang w:val="sr-Latn-CS"/>
        </w:rPr>
        <w:t>Skupštine opštine Bar,</w:t>
      </w:r>
      <w:r w:rsidRPr="001B0258">
        <w:rPr>
          <w:b/>
        </w:rPr>
        <w:t xml:space="preserve"> </w:t>
      </w:r>
      <w:r w:rsidR="00215506">
        <w:rPr>
          <w:b/>
        </w:rPr>
        <w:t>održane 28.</w:t>
      </w:r>
      <w:proofErr w:type="gramStart"/>
      <w:r w:rsidR="00215506">
        <w:rPr>
          <w:b/>
        </w:rPr>
        <w:t>,29</w:t>
      </w:r>
      <w:proofErr w:type="gramEnd"/>
      <w:r w:rsidR="00215506">
        <w:rPr>
          <w:b/>
        </w:rPr>
        <w:t xml:space="preserve">., i 30. </w:t>
      </w:r>
      <w:proofErr w:type="gramStart"/>
      <w:r w:rsidR="00215506">
        <w:rPr>
          <w:b/>
        </w:rPr>
        <w:t>decembra</w:t>
      </w:r>
      <w:proofErr w:type="gramEnd"/>
      <w:r w:rsidR="00215506">
        <w:rPr>
          <w:b/>
        </w:rPr>
        <w:t xml:space="preserve"> </w:t>
      </w:r>
      <w:r>
        <w:rPr>
          <w:b/>
        </w:rPr>
        <w:t>2022.godine</w:t>
      </w:r>
    </w:p>
    <w:p w:rsidR="00E010E0" w:rsidRDefault="00E010E0" w:rsidP="00E010E0">
      <w:pPr>
        <w:jc w:val="both"/>
        <w:rPr>
          <w:b/>
        </w:rPr>
      </w:pPr>
    </w:p>
    <w:p w:rsidR="00E010E0" w:rsidRPr="002D2761" w:rsidRDefault="00E010E0" w:rsidP="00E010E0">
      <w:pPr>
        <w:jc w:val="both"/>
        <w:rPr>
          <w:lang w:val="sr-Latn-CS"/>
        </w:rPr>
      </w:pPr>
      <w:r w:rsidRPr="004A10D5">
        <w:t>Pre</w:t>
      </w:r>
      <w:r>
        <w:t>dsjednik Skupštine Branislav Nenezić pozvao je odbornike da se izjasne o</w:t>
      </w:r>
      <w:r w:rsidRPr="004A10D5">
        <w:t xml:space="preserve"> dostavljen</w:t>
      </w:r>
      <w:r>
        <w:t>om</w:t>
      </w:r>
      <w:r w:rsidRPr="004A10D5">
        <w:t xml:space="preserve"> </w:t>
      </w:r>
      <w:r>
        <w:t xml:space="preserve">Zapisniku </w:t>
      </w:r>
      <w:r w:rsidRPr="004A10D5">
        <w:t xml:space="preserve">sa </w:t>
      </w:r>
      <w:r>
        <w:t>IV</w:t>
      </w:r>
      <w:r w:rsidRPr="00FC14A5">
        <w:t xml:space="preserve"> </w:t>
      </w:r>
      <w:r>
        <w:t>(četvrte</w:t>
      </w:r>
      <w:proofErr w:type="gramStart"/>
      <w:r>
        <w:t>)  sjednice</w:t>
      </w:r>
      <w:proofErr w:type="gramEnd"/>
      <w:r>
        <w:t xml:space="preserve"> skupštine opštine Bar, održane 11.januara 2023.godine</w:t>
      </w:r>
      <w:r>
        <w:rPr>
          <w:lang w:val="sr-Latn-CS"/>
        </w:rPr>
        <w:t>.</w:t>
      </w:r>
    </w:p>
    <w:p w:rsidR="00E010E0" w:rsidRPr="00674474" w:rsidRDefault="00E010E0" w:rsidP="00E010E0">
      <w:pPr>
        <w:jc w:val="both"/>
        <w:rPr>
          <w:b/>
        </w:rPr>
      </w:pPr>
    </w:p>
    <w:p w:rsidR="005F35F1" w:rsidRPr="000B6CBA" w:rsidRDefault="005F35F1" w:rsidP="005F35F1">
      <w:pPr>
        <w:jc w:val="both"/>
      </w:pPr>
      <w:r>
        <w:rPr>
          <w:b/>
          <w:lang w:val="sr-Latn-CS"/>
        </w:rPr>
        <w:t>Skupština je, bez rasprave</w:t>
      </w:r>
      <w:r w:rsidRPr="000B6CBA">
        <w:rPr>
          <w:b/>
        </w:rPr>
        <w:t xml:space="preserve">, </w:t>
      </w:r>
      <w:r>
        <w:rPr>
          <w:b/>
        </w:rPr>
        <w:t>većinom glasova 19“za”, bez“protiv i bez “uzdržanih”</w:t>
      </w:r>
      <w:r w:rsidRPr="000B6CBA">
        <w:rPr>
          <w:b/>
        </w:rPr>
        <w:t xml:space="preserve">donijela </w:t>
      </w:r>
    </w:p>
    <w:p w:rsidR="005F35F1" w:rsidRPr="00CD30DD" w:rsidRDefault="005F35F1" w:rsidP="005F35F1">
      <w:pPr>
        <w:jc w:val="both"/>
        <w:rPr>
          <w:b/>
          <w:lang w:val="sr-Latn-CS"/>
        </w:rPr>
      </w:pPr>
    </w:p>
    <w:p w:rsidR="005F35F1" w:rsidRPr="00C97E17" w:rsidRDefault="005F35F1" w:rsidP="005F35F1">
      <w:pPr>
        <w:jc w:val="center"/>
        <w:outlineLvl w:val="0"/>
        <w:rPr>
          <w:b/>
          <w:bCs/>
          <w:lang w:val="sr-Latn-CS"/>
        </w:rPr>
      </w:pPr>
      <w:r w:rsidRPr="00C97E17">
        <w:rPr>
          <w:b/>
          <w:bCs/>
          <w:lang w:val="sr-Latn-CS"/>
        </w:rPr>
        <w:t>Z A K LJ U Č A K</w:t>
      </w:r>
    </w:p>
    <w:p w:rsidR="005F35F1" w:rsidRPr="00C97E17" w:rsidRDefault="005F35F1" w:rsidP="005F35F1">
      <w:pPr>
        <w:jc w:val="both"/>
        <w:rPr>
          <w:b/>
          <w:lang w:val="sr-Latn-CS"/>
        </w:rPr>
      </w:pPr>
    </w:p>
    <w:p w:rsidR="005F35F1" w:rsidRDefault="005F35F1" w:rsidP="005F35F1">
      <w:pPr>
        <w:jc w:val="both"/>
        <w:rPr>
          <w:b/>
        </w:rPr>
      </w:pPr>
      <w:r w:rsidRPr="00C97E17">
        <w:rPr>
          <w:b/>
        </w:rPr>
        <w:t xml:space="preserve">Usvaja se </w:t>
      </w:r>
      <w:r>
        <w:rPr>
          <w:b/>
        </w:rPr>
        <w:t xml:space="preserve">Zapisnik </w:t>
      </w:r>
      <w:proofErr w:type="gramStart"/>
      <w:r>
        <w:rPr>
          <w:b/>
        </w:rPr>
        <w:t>sa</w:t>
      </w:r>
      <w:proofErr w:type="gramEnd"/>
      <w:r>
        <w:rPr>
          <w:b/>
        </w:rPr>
        <w:t xml:space="preserve"> IV (četvrte) </w:t>
      </w:r>
      <w:r w:rsidRPr="00C97E17">
        <w:rPr>
          <w:b/>
        </w:rPr>
        <w:t>sj</w:t>
      </w:r>
      <w:r w:rsidRPr="00C97E17">
        <w:rPr>
          <w:b/>
          <w:lang w:val="sr-Latn-CS"/>
        </w:rPr>
        <w:t xml:space="preserve">ednice </w:t>
      </w:r>
      <w:r>
        <w:rPr>
          <w:b/>
          <w:lang w:val="sr-Latn-CS"/>
        </w:rPr>
        <w:t>Skupštine opštine Bar,</w:t>
      </w:r>
      <w:r w:rsidRPr="001B0258">
        <w:rPr>
          <w:b/>
        </w:rPr>
        <w:t xml:space="preserve"> </w:t>
      </w:r>
      <w:r>
        <w:rPr>
          <w:b/>
        </w:rPr>
        <w:t>održane 11.januara 2023.godine</w:t>
      </w:r>
    </w:p>
    <w:p w:rsidR="00F41E46" w:rsidRDefault="00F41E46" w:rsidP="00CA7725">
      <w:pPr>
        <w:jc w:val="both"/>
        <w:outlineLvl w:val="0"/>
        <w:rPr>
          <w:b/>
          <w:lang w:val="sr-Latn-CS"/>
        </w:rPr>
      </w:pPr>
    </w:p>
    <w:p w:rsidR="00F41E46" w:rsidRDefault="00F41E46" w:rsidP="00CA7725">
      <w:pPr>
        <w:jc w:val="both"/>
        <w:outlineLvl w:val="0"/>
        <w:rPr>
          <w:b/>
          <w:lang w:val="sr-Latn-CS"/>
        </w:rPr>
      </w:pPr>
    </w:p>
    <w:p w:rsidR="00CA7725" w:rsidRDefault="00CA7725" w:rsidP="00CA7725">
      <w:pPr>
        <w:jc w:val="both"/>
        <w:outlineLvl w:val="0"/>
        <w:rPr>
          <w:b/>
          <w:lang w:val="sr-Latn-CS"/>
        </w:rPr>
      </w:pPr>
      <w:r w:rsidRPr="00C97E17">
        <w:rPr>
          <w:b/>
          <w:lang w:val="sr-Latn-CS"/>
        </w:rPr>
        <w:t>UTVRĐIVANJE DNEVNOG REDA:</w:t>
      </w:r>
    </w:p>
    <w:p w:rsidR="007832F4" w:rsidRDefault="007832F4" w:rsidP="00CA7725">
      <w:pPr>
        <w:jc w:val="both"/>
        <w:outlineLvl w:val="0"/>
        <w:rPr>
          <w:b/>
          <w:lang w:val="sr-Latn-CS"/>
        </w:rPr>
      </w:pPr>
    </w:p>
    <w:p w:rsidR="00DE2875" w:rsidRDefault="007832F4" w:rsidP="00DE2875">
      <w:pPr>
        <w:jc w:val="both"/>
        <w:rPr>
          <w:lang w:val="sr-Latn-ME"/>
        </w:rPr>
      </w:pPr>
      <w:r w:rsidRPr="00DE2875">
        <w:rPr>
          <w:b/>
          <w:lang w:val="sr-Latn-CS"/>
        </w:rPr>
        <w:t xml:space="preserve">Predsjednik skupštine Branislav Nenezić </w:t>
      </w:r>
      <w:r w:rsidRPr="00DE2875">
        <w:rPr>
          <w:lang w:val="sr-Latn-CS"/>
        </w:rPr>
        <w:t>obavijesti</w:t>
      </w:r>
      <w:r w:rsidR="000168C0" w:rsidRPr="00DE2875">
        <w:rPr>
          <w:lang w:val="sr-Latn-CS"/>
        </w:rPr>
        <w:t>o je skupštinu</w:t>
      </w:r>
      <w:r w:rsidR="00B17189" w:rsidRPr="00DE2875">
        <w:rPr>
          <w:lang w:val="sr-Latn-CS"/>
        </w:rPr>
        <w:t>,</w:t>
      </w:r>
      <w:r w:rsidR="000168C0" w:rsidRPr="00DE2875">
        <w:rPr>
          <w:lang w:val="sr-Latn-CS"/>
        </w:rPr>
        <w:t xml:space="preserve"> da je shodno član</w:t>
      </w:r>
      <w:r w:rsidRPr="00DE2875">
        <w:rPr>
          <w:lang w:val="sr-Latn-CS"/>
        </w:rPr>
        <w:t>u 60 Pos</w:t>
      </w:r>
      <w:r w:rsidR="000168C0" w:rsidRPr="00DE2875">
        <w:rPr>
          <w:lang w:val="sr-Latn-CS"/>
        </w:rPr>
        <w:t>lovnika o radu skupštine opštine</w:t>
      </w:r>
      <w:r w:rsidRPr="00DE2875">
        <w:rPr>
          <w:lang w:val="sr-Latn-CS"/>
        </w:rPr>
        <w:t xml:space="preserve"> Bar</w:t>
      </w:r>
      <w:r w:rsidR="000168C0" w:rsidRPr="00DE2875">
        <w:rPr>
          <w:lang w:val="sr-Latn-CS"/>
        </w:rPr>
        <w:t xml:space="preserve">, </w:t>
      </w:r>
      <w:r w:rsidR="005F35F1" w:rsidRPr="00DE2875">
        <w:rPr>
          <w:lang w:val="sr-Latn-CS"/>
        </w:rPr>
        <w:t xml:space="preserve">odbornik Branimir Lakićević dana 23.januara 2023.godine </w:t>
      </w:r>
      <w:r w:rsidR="00536789" w:rsidRPr="00DE2875">
        <w:rPr>
          <w:lang w:val="sr-Latn-CS"/>
        </w:rPr>
        <w:t xml:space="preserve"> predložio dopunu dnevnog reda</w:t>
      </w:r>
      <w:r w:rsidR="005F35F1" w:rsidRPr="00DE2875">
        <w:rPr>
          <w:lang w:val="sr-Latn-CS"/>
        </w:rPr>
        <w:t xml:space="preserve"> V (pete) sjednice skupštine O</w:t>
      </w:r>
      <w:r w:rsidR="000168C0" w:rsidRPr="00DE2875">
        <w:rPr>
          <w:lang w:val="sr-Latn-CS"/>
        </w:rPr>
        <w:t>pštine Bar, tačkom koja glasi</w:t>
      </w:r>
      <w:r w:rsidR="005F35F1" w:rsidRPr="00DE2875">
        <w:rPr>
          <w:lang w:val="sr-Latn-CS"/>
        </w:rPr>
        <w:t>-</w:t>
      </w:r>
      <w:r w:rsidR="005F35F1" w:rsidRPr="004A507B">
        <w:t xml:space="preserve">Obaveza </w:t>
      </w:r>
      <w:r w:rsidR="005F35F1">
        <w:t>Udruženja boraca Narodnooslobodilačkog rata- UBNORa, za podnošenje polugodišnjeg i godišnjeg izvještaja Skupštini opštine Bar o trošenju novca u iznosu od 25,000,00 eura uplaćenog iz budžeta Skupštine opštine Bar za 2023. godinu</w:t>
      </w:r>
      <w:r w:rsidR="00DE2875">
        <w:t xml:space="preserve"> i</w:t>
      </w:r>
      <w:r w:rsidR="005F35F1">
        <w:t xml:space="preserve"> </w:t>
      </w:r>
      <w:r w:rsidR="005F35F1" w:rsidRPr="00DE2875">
        <w:rPr>
          <w:lang w:val="sr-Latn-CS"/>
        </w:rPr>
        <w:t>dopunu dnevnog reda</w:t>
      </w:r>
      <w:r w:rsidR="00991A5B">
        <w:rPr>
          <w:lang w:val="sr-Latn-CS"/>
        </w:rPr>
        <w:t xml:space="preserve"> </w:t>
      </w:r>
      <w:r w:rsidR="005F35F1" w:rsidRPr="00DE2875">
        <w:rPr>
          <w:lang w:val="sr-Latn-CS"/>
        </w:rPr>
        <w:t>tačkom koja glasi-</w:t>
      </w:r>
      <w:r w:rsidR="00DE2875" w:rsidRPr="00DE2875">
        <w:rPr>
          <w:lang w:val="sr-Latn-CS"/>
        </w:rPr>
        <w:t xml:space="preserve"> </w:t>
      </w:r>
      <w:r w:rsidR="00DE2875">
        <w:t>D</w:t>
      </w:r>
      <w:r w:rsidR="00DE2875" w:rsidRPr="00DE2875">
        <w:rPr>
          <w:lang w:val="sr-Latn-ME"/>
        </w:rPr>
        <w:t>ostavljanje Izvještaja Predsjednika opštine Bar o vremenskom roku, potrebnim finansijskim sredstvima i prostornim kapacitetima za osnivanje Televizije Bar</w:t>
      </w:r>
      <w:r w:rsidR="00DE2875">
        <w:rPr>
          <w:lang w:val="sr-Latn-ME"/>
        </w:rPr>
        <w:t xml:space="preserve"> i dana 25.januara 2023.godine predlog za dopunu dnevnog reda V (pete) sjednice Skupštine opštine Bar tačkom koja glasi- </w:t>
      </w:r>
      <w:r w:rsidR="00DE2875" w:rsidRPr="000F40BF">
        <w:rPr>
          <w:lang w:val="sr-Latn-ME"/>
        </w:rPr>
        <w:t>Izjašnjenje Skupštine opštine Bar o Inicijativi za teritorijalnu promjenu (Osnivanje samostalne opštine Sutomore)</w:t>
      </w:r>
      <w:r w:rsidR="00DE2875">
        <w:rPr>
          <w:lang w:val="sr-Latn-ME"/>
        </w:rPr>
        <w:t>.</w:t>
      </w:r>
    </w:p>
    <w:p w:rsidR="00991A5B" w:rsidRPr="000F40BF" w:rsidRDefault="00991A5B" w:rsidP="00DE2875">
      <w:pPr>
        <w:jc w:val="both"/>
        <w:rPr>
          <w:lang w:val="sr-Latn-ME"/>
        </w:rPr>
      </w:pPr>
    </w:p>
    <w:p w:rsidR="00DE2875" w:rsidRDefault="00991A5B" w:rsidP="00DE2875">
      <w:pPr>
        <w:spacing w:after="200" w:line="276" w:lineRule="auto"/>
        <w:jc w:val="both"/>
        <w:rPr>
          <w:lang w:val="sr-Latn-CS"/>
        </w:rPr>
      </w:pPr>
      <w:r w:rsidRPr="00DE2875">
        <w:rPr>
          <w:b/>
          <w:lang w:val="sr-Latn-CS"/>
        </w:rPr>
        <w:t xml:space="preserve">Predsjednik skupštine Branislav Nenezić </w:t>
      </w:r>
      <w:r w:rsidRPr="00991A5B">
        <w:rPr>
          <w:lang w:val="sr-Latn-CS"/>
        </w:rPr>
        <w:t>takođe je</w:t>
      </w:r>
      <w:r>
        <w:rPr>
          <w:b/>
          <w:lang w:val="sr-Latn-CS"/>
        </w:rPr>
        <w:t xml:space="preserve"> </w:t>
      </w:r>
      <w:r w:rsidRPr="00DE2875">
        <w:rPr>
          <w:lang w:val="sr-Latn-CS"/>
        </w:rPr>
        <w:t>obavijesti</w:t>
      </w:r>
      <w:r>
        <w:rPr>
          <w:lang w:val="sr-Latn-CS"/>
        </w:rPr>
        <w:t>o</w:t>
      </w:r>
      <w:r w:rsidRPr="00DE2875">
        <w:rPr>
          <w:lang w:val="sr-Latn-CS"/>
        </w:rPr>
        <w:t xml:space="preserve"> skupštinu, da je shodno članu 60 Poslovnika o radu skupštine opštine Bar,</w:t>
      </w:r>
      <w:r>
        <w:rPr>
          <w:lang w:val="sr-Latn-CS"/>
        </w:rPr>
        <w:t xml:space="preserve"> stalno radno tijelo skupštine- Odbor za statut i propise dana 27.januara 2023.godine predložilo dopunu dnevnog reda V (pete) sjednice skupštine Opštine Bar, tačkom koja glasi-Predlog odluke o izmjeni Statuta DOO“Lovstvo“Bar.</w:t>
      </w:r>
    </w:p>
    <w:p w:rsidR="00991A5B" w:rsidRPr="00991A5B" w:rsidRDefault="00991A5B" w:rsidP="00991A5B">
      <w:pPr>
        <w:spacing w:after="200" w:line="276" w:lineRule="auto"/>
        <w:jc w:val="both"/>
        <w:rPr>
          <w:lang w:val="sr-Latn-ME"/>
        </w:rPr>
      </w:pPr>
      <w:r w:rsidRPr="00991A5B">
        <w:rPr>
          <w:b/>
          <w:lang w:val="sr-Latn-CS"/>
        </w:rPr>
        <w:t xml:space="preserve">Predsjednik skupštine Branislav Nenezić </w:t>
      </w:r>
      <w:r w:rsidRPr="00991A5B">
        <w:rPr>
          <w:lang w:val="sr-Latn-CS"/>
        </w:rPr>
        <w:t>takođe je</w:t>
      </w:r>
      <w:r w:rsidRPr="00991A5B">
        <w:rPr>
          <w:b/>
          <w:lang w:val="sr-Latn-CS"/>
        </w:rPr>
        <w:t xml:space="preserve"> </w:t>
      </w:r>
      <w:r w:rsidRPr="00991A5B">
        <w:rPr>
          <w:lang w:val="sr-Latn-CS"/>
        </w:rPr>
        <w:t xml:space="preserve">obavijestio skupštinu, da je shodno članu 60 Poslovnika o radu skupštine opštine Bar, Klub odbornika Idemo ljudi-Demokrate-Ujedinjena Crna Gora dana 28.januara 2023.godine predložio dopunu dnevnog reda V (pete) sjednice skupštine Opštine Bar, tačkama koje glase: </w:t>
      </w:r>
      <w:r w:rsidRPr="00991A5B">
        <w:rPr>
          <w:lang w:val="sr-Latn-ME"/>
        </w:rPr>
        <w:t xml:space="preserve">Inicijativa za rješavanjem problema odvođenja otpadnih voda i izgradnje kanalizacione infrastrukture u Ilinu, konkretno dijelu naselja u Ulici </w:t>
      </w:r>
      <w:r w:rsidRPr="00991A5B">
        <w:rPr>
          <w:lang w:val="sr-Latn-ME"/>
        </w:rPr>
        <w:lastRenderedPageBreak/>
        <w:t>Medovskih rodoljuba u b</w:t>
      </w:r>
      <w:r>
        <w:rPr>
          <w:lang w:val="sr-Latn-ME"/>
        </w:rPr>
        <w:t xml:space="preserve">lizini poslovnog objekta „Beko“, </w:t>
      </w:r>
      <w:r w:rsidRPr="00991A5B">
        <w:rPr>
          <w:lang w:val="sr-Latn-ME"/>
        </w:rPr>
        <w:t>Inicijativa za sanacijom Bjeliške ulice (od Mosta</w:t>
      </w:r>
      <w:r>
        <w:rPr>
          <w:lang w:val="sr-Latn-ME"/>
        </w:rPr>
        <w:t xml:space="preserve"> Đinovića do stovarišta Cerovo), </w:t>
      </w:r>
      <w:r w:rsidRPr="00991A5B">
        <w:rPr>
          <w:lang w:val="sr-Latn-ME"/>
        </w:rPr>
        <w:t>Inicijativa za rješavanjem problema odvođenja otpadnih voda i izgradnje kanalizacione infrastrukture u U</w:t>
      </w:r>
      <w:r>
        <w:rPr>
          <w:lang w:val="sr-Latn-ME"/>
        </w:rPr>
        <w:t xml:space="preserve">lici majora Milovana Mećikukića, </w:t>
      </w:r>
      <w:r w:rsidRPr="00991A5B">
        <w:rPr>
          <w:lang w:val="sr-Latn-ME"/>
        </w:rPr>
        <w:t>Inicijativa za rješavanjem problema lutajuće stoke na teritoriji barske opšt</w:t>
      </w:r>
      <w:r>
        <w:rPr>
          <w:lang w:val="sr-Latn-ME"/>
        </w:rPr>
        <w:t xml:space="preserve">ine u susret turističkoj sezoni, </w:t>
      </w:r>
      <w:r w:rsidRPr="00991A5B">
        <w:rPr>
          <w:lang w:val="sr-Latn-ME"/>
        </w:rPr>
        <w:t xml:space="preserve">Inicijativa za sanacijom putnih pravaca u Crmnici, konkretno putnog pravca Virpazar- Dupilo- Propratnice, uz priključni put za porodice Purlija i Marković, putnog pravca Virpazar- Boljevići- Limljani (do Kosovića) i putnog pravca Brčeli (magistrala)- Obzovica (Cetinje) </w:t>
      </w:r>
      <w:r>
        <w:rPr>
          <w:lang w:val="sr-Latn-ME"/>
        </w:rPr>
        <w:t xml:space="preserve">uz pristupni put ka selu Tomići i </w:t>
      </w:r>
      <w:r w:rsidRPr="00991A5B">
        <w:rPr>
          <w:lang w:val="sr-Latn-ME"/>
        </w:rPr>
        <w:t>Inicijativa za pojačan monitoring i poboljšanje komunalnih usluga, odvoz otpada, održavanje priobalnih, zelenih i javnih površina u Sutomoru.</w:t>
      </w:r>
    </w:p>
    <w:p w:rsidR="000168C0" w:rsidRDefault="000168C0" w:rsidP="00CA7725">
      <w:pPr>
        <w:jc w:val="both"/>
        <w:outlineLvl w:val="0"/>
        <w:rPr>
          <w:lang w:val="sr-Latn-CS"/>
        </w:rPr>
      </w:pPr>
      <w:r>
        <w:rPr>
          <w:lang w:val="sr-Latn-CS"/>
        </w:rPr>
        <w:t>Takođe je obavijestio Skupštinu da je nadležno</w:t>
      </w:r>
      <w:r w:rsidR="00991A5B">
        <w:rPr>
          <w:lang w:val="sr-Latn-CS"/>
        </w:rPr>
        <w:t xml:space="preserve"> radno tijelo</w:t>
      </w:r>
      <w:r w:rsidR="002E0857">
        <w:rPr>
          <w:lang w:val="sr-Latn-CS"/>
        </w:rPr>
        <w:t>-Odbor za statut i propise,</w:t>
      </w:r>
      <w:r w:rsidR="00991A5B">
        <w:rPr>
          <w:lang w:val="sr-Latn-CS"/>
        </w:rPr>
        <w:t xml:space="preserve"> razmatralo predloge za dopun</w:t>
      </w:r>
      <w:r w:rsidR="005C04AB">
        <w:rPr>
          <w:lang w:val="sr-Latn-CS"/>
        </w:rPr>
        <w:t>u</w:t>
      </w:r>
      <w:r>
        <w:rPr>
          <w:lang w:val="sr-Latn-CS"/>
        </w:rPr>
        <w:t xml:space="preserve"> dnevnog reda, te da je Izvještaj podijeljen odbornicima.</w:t>
      </w:r>
    </w:p>
    <w:p w:rsidR="00C526A0" w:rsidRDefault="00C526A0" w:rsidP="00CA7725">
      <w:pPr>
        <w:jc w:val="both"/>
        <w:outlineLvl w:val="0"/>
        <w:rPr>
          <w:lang w:val="sr-Latn-CS"/>
        </w:rPr>
      </w:pPr>
    </w:p>
    <w:p w:rsidR="00C526A0" w:rsidRDefault="00C526A0" w:rsidP="00CA7725">
      <w:pPr>
        <w:jc w:val="both"/>
        <w:outlineLvl w:val="0"/>
        <w:rPr>
          <w:lang w:val="sr-Latn-CS"/>
        </w:rPr>
      </w:pPr>
      <w:r>
        <w:rPr>
          <w:lang w:val="sr-Latn-CS"/>
        </w:rPr>
        <w:t xml:space="preserve">Shodno članu 60 stav 5 Poslovnika o radu Skupštine opštine Bar, </w:t>
      </w:r>
      <w:r w:rsidR="00991A5B">
        <w:rPr>
          <w:b/>
          <w:lang w:val="sr-Latn-CS"/>
        </w:rPr>
        <w:t>odbornik Branimir Lakićević</w:t>
      </w:r>
      <w:r>
        <w:rPr>
          <w:lang w:val="sr-Latn-CS"/>
        </w:rPr>
        <w:t xml:space="preserve"> obrazložio je predlog</w:t>
      </w:r>
      <w:r w:rsidR="00991A5B">
        <w:rPr>
          <w:lang w:val="sr-Latn-CS"/>
        </w:rPr>
        <w:t>e</w:t>
      </w:r>
      <w:r>
        <w:rPr>
          <w:lang w:val="sr-Latn-CS"/>
        </w:rPr>
        <w:t xml:space="preserve"> za dopunu dnevnog reda.</w:t>
      </w:r>
    </w:p>
    <w:p w:rsidR="00991A5B" w:rsidRDefault="00991A5B" w:rsidP="00CA7725">
      <w:pPr>
        <w:jc w:val="both"/>
        <w:outlineLvl w:val="0"/>
        <w:rPr>
          <w:lang w:val="sr-Latn-CS"/>
        </w:rPr>
      </w:pPr>
    </w:p>
    <w:p w:rsidR="00991A5B" w:rsidRDefault="00991A5B" w:rsidP="00CA7725">
      <w:pPr>
        <w:jc w:val="both"/>
        <w:outlineLvl w:val="0"/>
        <w:rPr>
          <w:lang w:val="sr-Latn-CS"/>
        </w:rPr>
      </w:pPr>
      <w:r>
        <w:rPr>
          <w:lang w:val="sr-Latn-CS"/>
        </w:rPr>
        <w:t xml:space="preserve">Shodno članu 60 stav 5 Poslovnika o radu Skupštine opštine Bar, </w:t>
      </w:r>
      <w:r>
        <w:rPr>
          <w:b/>
          <w:lang w:val="sr-Latn-CS"/>
        </w:rPr>
        <w:t xml:space="preserve">predsjednik Odbora za statut i propise odbornik Emir Peričić  </w:t>
      </w:r>
      <w:r>
        <w:rPr>
          <w:lang w:val="sr-Latn-CS"/>
        </w:rPr>
        <w:t>obrazložio je predlog za dopunu dnevnog reda.</w:t>
      </w:r>
    </w:p>
    <w:p w:rsidR="00D2200C" w:rsidRDefault="00D2200C" w:rsidP="00CA7725">
      <w:pPr>
        <w:jc w:val="both"/>
        <w:outlineLvl w:val="0"/>
        <w:rPr>
          <w:color w:val="FF0000"/>
          <w:lang w:val="sr-Latn-CS"/>
        </w:rPr>
      </w:pPr>
    </w:p>
    <w:p w:rsidR="00991A5B" w:rsidRPr="001E5FE0" w:rsidRDefault="00991A5B" w:rsidP="00991A5B">
      <w:pPr>
        <w:jc w:val="both"/>
        <w:outlineLvl w:val="0"/>
        <w:rPr>
          <w:lang w:val="sr-Latn-CS"/>
        </w:rPr>
      </w:pPr>
      <w:r>
        <w:rPr>
          <w:lang w:val="sr-Latn-CS"/>
        </w:rPr>
        <w:t xml:space="preserve">Shodno članu 60 stav 5 Poslovnika o radu Skupštine opštine Bar, </w:t>
      </w:r>
      <w:r>
        <w:rPr>
          <w:b/>
          <w:lang w:val="sr-Latn-CS"/>
        </w:rPr>
        <w:t xml:space="preserve">odbornik Momčilo Leković </w:t>
      </w:r>
      <w:r>
        <w:rPr>
          <w:lang w:val="sr-Latn-CS"/>
        </w:rPr>
        <w:t>obrazložio je predloge za dopunu dnevnog reda.</w:t>
      </w:r>
    </w:p>
    <w:p w:rsidR="00AD7950" w:rsidRDefault="00AD7950" w:rsidP="00CA7725">
      <w:pPr>
        <w:jc w:val="both"/>
        <w:rPr>
          <w:b/>
          <w:bCs/>
          <w:iCs/>
          <w:lang w:val="sr-Latn-CS"/>
        </w:rPr>
      </w:pPr>
    </w:p>
    <w:p w:rsidR="004A683A" w:rsidRDefault="00AD7950" w:rsidP="00AD7950">
      <w:pPr>
        <w:jc w:val="both"/>
        <w:outlineLvl w:val="0"/>
        <w:rPr>
          <w:lang w:val="sr-Latn-CS"/>
        </w:rPr>
      </w:pPr>
      <w:r w:rsidRPr="00492E80">
        <w:rPr>
          <w:lang w:val="sr-Latn-CS"/>
        </w:rPr>
        <w:t>Shodno članu 61 Poslovnika o radu Skupštine opštine Bar, Skupština</w:t>
      </w:r>
      <w:r w:rsidR="00CF1BB7">
        <w:rPr>
          <w:lang w:val="sr-Latn-CS"/>
        </w:rPr>
        <w:t>, bez rasprave,</w:t>
      </w:r>
      <w:r w:rsidR="004A683A">
        <w:rPr>
          <w:lang w:val="sr-Latn-CS"/>
        </w:rPr>
        <w:t xml:space="preserve"> većinom glasova 15</w:t>
      </w:r>
      <w:r w:rsidR="00775305">
        <w:rPr>
          <w:lang w:val="sr-Latn-CS"/>
        </w:rPr>
        <w:t>„za“, 19</w:t>
      </w:r>
      <w:r w:rsidR="004A683A">
        <w:rPr>
          <w:lang w:val="sr-Latn-CS"/>
        </w:rPr>
        <w:t>„protiv“ i bez</w:t>
      </w:r>
      <w:r w:rsidR="009A32C4">
        <w:rPr>
          <w:lang w:val="sr-Latn-CS"/>
        </w:rPr>
        <w:t xml:space="preserve"> </w:t>
      </w:r>
      <w:r w:rsidRPr="00492E80">
        <w:rPr>
          <w:lang w:val="sr-Latn-CS"/>
        </w:rPr>
        <w:t>„uzdržan</w:t>
      </w:r>
      <w:r w:rsidR="004A683A">
        <w:rPr>
          <w:lang w:val="sr-Latn-CS"/>
        </w:rPr>
        <w:t>ih</w:t>
      </w:r>
      <w:r w:rsidRPr="00492E80">
        <w:rPr>
          <w:lang w:val="sr-Latn-CS"/>
        </w:rPr>
        <w:t xml:space="preserve">“ nije prihvatila predlog </w:t>
      </w:r>
      <w:r w:rsidR="004A683A">
        <w:rPr>
          <w:lang w:val="sr-Latn-CS"/>
        </w:rPr>
        <w:t>odbornika Branimira Lakićevića</w:t>
      </w:r>
      <w:r w:rsidR="004A683A" w:rsidRPr="004A683A">
        <w:rPr>
          <w:lang w:val="sr-Latn-CS"/>
        </w:rPr>
        <w:t xml:space="preserve"> </w:t>
      </w:r>
      <w:r w:rsidR="004A683A">
        <w:rPr>
          <w:lang w:val="sr-Latn-CS"/>
        </w:rPr>
        <w:t>za dopunu dnevnog reda V (pete</w:t>
      </w:r>
      <w:r w:rsidR="004A683A" w:rsidRPr="00492E80">
        <w:rPr>
          <w:lang w:val="sr-Latn-CS"/>
        </w:rPr>
        <w:t>) sjednice SO Bar, tačkom koja glasi</w:t>
      </w:r>
      <w:r w:rsidR="004A683A">
        <w:rPr>
          <w:lang w:val="sr-Latn-CS"/>
        </w:rPr>
        <w:t>-</w:t>
      </w:r>
      <w:r w:rsidR="004A683A" w:rsidRPr="004A683A">
        <w:t xml:space="preserve"> </w:t>
      </w:r>
      <w:r w:rsidR="004A683A" w:rsidRPr="004A507B">
        <w:t xml:space="preserve">Obaveza </w:t>
      </w:r>
      <w:r w:rsidR="004A683A">
        <w:t xml:space="preserve">Udruženja boraca Narodnooslobodilačkog rata- UBNORa, za podnošenje polugodišnjeg i godišnjeg izvještaja Skupštini opštine Bar o trošenju novca u iznosu od 25,000,00 eura uplaćenog iz budžeta Skupštine opštine Bar za 2023. </w:t>
      </w:r>
      <w:proofErr w:type="gramStart"/>
      <w:r w:rsidR="004A683A">
        <w:t>godinu</w:t>
      </w:r>
      <w:proofErr w:type="gramEnd"/>
      <w:r w:rsidR="004A683A">
        <w:t>.</w:t>
      </w:r>
    </w:p>
    <w:p w:rsidR="004A683A" w:rsidRDefault="004A683A" w:rsidP="00AD7950">
      <w:pPr>
        <w:jc w:val="both"/>
        <w:outlineLvl w:val="0"/>
        <w:rPr>
          <w:lang w:val="sr-Latn-CS"/>
        </w:rPr>
      </w:pPr>
    </w:p>
    <w:p w:rsidR="004A683A" w:rsidRDefault="009A32C4" w:rsidP="00AD7950">
      <w:pPr>
        <w:jc w:val="both"/>
        <w:outlineLvl w:val="0"/>
        <w:rPr>
          <w:lang w:val="sr-Latn-CS"/>
        </w:rPr>
      </w:pPr>
      <w:r w:rsidRPr="00492E80">
        <w:rPr>
          <w:lang w:val="sr-Latn-CS"/>
        </w:rPr>
        <w:t>Shodno članu 61 Poslovnika o radu Skupštine opštine Bar, Skupština</w:t>
      </w:r>
      <w:r>
        <w:rPr>
          <w:lang w:val="sr-Latn-CS"/>
        </w:rPr>
        <w:t>, bez rasprave, većinom g</w:t>
      </w:r>
      <w:r w:rsidR="00D91729">
        <w:rPr>
          <w:lang w:val="sr-Latn-CS"/>
        </w:rPr>
        <w:t>lasova 16„za“, 19„protiv“ i jednim</w:t>
      </w:r>
      <w:r w:rsidRPr="00492E80">
        <w:rPr>
          <w:lang w:val="sr-Latn-CS"/>
        </w:rPr>
        <w:t>„uzdržan</w:t>
      </w:r>
      <w:r w:rsidR="00D91729">
        <w:rPr>
          <w:lang w:val="sr-Latn-CS"/>
        </w:rPr>
        <w:t>im</w:t>
      </w:r>
      <w:r w:rsidRPr="00492E80">
        <w:rPr>
          <w:lang w:val="sr-Latn-CS"/>
        </w:rPr>
        <w:t xml:space="preserve">“ nije prihvatila predlog </w:t>
      </w:r>
      <w:r>
        <w:rPr>
          <w:lang w:val="sr-Latn-CS"/>
        </w:rPr>
        <w:t>odbornika Branimira Lakićevića</w:t>
      </w:r>
      <w:r w:rsidRPr="004A683A">
        <w:rPr>
          <w:lang w:val="sr-Latn-CS"/>
        </w:rPr>
        <w:t xml:space="preserve"> </w:t>
      </w:r>
      <w:r>
        <w:rPr>
          <w:lang w:val="sr-Latn-CS"/>
        </w:rPr>
        <w:t>za dopunu dnevnog reda V (pete</w:t>
      </w:r>
      <w:r w:rsidRPr="00492E80">
        <w:rPr>
          <w:lang w:val="sr-Latn-CS"/>
        </w:rPr>
        <w:t>) sjednice SO Bar, tačkom koja glasi</w:t>
      </w:r>
      <w:r>
        <w:rPr>
          <w:lang w:val="sr-Latn-CS"/>
        </w:rPr>
        <w:t>-</w:t>
      </w:r>
      <w:r w:rsidRPr="009A32C4">
        <w:t xml:space="preserve"> </w:t>
      </w:r>
      <w:r>
        <w:t>D</w:t>
      </w:r>
      <w:r w:rsidRPr="00DE2875">
        <w:rPr>
          <w:lang w:val="sr-Latn-ME"/>
        </w:rPr>
        <w:t>ostavljanje Izvještaja Predsjednika opštine Bar o vremenskom roku, potrebnim finansijskim sredstvima i prostornim kapacitetima za osnivanje Televizije Bar</w:t>
      </w:r>
      <w:r w:rsidR="0040095E">
        <w:rPr>
          <w:lang w:val="sr-Latn-ME"/>
        </w:rPr>
        <w:t>.</w:t>
      </w:r>
    </w:p>
    <w:p w:rsidR="004A683A" w:rsidRDefault="004A683A" w:rsidP="00AD7950">
      <w:pPr>
        <w:jc w:val="both"/>
        <w:outlineLvl w:val="0"/>
        <w:rPr>
          <w:lang w:val="sr-Latn-CS"/>
        </w:rPr>
      </w:pPr>
    </w:p>
    <w:p w:rsidR="00FB4E1E" w:rsidRDefault="0040095E" w:rsidP="00FB4E1E">
      <w:pPr>
        <w:jc w:val="both"/>
        <w:rPr>
          <w:lang w:val="sr-Latn-ME"/>
        </w:rPr>
      </w:pPr>
      <w:r w:rsidRPr="00492E80">
        <w:rPr>
          <w:lang w:val="sr-Latn-CS"/>
        </w:rPr>
        <w:t>Shodno članu 61 Poslovnika o radu Skupštine opštine Bar, Skupština</w:t>
      </w:r>
      <w:r>
        <w:rPr>
          <w:lang w:val="sr-Latn-CS"/>
        </w:rPr>
        <w:t>, bez rasprav</w:t>
      </w:r>
      <w:r w:rsidR="00633EDF">
        <w:rPr>
          <w:lang w:val="sr-Latn-CS"/>
        </w:rPr>
        <w:t>e, većinom glasova 16„za“, 19</w:t>
      </w:r>
      <w:r w:rsidR="009477DD">
        <w:rPr>
          <w:lang w:val="sr-Latn-CS"/>
        </w:rPr>
        <w:t>„protiv“ i bez</w:t>
      </w:r>
      <w:r w:rsidRPr="00492E80">
        <w:rPr>
          <w:lang w:val="sr-Latn-CS"/>
        </w:rPr>
        <w:t>„uzdržan</w:t>
      </w:r>
      <w:r>
        <w:rPr>
          <w:lang w:val="sr-Latn-CS"/>
        </w:rPr>
        <w:t>ih</w:t>
      </w:r>
      <w:r w:rsidRPr="00492E80">
        <w:rPr>
          <w:lang w:val="sr-Latn-CS"/>
        </w:rPr>
        <w:t xml:space="preserve">“ nije prihvatila predlog </w:t>
      </w:r>
      <w:r>
        <w:rPr>
          <w:lang w:val="sr-Latn-CS"/>
        </w:rPr>
        <w:t>odbornika Branimira Lakićevića</w:t>
      </w:r>
      <w:r w:rsidRPr="004A683A">
        <w:rPr>
          <w:lang w:val="sr-Latn-CS"/>
        </w:rPr>
        <w:t xml:space="preserve"> </w:t>
      </w:r>
      <w:r>
        <w:rPr>
          <w:lang w:val="sr-Latn-CS"/>
        </w:rPr>
        <w:t>za dopunu dnevnog reda V (pete</w:t>
      </w:r>
      <w:r w:rsidRPr="00492E80">
        <w:rPr>
          <w:lang w:val="sr-Latn-CS"/>
        </w:rPr>
        <w:t>) sjednice SO Bar, tačkom koja glasi</w:t>
      </w:r>
      <w:r>
        <w:rPr>
          <w:lang w:val="sr-Latn-CS"/>
        </w:rPr>
        <w:t>-</w:t>
      </w:r>
      <w:r w:rsidR="00FB4E1E" w:rsidRPr="00FB4E1E">
        <w:rPr>
          <w:lang w:val="sr-Latn-ME"/>
        </w:rPr>
        <w:t xml:space="preserve"> </w:t>
      </w:r>
      <w:r w:rsidR="00FB4E1E" w:rsidRPr="000F40BF">
        <w:rPr>
          <w:lang w:val="sr-Latn-ME"/>
        </w:rPr>
        <w:t>Izjašnjenje Skupštine opštine Bar o Inicijativi za teritorijalnu promjenu (Osnivanje samostalne opštine Sutomore)</w:t>
      </w:r>
      <w:r w:rsidR="00FB4E1E">
        <w:rPr>
          <w:lang w:val="sr-Latn-ME"/>
        </w:rPr>
        <w:t>.</w:t>
      </w:r>
    </w:p>
    <w:p w:rsidR="004A683A" w:rsidRDefault="004A683A" w:rsidP="00AD7950">
      <w:pPr>
        <w:jc w:val="both"/>
        <w:outlineLvl w:val="0"/>
        <w:rPr>
          <w:lang w:val="sr-Latn-CS"/>
        </w:rPr>
      </w:pPr>
    </w:p>
    <w:p w:rsidR="00FB4E1E" w:rsidRDefault="00FB4E1E" w:rsidP="00AD7950">
      <w:pPr>
        <w:jc w:val="both"/>
        <w:outlineLvl w:val="0"/>
        <w:rPr>
          <w:lang w:val="sr-Latn-CS"/>
        </w:rPr>
      </w:pPr>
    </w:p>
    <w:p w:rsidR="00FB4E1E" w:rsidRDefault="00FB4E1E" w:rsidP="00AD7950">
      <w:pPr>
        <w:jc w:val="both"/>
        <w:outlineLvl w:val="0"/>
        <w:rPr>
          <w:lang w:val="sr-Latn-CS"/>
        </w:rPr>
      </w:pPr>
    </w:p>
    <w:p w:rsidR="004A683A" w:rsidRDefault="004A683A" w:rsidP="00AD7950">
      <w:pPr>
        <w:jc w:val="both"/>
        <w:outlineLvl w:val="0"/>
        <w:rPr>
          <w:lang w:val="sr-Latn-CS"/>
        </w:rPr>
      </w:pPr>
    </w:p>
    <w:p w:rsidR="00995301" w:rsidRPr="000D43AA" w:rsidRDefault="000D43AA" w:rsidP="00AD7950">
      <w:pPr>
        <w:jc w:val="both"/>
        <w:outlineLvl w:val="0"/>
        <w:rPr>
          <w:color w:val="C00000"/>
          <w:lang w:val="sr-Latn-CS"/>
        </w:rPr>
      </w:pPr>
      <w:r w:rsidRPr="00D61419">
        <w:rPr>
          <w:lang w:val="sr-Latn-CS"/>
        </w:rPr>
        <w:lastRenderedPageBreak/>
        <w:t>Shodno članu 61 Poslovnika o radu Skupštine opštine Bar, Skupština, bez rasprave, većin</w:t>
      </w:r>
      <w:r w:rsidR="00D61419" w:rsidRPr="00D61419">
        <w:rPr>
          <w:lang w:val="sr-Latn-CS"/>
        </w:rPr>
        <w:t>om glasova 20</w:t>
      </w:r>
      <w:r w:rsidRPr="00D61419">
        <w:rPr>
          <w:lang w:val="sr-Latn-CS"/>
        </w:rPr>
        <w:t xml:space="preserve">„za“, </w:t>
      </w:r>
      <w:r w:rsidR="00D61419" w:rsidRPr="00D61419">
        <w:rPr>
          <w:lang w:val="sr-Latn-CS"/>
        </w:rPr>
        <w:t>bez„protiv“ i jedan</w:t>
      </w:r>
      <w:r w:rsidRPr="00D61419">
        <w:rPr>
          <w:lang w:val="sr-Latn-CS"/>
        </w:rPr>
        <w:t xml:space="preserve"> „uzdržan</w:t>
      </w:r>
      <w:r w:rsidR="001D62DE" w:rsidRPr="00D61419">
        <w:rPr>
          <w:lang w:val="sr-Latn-CS"/>
        </w:rPr>
        <w:t xml:space="preserve">“ </w:t>
      </w:r>
      <w:r w:rsidRPr="00D61419">
        <w:rPr>
          <w:lang w:val="sr-Latn-CS"/>
        </w:rPr>
        <w:t xml:space="preserve"> prihvatila </w:t>
      </w:r>
      <w:r w:rsidR="001D62DE" w:rsidRPr="00D61419">
        <w:rPr>
          <w:lang w:val="sr-Latn-CS"/>
        </w:rPr>
        <w:t xml:space="preserve">je </w:t>
      </w:r>
      <w:r w:rsidRPr="00D61419">
        <w:rPr>
          <w:lang w:val="sr-Latn-CS"/>
        </w:rPr>
        <w:t xml:space="preserve">predlog </w:t>
      </w:r>
      <w:r w:rsidR="00D61419" w:rsidRPr="00D61419">
        <w:rPr>
          <w:lang w:val="sr-Latn-CS"/>
        </w:rPr>
        <w:t>staln</w:t>
      </w:r>
      <w:r w:rsidR="001D62DE" w:rsidRPr="00D61419">
        <w:rPr>
          <w:lang w:val="sr-Latn-CS"/>
        </w:rPr>
        <w:t xml:space="preserve">og radnog tijela skupštine –Odbora za statut i propise </w:t>
      </w:r>
      <w:r w:rsidR="00D61419">
        <w:rPr>
          <w:lang w:val="sr-Latn-CS"/>
        </w:rPr>
        <w:t>za dopunu dnevnog reda V (pete</w:t>
      </w:r>
      <w:r w:rsidR="00D61419" w:rsidRPr="00492E80">
        <w:rPr>
          <w:lang w:val="sr-Latn-CS"/>
        </w:rPr>
        <w:t>) sjednice SO Bar, tačkom koja glasi</w:t>
      </w:r>
      <w:r w:rsidR="00D61419">
        <w:rPr>
          <w:lang w:val="sr-Latn-CS"/>
        </w:rPr>
        <w:t>-Predlog Odluke o izmjeni Statuta DOO“Lovstvo“Bar.</w:t>
      </w:r>
    </w:p>
    <w:p w:rsidR="00995301" w:rsidRDefault="00995301" w:rsidP="00AD7950">
      <w:pPr>
        <w:jc w:val="both"/>
        <w:outlineLvl w:val="0"/>
        <w:rPr>
          <w:lang w:val="sr-Latn-CS"/>
        </w:rPr>
      </w:pPr>
    </w:p>
    <w:p w:rsidR="00995301" w:rsidRDefault="00995301" w:rsidP="00AD7950">
      <w:pPr>
        <w:jc w:val="both"/>
        <w:outlineLvl w:val="0"/>
        <w:rPr>
          <w:lang w:val="sr-Latn-CS"/>
        </w:rPr>
      </w:pPr>
      <w:r w:rsidRPr="00492E80">
        <w:rPr>
          <w:lang w:val="sr-Latn-CS"/>
        </w:rPr>
        <w:t>Shodno članu 61 Poslovnika o radu Skupštine opštine Bar, Skupština</w:t>
      </w:r>
      <w:r>
        <w:rPr>
          <w:lang w:val="sr-Latn-CS"/>
        </w:rPr>
        <w:t>, bez rasprave, većinom glasova 1</w:t>
      </w:r>
      <w:r w:rsidR="0092359A">
        <w:rPr>
          <w:lang w:val="sr-Latn-CS"/>
        </w:rPr>
        <w:t>4</w:t>
      </w:r>
      <w:r>
        <w:rPr>
          <w:lang w:val="sr-Latn-CS"/>
        </w:rPr>
        <w:t xml:space="preserve">„za“, </w:t>
      </w:r>
      <w:r w:rsidR="0092359A">
        <w:rPr>
          <w:lang w:val="sr-Latn-CS"/>
        </w:rPr>
        <w:t>18</w:t>
      </w:r>
      <w:r w:rsidR="00245BBC">
        <w:rPr>
          <w:lang w:val="sr-Latn-CS"/>
        </w:rPr>
        <w:t>„protiv“ i jednim</w:t>
      </w:r>
      <w:r w:rsidRPr="00492E80">
        <w:rPr>
          <w:lang w:val="sr-Latn-CS"/>
        </w:rPr>
        <w:t>„uzdržan</w:t>
      </w:r>
      <w:r>
        <w:rPr>
          <w:lang w:val="sr-Latn-CS"/>
        </w:rPr>
        <w:t>i</w:t>
      </w:r>
      <w:r w:rsidR="00245BBC">
        <w:rPr>
          <w:lang w:val="sr-Latn-CS"/>
        </w:rPr>
        <w:t>m</w:t>
      </w:r>
      <w:r w:rsidRPr="00492E80">
        <w:rPr>
          <w:lang w:val="sr-Latn-CS"/>
        </w:rPr>
        <w:t xml:space="preserve">“ nije prihvatila predlog </w:t>
      </w:r>
      <w:r w:rsidR="00AD7950" w:rsidRPr="00492E80">
        <w:rPr>
          <w:lang w:val="sr-Latn-CS"/>
        </w:rPr>
        <w:t>kluba odbornika Idemo ljudi-Demokrate-Ujedinjena Crna</w:t>
      </w:r>
      <w:r>
        <w:rPr>
          <w:lang w:val="sr-Latn-CS"/>
        </w:rPr>
        <w:t xml:space="preserve"> Gora za dopunu dnevnog reda V (pete) sjednice SO Bar, tačkom koja</w:t>
      </w:r>
      <w:r w:rsidR="00AD7950" w:rsidRPr="00492E80">
        <w:rPr>
          <w:lang w:val="sr-Latn-CS"/>
        </w:rPr>
        <w:t xml:space="preserve"> glasi </w:t>
      </w:r>
      <w:r w:rsidR="00492E80" w:rsidRPr="00492E80">
        <w:rPr>
          <w:lang w:val="sr-Latn-CS"/>
        </w:rPr>
        <w:t>–</w:t>
      </w:r>
      <w:r w:rsidR="0092359A" w:rsidRPr="0092359A">
        <w:rPr>
          <w:lang w:val="sr-Latn-ME"/>
        </w:rPr>
        <w:t xml:space="preserve"> </w:t>
      </w:r>
      <w:r w:rsidR="0092359A" w:rsidRPr="00991A5B">
        <w:rPr>
          <w:lang w:val="sr-Latn-ME"/>
        </w:rPr>
        <w:t>Inicijativa za rješavanjem problema odvođenja otpadnih voda i izgradnje kanalizacione infrastrukture u Ilinu, konkretno dijelu naselja u Ulici Medovskih rodoljuba u b</w:t>
      </w:r>
      <w:r w:rsidR="00E113B9">
        <w:rPr>
          <w:lang w:val="sr-Latn-ME"/>
        </w:rPr>
        <w:t>lizini poslovnog objekta „Beko“.</w:t>
      </w:r>
    </w:p>
    <w:p w:rsidR="00FA385F" w:rsidRPr="001E0194" w:rsidRDefault="00FA385F" w:rsidP="00FA385F">
      <w:pPr>
        <w:jc w:val="both"/>
        <w:rPr>
          <w:b/>
          <w:bCs/>
          <w:iCs/>
          <w:lang w:val="sr-Latn-CS"/>
        </w:rPr>
      </w:pPr>
    </w:p>
    <w:p w:rsidR="00C04AF4" w:rsidRPr="00245BBC" w:rsidRDefault="00C04AF4" w:rsidP="00C04AF4">
      <w:pPr>
        <w:jc w:val="both"/>
        <w:outlineLvl w:val="0"/>
        <w:rPr>
          <w:lang w:val="sr-Latn-CS"/>
        </w:rPr>
      </w:pPr>
      <w:r w:rsidRPr="00245BBC">
        <w:rPr>
          <w:lang w:val="sr-Latn-CS"/>
        </w:rPr>
        <w:t>Shodno članu 61 Poslovnika o radu Skupštine opštine Bar, Skupština, bez rasprave, većinom g</w:t>
      </w:r>
      <w:r w:rsidR="007D4D41">
        <w:rPr>
          <w:lang w:val="sr-Latn-CS"/>
        </w:rPr>
        <w:t>lasova 14„za“, 18„protiv“ i jednim„uzdržanim</w:t>
      </w:r>
      <w:r w:rsidRPr="00245BBC">
        <w:rPr>
          <w:lang w:val="sr-Latn-CS"/>
        </w:rPr>
        <w:t>“ nije prihvatila predlog kluba odbornika Idemo ljudi-Demokrate-Ujedinjena Crna Gora za dopunu dnevnog reda V (pete) sjednice SO Bar, tačkom koja</w:t>
      </w:r>
      <w:r w:rsidR="00AC4AFA" w:rsidRPr="00245BBC">
        <w:rPr>
          <w:lang w:val="sr-Latn-CS"/>
        </w:rPr>
        <w:t xml:space="preserve"> glasi-</w:t>
      </w:r>
      <w:r w:rsidR="00AC4AFA" w:rsidRPr="00245BBC">
        <w:rPr>
          <w:lang w:val="sr-Latn-ME"/>
        </w:rPr>
        <w:t>Inicijativa za sanacijom Bjeliške ulice (od Mosta Đinovića do stovarišta Cerovo)</w:t>
      </w:r>
      <w:r w:rsidR="00245BBC" w:rsidRPr="00245BBC">
        <w:rPr>
          <w:lang w:val="sr-Latn-ME"/>
        </w:rPr>
        <w:t>.</w:t>
      </w:r>
    </w:p>
    <w:p w:rsidR="00846385" w:rsidRDefault="00846385" w:rsidP="00CA7725">
      <w:pPr>
        <w:jc w:val="both"/>
        <w:rPr>
          <w:lang w:val="sr-Latn-ME"/>
        </w:rPr>
      </w:pPr>
    </w:p>
    <w:p w:rsidR="00846385" w:rsidRPr="00DF0053" w:rsidRDefault="00846385" w:rsidP="00CA7725">
      <w:pPr>
        <w:jc w:val="both"/>
        <w:rPr>
          <w:lang w:val="sr-Latn-ME"/>
        </w:rPr>
      </w:pPr>
      <w:r w:rsidRPr="00DF0053">
        <w:rPr>
          <w:b/>
          <w:lang w:val="sr-Latn-ME"/>
        </w:rPr>
        <w:t>Predsjednik opštine Dušan Raičević</w:t>
      </w:r>
      <w:r w:rsidRPr="00DF0053">
        <w:rPr>
          <w:lang w:val="sr-Latn-ME"/>
        </w:rPr>
        <w:t xml:space="preserve">, prilikom odlučivanja </w:t>
      </w:r>
      <w:r w:rsidR="0043281F" w:rsidRPr="00DF0053">
        <w:rPr>
          <w:lang w:val="sr-Latn-ME"/>
        </w:rPr>
        <w:t>skup</w:t>
      </w:r>
      <w:r w:rsidRPr="00DF0053">
        <w:rPr>
          <w:lang w:val="sr-Latn-ME"/>
        </w:rPr>
        <w:t xml:space="preserve">štine o predlogu za dopunu dnevnog reda </w:t>
      </w:r>
      <w:r w:rsidRPr="00DF0053">
        <w:rPr>
          <w:lang w:val="sr-Latn-CS"/>
        </w:rPr>
        <w:t>Kluba odbornika Idemo ljudi-Demokrate-Ujedinjena Crna Gora tačkom koja glasi-</w:t>
      </w:r>
      <w:r w:rsidRPr="00DF0053">
        <w:rPr>
          <w:lang w:val="sr-Latn-ME"/>
        </w:rPr>
        <w:t xml:space="preserve">Inicijativa za rješavanjem problema odvođenja otpadnih voda i izgradnje kanalizacione infrastrukture u Ulici majora Milovana Mećikukića, obratio se skupštini i predložio da se </w:t>
      </w:r>
      <w:r w:rsidR="009525B4" w:rsidRPr="00DF0053">
        <w:rPr>
          <w:lang w:val="sr-Latn-ME"/>
        </w:rPr>
        <w:t xml:space="preserve"> na prvoj narednoj sjednici skupštine opštine Bar raspravlja o ovoj inicijativi shodno čemu će se primpremiti</w:t>
      </w:r>
      <w:r w:rsidR="00FA0AA1" w:rsidRPr="00DF0053">
        <w:rPr>
          <w:lang w:val="sr-Latn-ME"/>
        </w:rPr>
        <w:t xml:space="preserve"> informacij</w:t>
      </w:r>
      <w:r w:rsidR="001C16DD" w:rsidRPr="00DF0053">
        <w:rPr>
          <w:lang w:val="sr-Latn-ME"/>
        </w:rPr>
        <w:t>a</w:t>
      </w:r>
      <w:r w:rsidR="0043281F" w:rsidRPr="00DF0053">
        <w:rPr>
          <w:lang w:val="sr-Latn-ME"/>
        </w:rPr>
        <w:t xml:space="preserve"> </w:t>
      </w:r>
      <w:r w:rsidR="009525B4" w:rsidRPr="00DF0053">
        <w:rPr>
          <w:lang w:val="sr-Latn-ME"/>
        </w:rPr>
        <w:t xml:space="preserve">a </w:t>
      </w:r>
      <w:r w:rsidR="0043281F" w:rsidRPr="00DF0053">
        <w:rPr>
          <w:lang w:val="sr-Latn-ME"/>
        </w:rPr>
        <w:t xml:space="preserve">u cilju </w:t>
      </w:r>
      <w:r w:rsidR="00367874" w:rsidRPr="00DF0053">
        <w:rPr>
          <w:lang w:val="sr-Latn-ME"/>
        </w:rPr>
        <w:t xml:space="preserve">donošenja </w:t>
      </w:r>
      <w:r w:rsidR="003E210D" w:rsidRPr="00DF0053">
        <w:rPr>
          <w:lang w:val="sr-Latn-ME"/>
        </w:rPr>
        <w:t xml:space="preserve">određenih </w:t>
      </w:r>
      <w:r w:rsidR="00367874" w:rsidRPr="00DF0053">
        <w:rPr>
          <w:lang w:val="sr-Latn-ME"/>
        </w:rPr>
        <w:t>smjernica u</w:t>
      </w:r>
      <w:r w:rsidR="009525B4" w:rsidRPr="00DF0053">
        <w:rPr>
          <w:lang w:val="sr-Latn-ME"/>
        </w:rPr>
        <w:t xml:space="preserve"> rješavanju</w:t>
      </w:r>
      <w:r w:rsidR="003E210D" w:rsidRPr="00DF0053">
        <w:rPr>
          <w:lang w:val="sr-Latn-ME"/>
        </w:rPr>
        <w:t xml:space="preserve"> predmetne problematike.</w:t>
      </w:r>
    </w:p>
    <w:p w:rsidR="00367874" w:rsidRPr="00DF0053" w:rsidRDefault="00367874" w:rsidP="00CA7725">
      <w:pPr>
        <w:jc w:val="both"/>
        <w:rPr>
          <w:lang w:val="sr-Latn-ME"/>
        </w:rPr>
      </w:pPr>
    </w:p>
    <w:p w:rsidR="003E6D84" w:rsidRPr="00DF0053" w:rsidRDefault="003E6D84" w:rsidP="00CA7725">
      <w:pPr>
        <w:jc w:val="both"/>
        <w:rPr>
          <w:lang w:val="sr-Latn-ME"/>
        </w:rPr>
      </w:pPr>
      <w:r w:rsidRPr="00DF0053">
        <w:rPr>
          <w:b/>
          <w:lang w:val="sr-Latn-ME"/>
        </w:rPr>
        <w:t>Odbornik Momčilo Leković</w:t>
      </w:r>
      <w:r w:rsidRPr="00DF0053">
        <w:rPr>
          <w:lang w:val="sr-Latn-ME"/>
        </w:rPr>
        <w:t xml:space="preserve"> se saglasio sa predlogom Predsjednika opštine Bar Dušana Raičevića u dijelu dostavljanja</w:t>
      </w:r>
      <w:r w:rsidR="0033581D" w:rsidRPr="00DF0053">
        <w:rPr>
          <w:lang w:val="sr-Latn-ME"/>
        </w:rPr>
        <w:t>-pripreme</w:t>
      </w:r>
      <w:r w:rsidRPr="00DF0053">
        <w:rPr>
          <w:lang w:val="sr-Latn-ME"/>
        </w:rPr>
        <w:t xml:space="preserve"> informacija u cilju rješavanja problema odvođenja otpadnih voda i izgradnje kanalizacione infrastrukture u Ulici majora Milovana Mećikukića, uz predlog da se za narednu sjednicu</w:t>
      </w:r>
      <w:r w:rsidR="0033581D" w:rsidRPr="00DF0053">
        <w:rPr>
          <w:lang w:val="sr-Latn-ME"/>
        </w:rPr>
        <w:t xml:space="preserve"> ili neku od budućih sjednica Skupštine opštine Bar</w:t>
      </w:r>
      <w:r w:rsidR="00A7060B" w:rsidRPr="00DF0053">
        <w:rPr>
          <w:lang w:val="sr-Latn-ME"/>
        </w:rPr>
        <w:t>,</w:t>
      </w:r>
      <w:r w:rsidRPr="00DF0053">
        <w:rPr>
          <w:lang w:val="sr-Latn-ME"/>
        </w:rPr>
        <w:t xml:space="preserve"> dostave informacije i u dijelu ostalih inicijativa istaknutuh kroz predlog za dopunu dnevnog reda V (pete) sjednice Skupštine opštine Bar Kluba odbornika Idemo ljudi-Demokrate-Ujedinjena Crna Go</w:t>
      </w:r>
      <w:r w:rsidR="0033581D" w:rsidRPr="00DF0053">
        <w:rPr>
          <w:lang w:val="sr-Latn-ME"/>
        </w:rPr>
        <w:t>ra.</w:t>
      </w:r>
    </w:p>
    <w:p w:rsidR="00367874" w:rsidRDefault="00367874" w:rsidP="00367874">
      <w:pPr>
        <w:jc w:val="both"/>
        <w:rPr>
          <w:lang w:val="sr-Latn-ME"/>
        </w:rPr>
      </w:pPr>
    </w:p>
    <w:p w:rsidR="00E97814" w:rsidRDefault="00E97814" w:rsidP="00E97814">
      <w:pPr>
        <w:jc w:val="both"/>
        <w:rPr>
          <w:lang w:val="sr-Latn-ME"/>
        </w:rPr>
      </w:pPr>
      <w:r w:rsidRPr="007F15D6">
        <w:rPr>
          <w:lang w:val="sr-Latn-CS"/>
        </w:rPr>
        <w:t>Shodno članu 61 Poslovnika o radu Skupštine opštine Bar, Skupština, bez rasprave, većinom glasova 16„za“, 19„protiv“ i bez„uzdržanih“ nije prihvatila predlog kluba odbornika Idemo ljudi-Demokrate-Ujedinjena Crna Gora za dopunu dnevnog reda V (pete) sjednice SO Bar, tačkom koja glasi-</w:t>
      </w:r>
      <w:r w:rsidRPr="007F15D6">
        <w:rPr>
          <w:lang w:val="sr-Latn-ME"/>
        </w:rPr>
        <w:t>Inicijativa za rješavanjem problema odvođenja otpadnih voda i izgradnje kanalizacione infrastrukture u Ulici majora Milovana Mećikukića.</w:t>
      </w:r>
    </w:p>
    <w:p w:rsidR="00DD760E" w:rsidRDefault="00DD760E" w:rsidP="00E97814">
      <w:pPr>
        <w:jc w:val="both"/>
        <w:rPr>
          <w:lang w:val="sr-Latn-ME"/>
        </w:rPr>
      </w:pPr>
    </w:p>
    <w:p w:rsidR="00DD760E" w:rsidRPr="007F15D6" w:rsidRDefault="00DD760E" w:rsidP="00E97814">
      <w:pPr>
        <w:jc w:val="both"/>
        <w:rPr>
          <w:lang w:val="sr-Latn-ME"/>
        </w:rPr>
      </w:pPr>
    </w:p>
    <w:p w:rsidR="00846385" w:rsidRDefault="00846385" w:rsidP="00CA7725">
      <w:pPr>
        <w:jc w:val="both"/>
        <w:rPr>
          <w:lang w:val="sr-Latn-ME"/>
        </w:rPr>
      </w:pPr>
    </w:p>
    <w:p w:rsidR="00846385" w:rsidRDefault="00846385" w:rsidP="00CA7725">
      <w:pPr>
        <w:jc w:val="both"/>
        <w:rPr>
          <w:lang w:val="sr-Latn-ME"/>
        </w:rPr>
      </w:pPr>
      <w:r>
        <w:rPr>
          <w:lang w:val="sr-Latn-ME"/>
        </w:rPr>
        <w:t xml:space="preserve"> </w:t>
      </w:r>
    </w:p>
    <w:p w:rsidR="008B697D" w:rsidRDefault="008B697D" w:rsidP="00CA7725">
      <w:pPr>
        <w:jc w:val="both"/>
        <w:rPr>
          <w:lang w:val="sr-Latn-ME"/>
        </w:rPr>
      </w:pPr>
    </w:p>
    <w:p w:rsidR="008B697D" w:rsidRDefault="008B697D" w:rsidP="00CA7725">
      <w:pPr>
        <w:jc w:val="both"/>
        <w:rPr>
          <w:lang w:val="sr-Latn-ME"/>
        </w:rPr>
      </w:pPr>
    </w:p>
    <w:p w:rsidR="008B697D" w:rsidRDefault="008B697D" w:rsidP="00CA7725">
      <w:pPr>
        <w:jc w:val="both"/>
        <w:rPr>
          <w:lang w:val="sr-Latn-ME"/>
        </w:rPr>
      </w:pPr>
    </w:p>
    <w:p w:rsidR="008B697D" w:rsidRDefault="008B697D" w:rsidP="00CA7725">
      <w:pPr>
        <w:jc w:val="both"/>
        <w:rPr>
          <w:lang w:val="sr-Latn-ME"/>
        </w:rPr>
      </w:pPr>
    </w:p>
    <w:p w:rsidR="008B697D" w:rsidRDefault="008B697D" w:rsidP="00CA7725">
      <w:pPr>
        <w:jc w:val="both"/>
        <w:rPr>
          <w:lang w:val="sr-Latn-ME"/>
        </w:rPr>
      </w:pPr>
    </w:p>
    <w:p w:rsidR="008B697D" w:rsidRDefault="00DD760E" w:rsidP="00CA7725">
      <w:pPr>
        <w:jc w:val="both"/>
        <w:rPr>
          <w:lang w:val="sr-Latn-ME"/>
        </w:rPr>
      </w:pPr>
      <w:r w:rsidRPr="007F15D6">
        <w:rPr>
          <w:lang w:val="sr-Latn-CS"/>
        </w:rPr>
        <w:t xml:space="preserve">Shodno članu 61 Poslovnika o radu Skupštine opštine Bar, Skupština, </w:t>
      </w:r>
      <w:r>
        <w:rPr>
          <w:lang w:val="sr-Latn-CS"/>
        </w:rPr>
        <w:t>bez rasprave, većinom glasova 15</w:t>
      </w:r>
      <w:r w:rsidRPr="007F15D6">
        <w:rPr>
          <w:lang w:val="sr-Latn-CS"/>
        </w:rPr>
        <w:t>„za“, 19„protiv“ i bez„uzdržanih“ nije prihvatila predlog kluba odbornika Idemo ljudi-Demokrate-Ujedinjena Crna Gora za dopunu dnevnog reda V (pete) sjednice SO Bar, tačkom koja glasi-</w:t>
      </w:r>
      <w:r w:rsidRPr="00DD760E">
        <w:rPr>
          <w:lang w:val="sr-Latn-ME"/>
        </w:rPr>
        <w:t xml:space="preserve"> </w:t>
      </w:r>
      <w:r w:rsidRPr="00991A5B">
        <w:rPr>
          <w:lang w:val="sr-Latn-ME"/>
        </w:rPr>
        <w:t>Inicijativa za rješavanjem problema lutajuće stoke na teritoriji barske opšt</w:t>
      </w:r>
      <w:r w:rsidR="005A28E4">
        <w:rPr>
          <w:lang w:val="sr-Latn-ME"/>
        </w:rPr>
        <w:t>ine u susret turističkoj sezoni.</w:t>
      </w:r>
    </w:p>
    <w:p w:rsidR="008B697D" w:rsidRDefault="008B697D" w:rsidP="00CA7725">
      <w:pPr>
        <w:jc w:val="both"/>
        <w:rPr>
          <w:lang w:val="sr-Latn-ME"/>
        </w:rPr>
      </w:pPr>
    </w:p>
    <w:p w:rsidR="008B697D" w:rsidRDefault="005A28E4" w:rsidP="00CA7725">
      <w:pPr>
        <w:jc w:val="both"/>
        <w:rPr>
          <w:lang w:val="sr-Latn-ME"/>
        </w:rPr>
      </w:pPr>
      <w:r w:rsidRPr="007F15D6">
        <w:rPr>
          <w:lang w:val="sr-Latn-CS"/>
        </w:rPr>
        <w:t xml:space="preserve">Shodno članu 61 Poslovnika o radu Skupštine opštine Bar, Skupština, </w:t>
      </w:r>
      <w:r>
        <w:rPr>
          <w:lang w:val="sr-Latn-CS"/>
        </w:rPr>
        <w:t>bez rasprave, većinom glasova 15</w:t>
      </w:r>
      <w:r w:rsidRPr="007F15D6">
        <w:rPr>
          <w:lang w:val="sr-Latn-CS"/>
        </w:rPr>
        <w:t>„za“, 19„protiv“ i bez„uzdržanih“ nije prihvatila predlog kluba odbornika Idemo ljudi-Demokrate-Ujedinjena Crna Gora za dopunu dnevnog reda V (pete) sjednice SO Bar, tačkom koja glasi-</w:t>
      </w:r>
      <w:r w:rsidRPr="005A28E4">
        <w:rPr>
          <w:lang w:val="sr-Latn-ME"/>
        </w:rPr>
        <w:t xml:space="preserve"> </w:t>
      </w:r>
      <w:r w:rsidRPr="00991A5B">
        <w:rPr>
          <w:lang w:val="sr-Latn-ME"/>
        </w:rPr>
        <w:t xml:space="preserve">Inicijativa za sanacijom putnih pravaca u Crmnici, konkretno putnog pravca Virpazar- Dupilo- Propratnice, uz priključni put za porodice Purlija i Marković, putnog pravca Virpazar- Boljevići- Limljani (do Kosovića) i putnog pravca Brčeli (magistrala)- Obzovica (Cetinje) </w:t>
      </w:r>
      <w:r>
        <w:rPr>
          <w:lang w:val="sr-Latn-ME"/>
        </w:rPr>
        <w:t>uz pristupni put ka selu Tomići</w:t>
      </w:r>
      <w:r w:rsidR="003E7A4F">
        <w:rPr>
          <w:lang w:val="sr-Latn-ME"/>
        </w:rPr>
        <w:t>.</w:t>
      </w:r>
    </w:p>
    <w:p w:rsidR="006C17E5" w:rsidRDefault="006C17E5" w:rsidP="00CA7725">
      <w:pPr>
        <w:jc w:val="both"/>
        <w:rPr>
          <w:lang w:val="sr-Latn-ME"/>
        </w:rPr>
      </w:pPr>
    </w:p>
    <w:p w:rsidR="008B697D" w:rsidRDefault="006C17E5" w:rsidP="00CA7725">
      <w:pPr>
        <w:jc w:val="both"/>
        <w:rPr>
          <w:lang w:val="sr-Latn-ME"/>
        </w:rPr>
      </w:pPr>
      <w:r w:rsidRPr="007F15D6">
        <w:rPr>
          <w:lang w:val="sr-Latn-CS"/>
        </w:rPr>
        <w:t xml:space="preserve">Shodno članu 61 Poslovnika o radu Skupštine opštine Bar, Skupština, </w:t>
      </w:r>
      <w:r>
        <w:rPr>
          <w:lang w:val="sr-Latn-CS"/>
        </w:rPr>
        <w:t>bez rasprave, većinom glasova 1</w:t>
      </w:r>
      <w:r w:rsidR="003178AA">
        <w:rPr>
          <w:lang w:val="sr-Latn-CS"/>
        </w:rPr>
        <w:t>4</w:t>
      </w:r>
      <w:r w:rsidRPr="007F15D6">
        <w:rPr>
          <w:lang w:val="sr-Latn-CS"/>
        </w:rPr>
        <w:t>„za“, 19„protiv“ i bez„uzdržanih“ nije prihvatila predlog kluba odbornika Idemo ljudi-Demokrate-Ujedinjena Crna Gora za dopunu dnevnog reda V (pete) sjednice SO Bar, tačkom koja glasi-</w:t>
      </w:r>
      <w:r w:rsidRPr="006C17E5">
        <w:rPr>
          <w:lang w:val="sr-Latn-ME"/>
        </w:rPr>
        <w:t xml:space="preserve"> </w:t>
      </w:r>
      <w:r w:rsidRPr="00991A5B">
        <w:rPr>
          <w:lang w:val="sr-Latn-ME"/>
        </w:rPr>
        <w:t>Inicijativa za pojačan monitoring i poboljšanje komunalnih usluga, odvoz otpada, održavanje priobalnih, zelenih i javnih površina u Sutomoru.</w:t>
      </w:r>
    </w:p>
    <w:p w:rsidR="008B697D" w:rsidRDefault="008B697D" w:rsidP="00CA7725">
      <w:pPr>
        <w:jc w:val="both"/>
        <w:rPr>
          <w:lang w:val="sr-Latn-ME"/>
        </w:rPr>
      </w:pPr>
    </w:p>
    <w:p w:rsidR="008B697D" w:rsidRDefault="008B697D" w:rsidP="00CA7725">
      <w:pPr>
        <w:jc w:val="both"/>
        <w:rPr>
          <w:lang w:val="sr-Latn-ME"/>
        </w:rPr>
      </w:pPr>
    </w:p>
    <w:p w:rsidR="008B697D" w:rsidRDefault="00D257F8" w:rsidP="00CA7725">
      <w:pPr>
        <w:jc w:val="both"/>
        <w:rPr>
          <w:lang w:val="sr-Latn-ME"/>
        </w:rPr>
      </w:pPr>
      <w:r>
        <w:rPr>
          <w:lang w:val="sr-Latn-ME"/>
        </w:rPr>
        <w:t xml:space="preserve">Shodno članu 61 </w:t>
      </w:r>
      <w:r w:rsidR="00FA34F7">
        <w:rPr>
          <w:lang w:val="sr-Latn-ME"/>
        </w:rPr>
        <w:t xml:space="preserve">stav 2 </w:t>
      </w:r>
      <w:r>
        <w:rPr>
          <w:lang w:val="sr-Latn-ME"/>
        </w:rPr>
        <w:t xml:space="preserve">Poslovnika o radu Skupštine opštine Bar, Predsjednik skupštine Branislav Nenezić, </w:t>
      </w:r>
      <w:r w:rsidR="00FA34F7">
        <w:rPr>
          <w:lang w:val="sr-Latn-ME"/>
        </w:rPr>
        <w:t>u dnevni red V (pete) sjednice Skupštine opštine Bar kao osmu tačku uvrstio je Predlog Odluke o izmjeni Statuta DOO“Lovstvo“Bar.</w:t>
      </w:r>
    </w:p>
    <w:p w:rsidR="00405E82" w:rsidRDefault="00405E82" w:rsidP="00CA7725">
      <w:pPr>
        <w:jc w:val="both"/>
        <w:rPr>
          <w:b/>
          <w:bCs/>
          <w:iCs/>
          <w:lang w:val="sr-Latn-CS"/>
        </w:rPr>
      </w:pPr>
    </w:p>
    <w:p w:rsidR="00405E82" w:rsidRDefault="00405E82" w:rsidP="00CA7725">
      <w:pPr>
        <w:jc w:val="both"/>
        <w:rPr>
          <w:b/>
          <w:bCs/>
          <w:iCs/>
          <w:lang w:val="sr-Latn-CS"/>
        </w:rPr>
      </w:pPr>
    </w:p>
    <w:p w:rsidR="00C121EB" w:rsidRPr="00FB4D39" w:rsidRDefault="0012184E" w:rsidP="00CA7725">
      <w:pPr>
        <w:jc w:val="both"/>
        <w:rPr>
          <w:b/>
        </w:rPr>
      </w:pPr>
      <w:r>
        <w:rPr>
          <w:b/>
          <w:bCs/>
          <w:iCs/>
          <w:lang w:val="sr-Latn-CS"/>
        </w:rPr>
        <w:t xml:space="preserve">Shodno članu 63 Poslovnika o radu SO Bar, </w:t>
      </w:r>
      <w:r w:rsidR="00F85ED6" w:rsidRPr="00ED3F9D">
        <w:rPr>
          <w:b/>
          <w:lang w:val="sr-Latn-CS"/>
        </w:rPr>
        <w:t>Skupština je, bez rasprave</w:t>
      </w:r>
      <w:r w:rsidR="00F02CED">
        <w:rPr>
          <w:b/>
          <w:lang w:val="sr-Latn-CS"/>
        </w:rPr>
        <w:t>, većinom glasova, 19</w:t>
      </w:r>
      <w:r w:rsidR="00F85ED6">
        <w:rPr>
          <w:b/>
          <w:lang w:val="sr-Latn-CS"/>
        </w:rPr>
        <w:t>„za“</w:t>
      </w:r>
      <w:r w:rsidR="00F02CED">
        <w:rPr>
          <w:b/>
          <w:lang w:val="sr-Latn-CS"/>
        </w:rPr>
        <w:t>, bez</w:t>
      </w:r>
      <w:r w:rsidR="00F85ED6">
        <w:rPr>
          <w:b/>
          <w:lang w:val="sr-Latn-CS"/>
        </w:rPr>
        <w:t>“protiv“</w:t>
      </w:r>
      <w:r w:rsidR="00121C04">
        <w:rPr>
          <w:b/>
          <w:lang w:val="sr-Latn-CS"/>
        </w:rPr>
        <w:t xml:space="preserve"> i bez</w:t>
      </w:r>
      <w:r w:rsidR="00F85ED6">
        <w:rPr>
          <w:b/>
          <w:lang w:val="sr-Latn-CS"/>
        </w:rPr>
        <w:t xml:space="preserve"> „</w:t>
      </w:r>
      <w:r w:rsidR="00121C04">
        <w:rPr>
          <w:b/>
          <w:lang w:val="sr-Latn-CS"/>
        </w:rPr>
        <w:t>uzdr</w:t>
      </w:r>
      <w:r w:rsidR="00F85ED6">
        <w:rPr>
          <w:b/>
          <w:lang w:val="sr-Latn-CS"/>
        </w:rPr>
        <w:t>žan</w:t>
      </w:r>
      <w:r w:rsidR="00121C04">
        <w:rPr>
          <w:b/>
          <w:lang w:val="sr-Latn-CS"/>
        </w:rPr>
        <w:t>ih</w:t>
      </w:r>
      <w:r w:rsidR="00F85ED6">
        <w:rPr>
          <w:b/>
          <w:lang w:val="sr-Latn-CS"/>
        </w:rPr>
        <w:t xml:space="preserve">“ utvrdila dnevni red </w:t>
      </w:r>
    </w:p>
    <w:p w:rsidR="00CA7725" w:rsidRPr="00FB4D39" w:rsidRDefault="00CA7725" w:rsidP="00CA7725">
      <w:pPr>
        <w:rPr>
          <w:b/>
          <w:bCs/>
          <w:iCs/>
          <w:lang w:val="sr-Latn-CS"/>
        </w:rPr>
      </w:pPr>
    </w:p>
    <w:p w:rsidR="00CA7725" w:rsidRPr="00E07BC8" w:rsidRDefault="00CA7725" w:rsidP="00D33511">
      <w:pPr>
        <w:rPr>
          <w:b/>
          <w:bCs/>
          <w:iCs/>
          <w:lang w:val="sr-Latn-CS"/>
        </w:rPr>
      </w:pPr>
      <w:r w:rsidRPr="00FB4D39">
        <w:rPr>
          <w:b/>
          <w:bCs/>
          <w:iCs/>
          <w:lang w:val="sr-Latn-CS"/>
        </w:rPr>
        <w:t>DNEVNI RED:</w:t>
      </w:r>
    </w:p>
    <w:p w:rsidR="00CA7725" w:rsidRDefault="00CA7725" w:rsidP="00CA7725">
      <w:pPr>
        <w:jc w:val="both"/>
        <w:outlineLvl w:val="0"/>
        <w:rPr>
          <w:b/>
          <w:lang w:val="sr-Latn-CS"/>
        </w:rPr>
      </w:pPr>
      <w:r w:rsidRPr="007858C2">
        <w:rPr>
          <w:b/>
          <w:lang w:val="sr-Latn-CS"/>
        </w:rPr>
        <w:t>RAD PO UTVRĐENOM DNEVNOM REDU:</w:t>
      </w:r>
    </w:p>
    <w:p w:rsidR="00CA7725" w:rsidRDefault="00CA7725" w:rsidP="00CA7725">
      <w:pPr>
        <w:jc w:val="both"/>
        <w:outlineLvl w:val="0"/>
        <w:rPr>
          <w:b/>
          <w:lang w:val="sr-Latn-CS"/>
        </w:rPr>
      </w:pPr>
    </w:p>
    <w:p w:rsidR="00170C20" w:rsidRPr="00170C20" w:rsidRDefault="00170C20" w:rsidP="00170C20">
      <w:pPr>
        <w:pStyle w:val="ListParagraph"/>
        <w:ind w:left="0"/>
        <w:jc w:val="both"/>
      </w:pPr>
      <w:r w:rsidRPr="00170C20">
        <w:t xml:space="preserve">1. Predlozi Odbora za izbor i imenovanja </w:t>
      </w:r>
    </w:p>
    <w:p w:rsidR="00170C20" w:rsidRPr="00170C20" w:rsidRDefault="00170C20" w:rsidP="00170C20">
      <w:pPr>
        <w:pStyle w:val="BodyText"/>
        <w:rPr>
          <w:b w:val="0"/>
          <w:sz w:val="24"/>
          <w:lang w:val="en-US"/>
        </w:rPr>
      </w:pPr>
      <w:r w:rsidRPr="00170C20">
        <w:rPr>
          <w:b w:val="0"/>
          <w:sz w:val="24"/>
          <w:lang w:val="en-US"/>
        </w:rPr>
        <w:t xml:space="preserve">2. Predlog Odluke o davanju saglasnosti </w:t>
      </w:r>
      <w:proofErr w:type="gramStart"/>
      <w:r w:rsidRPr="00170C20">
        <w:rPr>
          <w:b w:val="0"/>
          <w:sz w:val="24"/>
          <w:lang w:val="en-US"/>
        </w:rPr>
        <w:t>na</w:t>
      </w:r>
      <w:proofErr w:type="gramEnd"/>
      <w:r w:rsidRPr="00170C20">
        <w:rPr>
          <w:b w:val="0"/>
          <w:sz w:val="24"/>
          <w:lang w:val="en-US"/>
        </w:rPr>
        <w:t xml:space="preserve"> Odluku predsjednika opštine o imenovanju potpredsjednice Opštine Bar </w:t>
      </w:r>
    </w:p>
    <w:p w:rsidR="00170C20" w:rsidRPr="00170C20" w:rsidRDefault="00170C20" w:rsidP="00170C20">
      <w:pPr>
        <w:pStyle w:val="BodyText"/>
        <w:rPr>
          <w:b w:val="0"/>
          <w:sz w:val="24"/>
          <w:lang w:val="en-US"/>
        </w:rPr>
      </w:pPr>
      <w:r w:rsidRPr="00170C20">
        <w:rPr>
          <w:b w:val="0"/>
          <w:sz w:val="24"/>
          <w:lang w:val="en-US"/>
        </w:rPr>
        <w:t xml:space="preserve">3. Predlog Odluke o davanju saglasnosti </w:t>
      </w:r>
      <w:proofErr w:type="gramStart"/>
      <w:r w:rsidRPr="00170C20">
        <w:rPr>
          <w:b w:val="0"/>
          <w:sz w:val="24"/>
          <w:lang w:val="en-US"/>
        </w:rPr>
        <w:t>na</w:t>
      </w:r>
      <w:proofErr w:type="gramEnd"/>
      <w:r w:rsidRPr="00170C20">
        <w:rPr>
          <w:b w:val="0"/>
          <w:sz w:val="24"/>
          <w:lang w:val="en-US"/>
        </w:rPr>
        <w:t xml:space="preserve"> Odluku predsjednika opštine o imenovanju potpredsjednika Opštine Bar</w:t>
      </w:r>
    </w:p>
    <w:p w:rsidR="00170C20" w:rsidRPr="00170C20" w:rsidRDefault="00170C20" w:rsidP="00170C20">
      <w:pPr>
        <w:pStyle w:val="BodyText"/>
        <w:rPr>
          <w:b w:val="0"/>
          <w:sz w:val="24"/>
          <w:lang w:val="en-US"/>
        </w:rPr>
      </w:pPr>
      <w:r w:rsidRPr="00170C20">
        <w:rPr>
          <w:b w:val="0"/>
          <w:sz w:val="24"/>
          <w:lang w:val="en-US"/>
        </w:rPr>
        <w:t xml:space="preserve">4. Predlog Odluke o saradnji Opštine Bar (Crna Gora) i Opštine Stari Grad Sarajevo (Bosna i Hercegovina) </w:t>
      </w:r>
    </w:p>
    <w:p w:rsidR="00170C20" w:rsidRPr="00170C20" w:rsidRDefault="00170C20" w:rsidP="00170C20">
      <w:pPr>
        <w:pStyle w:val="BodyText"/>
        <w:rPr>
          <w:b w:val="0"/>
          <w:sz w:val="24"/>
          <w:lang w:val="en-US"/>
        </w:rPr>
      </w:pPr>
      <w:r w:rsidRPr="00170C20">
        <w:rPr>
          <w:b w:val="0"/>
          <w:sz w:val="24"/>
          <w:lang w:val="en-US"/>
        </w:rPr>
        <w:t xml:space="preserve">5. Predlog Odluke o davanju na privremeno korišćenje poslovnog prostora označenog kao: </w:t>
      </w:r>
      <w:r w:rsidRPr="00170C20">
        <w:rPr>
          <w:b w:val="0"/>
          <w:color w:val="000000"/>
          <w:sz w:val="24"/>
          <w:lang w:val="en-US"/>
        </w:rPr>
        <w:t>PD 38, PD 39, PD 54 i PD 55</w:t>
      </w:r>
      <w:r w:rsidRPr="00170C20">
        <w:rPr>
          <w:b w:val="0"/>
          <w:sz w:val="24"/>
          <w:lang w:val="en-US"/>
        </w:rPr>
        <w:t xml:space="preserve"> u zgradi broj 1 na katastarskoj parceli broj 5004/5 iz lista nepokretnosti broj 3156 KO Novi Bar, u Baru, DOO “Možura” Bar</w:t>
      </w:r>
    </w:p>
    <w:p w:rsidR="00170C20" w:rsidRPr="00170C20" w:rsidRDefault="00170C20" w:rsidP="00170C20">
      <w:pPr>
        <w:pStyle w:val="BodyText"/>
        <w:rPr>
          <w:b w:val="0"/>
          <w:sz w:val="24"/>
          <w:lang w:val="en-US"/>
        </w:rPr>
      </w:pPr>
      <w:r w:rsidRPr="00170C20">
        <w:rPr>
          <w:b w:val="0"/>
          <w:sz w:val="24"/>
          <w:lang w:val="en-US"/>
        </w:rPr>
        <w:t>6. Predlog Odluke o prodaji građevinskog zemljišta u zahvatu DUP-a “Sutomore-centar”, izmjene i dopune u Baru</w:t>
      </w:r>
    </w:p>
    <w:p w:rsidR="00170C20" w:rsidRDefault="00170C20" w:rsidP="00170C20">
      <w:pPr>
        <w:pStyle w:val="BodyText"/>
        <w:rPr>
          <w:b w:val="0"/>
          <w:sz w:val="24"/>
          <w:lang w:val="sr-Latn-ME"/>
        </w:rPr>
      </w:pPr>
      <w:r w:rsidRPr="00170C20">
        <w:rPr>
          <w:b w:val="0"/>
          <w:sz w:val="24"/>
          <w:lang w:val="en-US"/>
        </w:rPr>
        <w:lastRenderedPageBreak/>
        <w:t>7. Predlog Odluke o pro</w:t>
      </w:r>
      <w:r w:rsidRPr="00170C20">
        <w:rPr>
          <w:b w:val="0"/>
          <w:sz w:val="24"/>
          <w:lang w:val="sr-Latn-ME"/>
        </w:rPr>
        <w:t xml:space="preserve">glašavanju kategorije, granica, statusa i režima zaštite u spomeniku prirode „Park muzeja </w:t>
      </w:r>
      <w:proofErr w:type="gramStart"/>
      <w:r w:rsidRPr="00170C20">
        <w:rPr>
          <w:b w:val="0"/>
          <w:sz w:val="24"/>
          <w:lang w:val="sr-Latn-ME"/>
        </w:rPr>
        <w:t>na</w:t>
      </w:r>
      <w:proofErr w:type="gramEnd"/>
      <w:r w:rsidRPr="00170C20">
        <w:rPr>
          <w:b w:val="0"/>
          <w:sz w:val="24"/>
          <w:lang w:val="sr-Latn-ME"/>
        </w:rPr>
        <w:t xml:space="preserve"> Topolici u Baru“</w:t>
      </w:r>
    </w:p>
    <w:p w:rsidR="00170C20" w:rsidRPr="00170C20" w:rsidRDefault="00170C20" w:rsidP="00170C20">
      <w:pPr>
        <w:pStyle w:val="BodyText"/>
        <w:rPr>
          <w:b w:val="0"/>
          <w:sz w:val="24"/>
          <w:lang w:val="sr-Latn-ME"/>
        </w:rPr>
      </w:pPr>
      <w:r>
        <w:rPr>
          <w:b w:val="0"/>
          <w:sz w:val="24"/>
          <w:lang w:val="sr-Latn-ME"/>
        </w:rPr>
        <w:t>8. Predlog Odluke o izmjeni Statuta DOO“Lovstvo“Bar</w:t>
      </w:r>
    </w:p>
    <w:p w:rsidR="00170C20" w:rsidRPr="00170C20" w:rsidRDefault="00170C20" w:rsidP="00170C20">
      <w:pPr>
        <w:pStyle w:val="ListParagraph"/>
        <w:ind w:left="0"/>
        <w:jc w:val="both"/>
        <w:rPr>
          <w:rFonts w:ascii="Arial" w:hAnsi="Arial" w:cs="Arial"/>
        </w:rPr>
      </w:pPr>
    </w:p>
    <w:p w:rsidR="001E0194" w:rsidRDefault="001E0194" w:rsidP="00385A3C">
      <w:pPr>
        <w:pStyle w:val="ListParagraph"/>
        <w:ind w:left="0"/>
        <w:jc w:val="both"/>
      </w:pPr>
    </w:p>
    <w:p w:rsidR="001E0194" w:rsidRPr="00385A3C" w:rsidRDefault="001E0194" w:rsidP="00385A3C">
      <w:pPr>
        <w:pStyle w:val="ListParagraph"/>
        <w:ind w:left="0"/>
        <w:jc w:val="both"/>
      </w:pPr>
    </w:p>
    <w:p w:rsidR="00CA7725" w:rsidRDefault="00CA7725" w:rsidP="00CA7725">
      <w:pPr>
        <w:pStyle w:val="ListParagraph"/>
        <w:ind w:left="360"/>
        <w:rPr>
          <w:b/>
          <w:u w:val="single"/>
        </w:rPr>
      </w:pPr>
    </w:p>
    <w:p w:rsidR="003B5CCE" w:rsidRDefault="003B5CCE" w:rsidP="00CA7725">
      <w:pPr>
        <w:jc w:val="both"/>
        <w:outlineLvl w:val="0"/>
        <w:rPr>
          <w:b/>
          <w:u w:val="single"/>
          <w:lang w:val="sr-Latn-CS"/>
        </w:rPr>
      </w:pPr>
      <w:r>
        <w:rPr>
          <w:b/>
          <w:u w:val="single"/>
          <w:lang w:val="sr-Latn-CS"/>
        </w:rPr>
        <w:t>1. TAČKA</w:t>
      </w:r>
    </w:p>
    <w:p w:rsidR="00CA7725" w:rsidRPr="00711375" w:rsidRDefault="00CA7725" w:rsidP="00CA7725">
      <w:pPr>
        <w:jc w:val="both"/>
        <w:outlineLvl w:val="0"/>
        <w:rPr>
          <w:b/>
          <w:u w:val="single"/>
          <w:lang w:val="sr-Latn-CS"/>
        </w:rPr>
      </w:pPr>
      <w:r w:rsidRPr="00711375">
        <w:rPr>
          <w:b/>
          <w:u w:val="single"/>
          <w:lang w:val="sr-Latn-CS"/>
        </w:rPr>
        <w:t>Predlozi Odbora za izbor i imenovanja</w:t>
      </w:r>
    </w:p>
    <w:p w:rsidR="00CA7725" w:rsidRDefault="00CA7725" w:rsidP="00CA7725">
      <w:pPr>
        <w:jc w:val="both"/>
        <w:outlineLvl w:val="0"/>
        <w:rPr>
          <w:b/>
          <w:u w:val="single"/>
          <w:lang w:val="sr-Latn-CS"/>
        </w:rPr>
      </w:pPr>
    </w:p>
    <w:p w:rsidR="00CA7725" w:rsidRPr="006F5592" w:rsidRDefault="00CA7725" w:rsidP="00CA7725">
      <w:pPr>
        <w:pStyle w:val="ListParagraph"/>
        <w:numPr>
          <w:ilvl w:val="1"/>
          <w:numId w:val="30"/>
        </w:numPr>
        <w:jc w:val="both"/>
        <w:outlineLvl w:val="0"/>
        <w:rPr>
          <w:b/>
          <w:u w:val="single"/>
          <w:lang w:val="sr-Latn-CS"/>
        </w:rPr>
      </w:pPr>
      <w:r>
        <w:rPr>
          <w:b/>
          <w:u w:val="single"/>
          <w:lang w:val="sr-Latn-CS"/>
        </w:rPr>
        <w:t>Predlog O</w:t>
      </w:r>
      <w:r w:rsidRPr="006F5592">
        <w:rPr>
          <w:b/>
          <w:u w:val="single"/>
          <w:lang w:val="sr-Latn-CS"/>
        </w:rPr>
        <w:t>dluk</w:t>
      </w:r>
      <w:r w:rsidR="00F554B0">
        <w:rPr>
          <w:b/>
          <w:u w:val="single"/>
          <w:lang w:val="sr-Latn-CS"/>
        </w:rPr>
        <w:t xml:space="preserve">e o imenovanju Opštinske izborne komisije </w:t>
      </w:r>
    </w:p>
    <w:p w:rsidR="00CA7725" w:rsidRPr="006F5592" w:rsidRDefault="00CA7725" w:rsidP="00CA7725">
      <w:pPr>
        <w:pStyle w:val="ListParagraph"/>
        <w:jc w:val="both"/>
        <w:outlineLvl w:val="0"/>
        <w:rPr>
          <w:b/>
          <w:u w:val="single"/>
          <w:lang w:val="sr-Latn-CS"/>
        </w:rPr>
      </w:pPr>
    </w:p>
    <w:p w:rsidR="00F96471" w:rsidRDefault="00266B2A" w:rsidP="00CA7725">
      <w:pPr>
        <w:spacing w:after="360" w:line="276" w:lineRule="auto"/>
        <w:jc w:val="both"/>
        <w:rPr>
          <w:b/>
        </w:rPr>
      </w:pPr>
      <w:proofErr w:type="gramStart"/>
      <w:r>
        <w:t>Uvodno obrazloženje dao</w:t>
      </w:r>
      <w:r w:rsidR="00CA7725">
        <w:t xml:space="preserve"> je </w:t>
      </w:r>
      <w:r>
        <w:rPr>
          <w:b/>
        </w:rPr>
        <w:t>Predsjednik</w:t>
      </w:r>
      <w:r w:rsidR="00CA7725" w:rsidRPr="00DF4B3E">
        <w:rPr>
          <w:b/>
        </w:rPr>
        <w:t xml:space="preserve"> Odbora za izbor </w:t>
      </w:r>
      <w:r w:rsidR="00CA7725">
        <w:rPr>
          <w:b/>
        </w:rPr>
        <w:t>i</w:t>
      </w:r>
      <w:r>
        <w:rPr>
          <w:b/>
        </w:rPr>
        <w:t xml:space="preserve"> imenovanja</w:t>
      </w:r>
      <w:r w:rsidR="003B5CCE">
        <w:rPr>
          <w:b/>
        </w:rPr>
        <w:t xml:space="preserve"> odbornik</w:t>
      </w:r>
      <w:r>
        <w:rPr>
          <w:b/>
        </w:rPr>
        <w:t xml:space="preserve"> Asim Andrić</w:t>
      </w:r>
      <w:r w:rsidR="00CA7725">
        <w:rPr>
          <w:b/>
        </w:rPr>
        <w:t>.</w:t>
      </w:r>
      <w:proofErr w:type="gramEnd"/>
    </w:p>
    <w:p w:rsidR="00F96471" w:rsidRDefault="003258CC" w:rsidP="00CA7725">
      <w:pPr>
        <w:spacing w:after="360" w:line="276" w:lineRule="auto"/>
        <w:jc w:val="both"/>
        <w:rPr>
          <w:b/>
        </w:rPr>
      </w:pPr>
      <w:r w:rsidRPr="00C63D01">
        <w:t>U objedinjenoj raspravi po svim predlozima Odbora za Izbor i imenovanja,</w:t>
      </w:r>
      <w:r w:rsidR="00813857" w:rsidRPr="00C63D01">
        <w:t xml:space="preserve"> su učestvovali odbornik/ca</w:t>
      </w:r>
      <w:r w:rsidRPr="00C63D01">
        <w:t xml:space="preserve">: </w:t>
      </w:r>
      <w:r w:rsidR="00136744" w:rsidRPr="00C63D01">
        <w:rPr>
          <w:b/>
        </w:rPr>
        <w:t xml:space="preserve">Milan Nešković, Emir Peričić, </w:t>
      </w:r>
      <w:r w:rsidR="00B97BC2" w:rsidRPr="00C63D01">
        <w:rPr>
          <w:b/>
        </w:rPr>
        <w:t xml:space="preserve">Ammar Borančić, </w:t>
      </w:r>
      <w:r w:rsidR="00263E95" w:rsidRPr="00C63D01">
        <w:rPr>
          <w:b/>
        </w:rPr>
        <w:t xml:space="preserve">dr Valentina Minić, </w:t>
      </w:r>
      <w:r w:rsidR="00B97BC2" w:rsidRPr="00C63D01">
        <w:rPr>
          <w:b/>
        </w:rPr>
        <w:t>Radomir Novaković i Jelena Dabović.</w:t>
      </w:r>
    </w:p>
    <w:p w:rsidR="00AB5062" w:rsidRPr="00C63D01" w:rsidRDefault="00AB5062" w:rsidP="00CA7725">
      <w:pPr>
        <w:spacing w:after="360" w:line="276" w:lineRule="auto"/>
        <w:jc w:val="both"/>
        <w:rPr>
          <w:b/>
        </w:rPr>
      </w:pPr>
      <w:r w:rsidRPr="00AB5062">
        <w:t xml:space="preserve">Odgovore </w:t>
      </w:r>
      <w:proofErr w:type="gramStart"/>
      <w:r w:rsidRPr="00AB5062">
        <w:t>na</w:t>
      </w:r>
      <w:proofErr w:type="gramEnd"/>
      <w:r w:rsidRPr="00AB5062">
        <w:t xml:space="preserve"> postavljena pitanja dao je</w:t>
      </w:r>
      <w:r>
        <w:rPr>
          <w:b/>
        </w:rPr>
        <w:t xml:space="preserve"> Predsjednik</w:t>
      </w:r>
      <w:r w:rsidRPr="00DF4B3E">
        <w:rPr>
          <w:b/>
        </w:rPr>
        <w:t xml:space="preserve"> Odbora za izbor </w:t>
      </w:r>
      <w:r>
        <w:rPr>
          <w:b/>
        </w:rPr>
        <w:t>i imenovanja odbornik Asim Andrić.</w:t>
      </w:r>
    </w:p>
    <w:p w:rsidR="00FA385F" w:rsidRPr="00225B01" w:rsidRDefault="00FA385F" w:rsidP="00FA385F">
      <w:pPr>
        <w:jc w:val="both"/>
        <w:rPr>
          <w:b/>
        </w:rPr>
      </w:pPr>
      <w:r w:rsidRPr="001B7A0E">
        <w:rPr>
          <w:b/>
        </w:rPr>
        <w:t xml:space="preserve">Nakon </w:t>
      </w:r>
      <w:r w:rsidRPr="001B7A0E">
        <w:rPr>
          <w:b/>
          <w:lang w:val="sr-Latn-CS"/>
        </w:rPr>
        <w:t xml:space="preserve">rasprave, Skupština je </w:t>
      </w:r>
      <w:r w:rsidR="006640F8">
        <w:rPr>
          <w:b/>
        </w:rPr>
        <w:t>većinom glasova 23”za”, dva</w:t>
      </w:r>
      <w:r w:rsidR="00F96471">
        <w:rPr>
          <w:b/>
        </w:rPr>
        <w:t>”protiv” i jedan”uzdržan</w:t>
      </w:r>
      <w:r w:rsidRPr="001B7A0E">
        <w:rPr>
          <w:b/>
        </w:rPr>
        <w:t>”, donijela</w:t>
      </w:r>
      <w:r w:rsidR="00225B01">
        <w:rPr>
          <w:b/>
        </w:rPr>
        <w:t xml:space="preserve"> </w:t>
      </w:r>
    </w:p>
    <w:p w:rsidR="00116456" w:rsidRPr="00306C12" w:rsidRDefault="00116456" w:rsidP="00FA385F">
      <w:pPr>
        <w:jc w:val="both"/>
      </w:pPr>
    </w:p>
    <w:p w:rsidR="00FA385F" w:rsidRDefault="00FA385F" w:rsidP="00FA385F">
      <w:pPr>
        <w:jc w:val="center"/>
        <w:rPr>
          <w:b/>
          <w:lang w:val="sr-Latn-CS"/>
        </w:rPr>
      </w:pPr>
      <w:r w:rsidRPr="00FD7097">
        <w:rPr>
          <w:b/>
          <w:lang w:val="sr-Latn-CS"/>
        </w:rPr>
        <w:t>Z A K LJ U Č A K</w:t>
      </w:r>
    </w:p>
    <w:p w:rsidR="00FA385F" w:rsidRDefault="00FA385F" w:rsidP="00FA385F">
      <w:pPr>
        <w:jc w:val="center"/>
        <w:rPr>
          <w:b/>
          <w:lang w:val="sr-Latn-CS"/>
        </w:rPr>
      </w:pPr>
    </w:p>
    <w:p w:rsidR="00FA385F" w:rsidRDefault="00FA385F" w:rsidP="00FA385F">
      <w:pPr>
        <w:jc w:val="both"/>
        <w:outlineLvl w:val="0"/>
        <w:rPr>
          <w:b/>
          <w:lang w:val="sr-Latn-CS"/>
        </w:rPr>
      </w:pPr>
      <w:r>
        <w:rPr>
          <w:b/>
          <w:lang w:val="sr-Latn-CS"/>
        </w:rPr>
        <w:t xml:space="preserve">Usvaja se Odluka </w:t>
      </w:r>
      <w:r w:rsidR="00F96471">
        <w:rPr>
          <w:b/>
          <w:lang w:val="sr-Latn-CS"/>
        </w:rPr>
        <w:t xml:space="preserve">o </w:t>
      </w:r>
      <w:r w:rsidR="00F554B0">
        <w:rPr>
          <w:b/>
          <w:lang w:val="sr-Latn-CS"/>
        </w:rPr>
        <w:t>imenovanju Opštinske izborne komsije</w:t>
      </w:r>
    </w:p>
    <w:p w:rsidR="00F96471" w:rsidRPr="00F96471" w:rsidRDefault="00F96471" w:rsidP="00FA385F">
      <w:pPr>
        <w:jc w:val="both"/>
        <w:outlineLvl w:val="0"/>
        <w:rPr>
          <w:b/>
          <w:lang w:val="sr-Latn-CS"/>
        </w:rPr>
      </w:pPr>
    </w:p>
    <w:p w:rsidR="00FA385F" w:rsidRDefault="00FA385F" w:rsidP="00FA385F">
      <w:pPr>
        <w:jc w:val="both"/>
        <w:outlineLvl w:val="0"/>
        <w:rPr>
          <w:b/>
          <w:lang w:val="sr-Latn-CS"/>
        </w:rPr>
      </w:pPr>
    </w:p>
    <w:p w:rsidR="00116456" w:rsidRPr="00F96471" w:rsidRDefault="00116456" w:rsidP="00FA385F">
      <w:pPr>
        <w:jc w:val="both"/>
        <w:outlineLvl w:val="0"/>
        <w:rPr>
          <w:b/>
          <w:lang w:val="sr-Latn-CS"/>
        </w:rPr>
      </w:pPr>
    </w:p>
    <w:p w:rsidR="00F96471" w:rsidRPr="006F5592" w:rsidRDefault="00F96471" w:rsidP="00F96471">
      <w:pPr>
        <w:pStyle w:val="ListParagraph"/>
        <w:numPr>
          <w:ilvl w:val="1"/>
          <w:numId w:val="30"/>
        </w:numPr>
        <w:jc w:val="both"/>
        <w:outlineLvl w:val="0"/>
        <w:rPr>
          <w:b/>
          <w:u w:val="single"/>
          <w:lang w:val="sr-Latn-CS"/>
        </w:rPr>
      </w:pPr>
      <w:r>
        <w:rPr>
          <w:b/>
          <w:u w:val="single"/>
          <w:lang w:val="sr-Latn-CS"/>
        </w:rPr>
        <w:t>Predlog O</w:t>
      </w:r>
      <w:r w:rsidRPr="006F5592">
        <w:rPr>
          <w:b/>
          <w:u w:val="single"/>
          <w:lang w:val="sr-Latn-CS"/>
        </w:rPr>
        <w:t>dluk</w:t>
      </w:r>
      <w:r w:rsidR="00BD4E58">
        <w:rPr>
          <w:b/>
          <w:u w:val="single"/>
          <w:lang w:val="sr-Latn-CS"/>
        </w:rPr>
        <w:t xml:space="preserve">e o razrješenju </w:t>
      </w:r>
      <w:r w:rsidR="009774B8">
        <w:rPr>
          <w:b/>
          <w:u w:val="single"/>
          <w:lang w:val="sr-Latn-CS"/>
        </w:rPr>
        <w:t>predsjedn</w:t>
      </w:r>
      <w:r w:rsidR="00BD4E58">
        <w:rPr>
          <w:b/>
          <w:u w:val="single"/>
          <w:lang w:val="sr-Latn-CS"/>
        </w:rPr>
        <w:t>ika i članova Savjeta JU“Kulturni centar“Bar</w:t>
      </w:r>
    </w:p>
    <w:p w:rsidR="00F96471" w:rsidRPr="006F5592" w:rsidRDefault="00F96471" w:rsidP="00F96471">
      <w:pPr>
        <w:pStyle w:val="ListParagraph"/>
        <w:jc w:val="both"/>
        <w:outlineLvl w:val="0"/>
        <w:rPr>
          <w:b/>
          <w:u w:val="single"/>
          <w:lang w:val="sr-Latn-CS"/>
        </w:rPr>
      </w:pPr>
    </w:p>
    <w:p w:rsidR="00F96471" w:rsidRPr="001B7A0E" w:rsidRDefault="00F96471" w:rsidP="00F96471">
      <w:pPr>
        <w:jc w:val="both"/>
        <w:rPr>
          <w:b/>
        </w:rPr>
      </w:pPr>
      <w:r w:rsidRPr="001B7A0E">
        <w:rPr>
          <w:b/>
        </w:rPr>
        <w:t xml:space="preserve">Nakon </w:t>
      </w:r>
      <w:r w:rsidRPr="001B7A0E">
        <w:rPr>
          <w:b/>
          <w:lang w:val="sr-Latn-CS"/>
        </w:rPr>
        <w:t xml:space="preserve">rasprave, Skupština je </w:t>
      </w:r>
      <w:r w:rsidR="009774B8">
        <w:rPr>
          <w:b/>
        </w:rPr>
        <w:t>većinom glasova 20</w:t>
      </w:r>
      <w:r>
        <w:rPr>
          <w:b/>
        </w:rPr>
        <w:t xml:space="preserve">”za”, </w:t>
      </w:r>
      <w:r w:rsidR="009774B8">
        <w:rPr>
          <w:b/>
        </w:rPr>
        <w:t>2</w:t>
      </w:r>
      <w:r>
        <w:rPr>
          <w:b/>
        </w:rPr>
        <w:t xml:space="preserve">”protiv” i </w:t>
      </w:r>
      <w:r w:rsidR="009774B8">
        <w:rPr>
          <w:b/>
        </w:rPr>
        <w:t>bez</w:t>
      </w:r>
      <w:r>
        <w:rPr>
          <w:b/>
        </w:rPr>
        <w:t>”uzdržan</w:t>
      </w:r>
      <w:r w:rsidR="009774B8">
        <w:rPr>
          <w:b/>
        </w:rPr>
        <w:t>ih</w:t>
      </w:r>
      <w:r w:rsidRPr="001B7A0E">
        <w:rPr>
          <w:b/>
        </w:rPr>
        <w:t xml:space="preserve">”, donijela </w:t>
      </w:r>
    </w:p>
    <w:p w:rsidR="00F96471" w:rsidRPr="00007553" w:rsidRDefault="00F96471" w:rsidP="00F96471">
      <w:pPr>
        <w:jc w:val="both"/>
        <w:rPr>
          <w:b/>
        </w:rPr>
      </w:pPr>
    </w:p>
    <w:p w:rsidR="00F96471" w:rsidRPr="00306C12" w:rsidRDefault="00F96471" w:rsidP="00F96471">
      <w:pPr>
        <w:jc w:val="both"/>
      </w:pPr>
    </w:p>
    <w:p w:rsidR="00F96471" w:rsidRDefault="00F96471" w:rsidP="00F96471">
      <w:pPr>
        <w:jc w:val="center"/>
        <w:rPr>
          <w:b/>
          <w:lang w:val="sr-Latn-CS"/>
        </w:rPr>
      </w:pPr>
      <w:r w:rsidRPr="00FD7097">
        <w:rPr>
          <w:b/>
          <w:lang w:val="sr-Latn-CS"/>
        </w:rPr>
        <w:t>Z A K LJ U Č A K</w:t>
      </w:r>
    </w:p>
    <w:p w:rsidR="009C2AF0" w:rsidRDefault="009C2AF0" w:rsidP="00F96471">
      <w:pPr>
        <w:jc w:val="center"/>
        <w:rPr>
          <w:b/>
          <w:lang w:val="sr-Latn-CS"/>
        </w:rPr>
      </w:pPr>
    </w:p>
    <w:p w:rsidR="00F96471" w:rsidRPr="0024326E" w:rsidRDefault="00F96471" w:rsidP="00F96471">
      <w:pPr>
        <w:jc w:val="both"/>
        <w:outlineLvl w:val="0"/>
        <w:rPr>
          <w:b/>
          <w:lang w:val="sr-Latn-CS"/>
        </w:rPr>
      </w:pPr>
      <w:r w:rsidRPr="00F96471">
        <w:rPr>
          <w:b/>
        </w:rPr>
        <w:t>Usvaja se</w:t>
      </w:r>
      <w:r>
        <w:t xml:space="preserve"> </w:t>
      </w:r>
      <w:r w:rsidRPr="00F96471">
        <w:rPr>
          <w:b/>
          <w:lang w:val="sr-Latn-CS"/>
        </w:rPr>
        <w:t xml:space="preserve">Odluka o </w:t>
      </w:r>
      <w:r w:rsidR="0024326E" w:rsidRPr="0024326E">
        <w:rPr>
          <w:b/>
          <w:lang w:val="sr-Latn-CS"/>
        </w:rPr>
        <w:t>razrješenju predsjednika i članova Savjeta JU“Kulturni centar“Bar</w:t>
      </w:r>
    </w:p>
    <w:p w:rsidR="00FA385F" w:rsidRDefault="00FA385F" w:rsidP="00CA7725">
      <w:pPr>
        <w:spacing w:after="360" w:line="276" w:lineRule="auto"/>
        <w:jc w:val="both"/>
      </w:pPr>
    </w:p>
    <w:p w:rsidR="00136744" w:rsidRDefault="00136744" w:rsidP="00CA7725">
      <w:pPr>
        <w:spacing w:after="360" w:line="276" w:lineRule="auto"/>
        <w:jc w:val="both"/>
      </w:pPr>
    </w:p>
    <w:p w:rsidR="00136744" w:rsidRPr="006F5592" w:rsidRDefault="002D7A5C" w:rsidP="00136744">
      <w:pPr>
        <w:pStyle w:val="ListParagraph"/>
        <w:numPr>
          <w:ilvl w:val="1"/>
          <w:numId w:val="30"/>
        </w:numPr>
        <w:jc w:val="both"/>
        <w:outlineLvl w:val="0"/>
        <w:rPr>
          <w:b/>
          <w:u w:val="single"/>
          <w:lang w:val="sr-Latn-CS"/>
        </w:rPr>
      </w:pPr>
      <w:r>
        <w:rPr>
          <w:b/>
          <w:u w:val="single"/>
          <w:lang w:val="sr-Latn-CS"/>
        </w:rPr>
        <w:lastRenderedPageBreak/>
        <w:t>Predlog O</w:t>
      </w:r>
      <w:r w:rsidRPr="006F5592">
        <w:rPr>
          <w:b/>
          <w:u w:val="single"/>
          <w:lang w:val="sr-Latn-CS"/>
        </w:rPr>
        <w:t>dluk</w:t>
      </w:r>
      <w:r>
        <w:rPr>
          <w:b/>
          <w:u w:val="single"/>
          <w:lang w:val="sr-Latn-CS"/>
        </w:rPr>
        <w:t xml:space="preserve">e o </w:t>
      </w:r>
      <w:r w:rsidR="00136744">
        <w:rPr>
          <w:b/>
          <w:u w:val="single"/>
          <w:lang w:val="sr-Latn-CS"/>
        </w:rPr>
        <w:t>imenovanju predsjednika i članova Savjeta JU“Kulturni centar“Bar</w:t>
      </w:r>
    </w:p>
    <w:p w:rsidR="00FA385F" w:rsidRDefault="00FA385F" w:rsidP="00136744">
      <w:pPr>
        <w:pStyle w:val="ListParagraph"/>
        <w:ind w:left="360"/>
        <w:jc w:val="both"/>
        <w:outlineLvl w:val="0"/>
        <w:rPr>
          <w:b/>
          <w:u w:val="single"/>
          <w:lang w:val="sr-Latn-CS"/>
        </w:rPr>
      </w:pPr>
    </w:p>
    <w:p w:rsidR="00644AE2" w:rsidRPr="00644AE2" w:rsidRDefault="00644AE2" w:rsidP="00644AE2">
      <w:pPr>
        <w:pStyle w:val="ListParagraph"/>
        <w:ind w:left="360"/>
        <w:jc w:val="both"/>
        <w:outlineLvl w:val="0"/>
        <w:rPr>
          <w:b/>
          <w:u w:val="single"/>
          <w:lang w:val="sr-Latn-CS"/>
        </w:rPr>
      </w:pPr>
    </w:p>
    <w:p w:rsidR="00644AE2" w:rsidRPr="001B7A0E" w:rsidRDefault="00644AE2" w:rsidP="00644AE2">
      <w:pPr>
        <w:jc w:val="both"/>
        <w:rPr>
          <w:b/>
        </w:rPr>
      </w:pPr>
      <w:r w:rsidRPr="001B7A0E">
        <w:rPr>
          <w:b/>
        </w:rPr>
        <w:t xml:space="preserve">Nakon </w:t>
      </w:r>
      <w:r w:rsidRPr="001B7A0E">
        <w:rPr>
          <w:b/>
          <w:lang w:val="sr-Latn-CS"/>
        </w:rPr>
        <w:t xml:space="preserve">rasprave, Skupština je </w:t>
      </w:r>
      <w:r w:rsidRPr="001B7A0E">
        <w:rPr>
          <w:b/>
        </w:rPr>
        <w:t>većinom glasova 19</w:t>
      </w:r>
      <w:r w:rsidR="00136744">
        <w:rPr>
          <w:b/>
        </w:rPr>
        <w:t>”za”, dva</w:t>
      </w:r>
      <w:r>
        <w:rPr>
          <w:b/>
        </w:rPr>
        <w:t>”protiv” i bez”uzdržanih</w:t>
      </w:r>
      <w:r w:rsidRPr="001B7A0E">
        <w:rPr>
          <w:b/>
        </w:rPr>
        <w:t xml:space="preserve">”, donijela </w:t>
      </w:r>
    </w:p>
    <w:p w:rsidR="00644AE2" w:rsidRPr="00306C12" w:rsidRDefault="00644AE2" w:rsidP="00644AE2">
      <w:pPr>
        <w:jc w:val="both"/>
      </w:pPr>
    </w:p>
    <w:p w:rsidR="00644AE2" w:rsidRDefault="00644AE2" w:rsidP="00644AE2">
      <w:pPr>
        <w:jc w:val="center"/>
        <w:rPr>
          <w:b/>
          <w:lang w:val="sr-Latn-CS"/>
        </w:rPr>
      </w:pPr>
      <w:r w:rsidRPr="00FD7097">
        <w:rPr>
          <w:b/>
          <w:lang w:val="sr-Latn-CS"/>
        </w:rPr>
        <w:t>Z A K LJ U Č A K</w:t>
      </w:r>
    </w:p>
    <w:p w:rsidR="00644AE2" w:rsidRDefault="00644AE2" w:rsidP="00644AE2">
      <w:pPr>
        <w:jc w:val="center"/>
        <w:rPr>
          <w:b/>
          <w:lang w:val="sr-Latn-CS"/>
        </w:rPr>
      </w:pPr>
    </w:p>
    <w:p w:rsidR="00136744" w:rsidRPr="00136744" w:rsidRDefault="00644AE2" w:rsidP="00136744">
      <w:pPr>
        <w:jc w:val="both"/>
        <w:outlineLvl w:val="0"/>
        <w:rPr>
          <w:b/>
          <w:lang w:val="sr-Latn-CS"/>
        </w:rPr>
      </w:pPr>
      <w:r w:rsidRPr="00136744">
        <w:rPr>
          <w:b/>
        </w:rPr>
        <w:t>Usvaja se</w:t>
      </w:r>
      <w:r>
        <w:t xml:space="preserve"> </w:t>
      </w:r>
      <w:r w:rsidR="00136744" w:rsidRPr="00136744">
        <w:rPr>
          <w:b/>
          <w:lang w:val="sr-Latn-CS"/>
        </w:rPr>
        <w:t>Odluka o imenovanju predsjednika i članova Savjeta JU“Kulturni centar“Bar</w:t>
      </w:r>
    </w:p>
    <w:p w:rsidR="00136744" w:rsidRPr="00136744" w:rsidRDefault="00136744" w:rsidP="00136744">
      <w:pPr>
        <w:pStyle w:val="ListParagraph"/>
        <w:ind w:left="360"/>
        <w:jc w:val="both"/>
        <w:outlineLvl w:val="0"/>
        <w:rPr>
          <w:b/>
          <w:lang w:val="sr-Latn-CS"/>
        </w:rPr>
      </w:pPr>
    </w:p>
    <w:p w:rsidR="00644AE2" w:rsidRDefault="00644AE2" w:rsidP="00644AE2">
      <w:pPr>
        <w:jc w:val="both"/>
        <w:outlineLvl w:val="0"/>
        <w:rPr>
          <w:b/>
          <w:lang w:val="sr-Latn-CS"/>
        </w:rPr>
      </w:pPr>
    </w:p>
    <w:p w:rsidR="00644AE2" w:rsidRPr="00644AE2" w:rsidRDefault="00644AE2" w:rsidP="00644AE2">
      <w:pPr>
        <w:jc w:val="both"/>
        <w:outlineLvl w:val="0"/>
        <w:rPr>
          <w:b/>
          <w:lang w:val="sr-Latn-CS"/>
        </w:rPr>
      </w:pPr>
    </w:p>
    <w:p w:rsidR="00644AE2" w:rsidRDefault="00644AE2" w:rsidP="004E7D23">
      <w:pPr>
        <w:pStyle w:val="ListParagraph"/>
        <w:numPr>
          <w:ilvl w:val="1"/>
          <w:numId w:val="30"/>
        </w:numPr>
        <w:jc w:val="both"/>
        <w:outlineLvl w:val="0"/>
        <w:rPr>
          <w:b/>
          <w:u w:val="single"/>
          <w:lang w:val="sr-Latn-CS"/>
        </w:rPr>
      </w:pPr>
      <w:r>
        <w:rPr>
          <w:b/>
          <w:u w:val="single"/>
          <w:lang w:val="sr-Latn-CS"/>
        </w:rPr>
        <w:t>Predlog O</w:t>
      </w:r>
      <w:r w:rsidRPr="006F5592">
        <w:rPr>
          <w:b/>
          <w:u w:val="single"/>
          <w:lang w:val="sr-Latn-CS"/>
        </w:rPr>
        <w:t>dluk</w:t>
      </w:r>
      <w:r>
        <w:rPr>
          <w:b/>
          <w:u w:val="single"/>
          <w:lang w:val="sr-Latn-CS"/>
        </w:rPr>
        <w:t xml:space="preserve">e o razrješenju </w:t>
      </w:r>
      <w:r w:rsidR="00136744">
        <w:rPr>
          <w:b/>
          <w:u w:val="single"/>
          <w:lang w:val="sr-Latn-CS"/>
        </w:rPr>
        <w:t>jednog člana u Odboru za statut i propise</w:t>
      </w:r>
    </w:p>
    <w:p w:rsidR="004E7D23" w:rsidRPr="004E7D23" w:rsidRDefault="004E7D23" w:rsidP="004E7D23">
      <w:pPr>
        <w:pStyle w:val="ListParagraph"/>
        <w:ind w:left="360"/>
        <w:jc w:val="both"/>
        <w:outlineLvl w:val="0"/>
        <w:rPr>
          <w:b/>
          <w:u w:val="single"/>
          <w:lang w:val="sr-Latn-CS"/>
        </w:rPr>
      </w:pPr>
    </w:p>
    <w:p w:rsidR="00644AE2" w:rsidRPr="001B7A0E" w:rsidRDefault="00644AE2" w:rsidP="00644AE2">
      <w:pPr>
        <w:jc w:val="both"/>
        <w:rPr>
          <w:b/>
        </w:rPr>
      </w:pPr>
      <w:r w:rsidRPr="001B7A0E">
        <w:rPr>
          <w:b/>
        </w:rPr>
        <w:t xml:space="preserve">Nakon </w:t>
      </w:r>
      <w:r w:rsidRPr="001B7A0E">
        <w:rPr>
          <w:b/>
          <w:lang w:val="sr-Latn-CS"/>
        </w:rPr>
        <w:t xml:space="preserve">rasprave, Skupština je </w:t>
      </w:r>
      <w:r w:rsidRPr="001B7A0E">
        <w:rPr>
          <w:b/>
        </w:rPr>
        <w:t>većinom glasova 19</w:t>
      </w:r>
      <w:r>
        <w:rPr>
          <w:b/>
        </w:rPr>
        <w:t>”za”, bez”protiv” i bez”uzdržanih</w:t>
      </w:r>
      <w:r w:rsidRPr="001B7A0E">
        <w:rPr>
          <w:b/>
        </w:rPr>
        <w:t xml:space="preserve">”, donijela </w:t>
      </w:r>
    </w:p>
    <w:p w:rsidR="00644AE2" w:rsidRPr="00306C12" w:rsidRDefault="00644AE2" w:rsidP="00644AE2">
      <w:pPr>
        <w:jc w:val="both"/>
      </w:pPr>
    </w:p>
    <w:p w:rsidR="00644AE2" w:rsidRDefault="00644AE2" w:rsidP="00644AE2">
      <w:pPr>
        <w:jc w:val="center"/>
        <w:rPr>
          <w:b/>
          <w:lang w:val="sr-Latn-CS"/>
        </w:rPr>
      </w:pPr>
      <w:r w:rsidRPr="00FD7097">
        <w:rPr>
          <w:b/>
          <w:lang w:val="sr-Latn-CS"/>
        </w:rPr>
        <w:t>Z A K LJ U Č A K</w:t>
      </w:r>
    </w:p>
    <w:p w:rsidR="00644AE2" w:rsidRDefault="00644AE2" w:rsidP="00644AE2">
      <w:pPr>
        <w:jc w:val="center"/>
        <w:rPr>
          <w:b/>
          <w:lang w:val="sr-Latn-CS"/>
        </w:rPr>
      </w:pPr>
    </w:p>
    <w:p w:rsidR="00136744" w:rsidRPr="00136744" w:rsidRDefault="00644AE2" w:rsidP="00136744">
      <w:pPr>
        <w:jc w:val="both"/>
        <w:outlineLvl w:val="0"/>
        <w:rPr>
          <w:b/>
          <w:lang w:val="sr-Latn-CS"/>
        </w:rPr>
      </w:pPr>
      <w:r w:rsidRPr="00136744">
        <w:rPr>
          <w:b/>
        </w:rPr>
        <w:t>Usvaja se</w:t>
      </w:r>
      <w:r>
        <w:t xml:space="preserve"> </w:t>
      </w:r>
      <w:r w:rsidRPr="00136744">
        <w:rPr>
          <w:b/>
          <w:lang w:val="sr-Latn-CS"/>
        </w:rPr>
        <w:t>Odluka o razrješe</w:t>
      </w:r>
      <w:r w:rsidR="00136744" w:rsidRPr="00136744">
        <w:rPr>
          <w:b/>
          <w:lang w:val="sr-Latn-CS"/>
        </w:rPr>
        <w:t>nju jednog člana u Odboru za statut i propise</w:t>
      </w:r>
    </w:p>
    <w:p w:rsidR="00136744" w:rsidRPr="00136744" w:rsidRDefault="00136744" w:rsidP="00136744">
      <w:pPr>
        <w:pStyle w:val="ListParagraph"/>
        <w:ind w:left="360"/>
        <w:jc w:val="both"/>
        <w:outlineLvl w:val="0"/>
        <w:rPr>
          <w:b/>
          <w:lang w:val="sr-Latn-CS"/>
        </w:rPr>
      </w:pPr>
    </w:p>
    <w:p w:rsidR="004E7D23" w:rsidRDefault="004E7D23" w:rsidP="00644AE2">
      <w:pPr>
        <w:jc w:val="both"/>
        <w:outlineLvl w:val="0"/>
        <w:rPr>
          <w:b/>
          <w:lang w:val="sr-Latn-CS"/>
        </w:rPr>
      </w:pPr>
    </w:p>
    <w:p w:rsidR="00BA7D6C" w:rsidRDefault="00BA7D6C" w:rsidP="00644AE2">
      <w:pPr>
        <w:jc w:val="both"/>
        <w:outlineLvl w:val="0"/>
        <w:rPr>
          <w:b/>
          <w:lang w:val="sr-Latn-CS"/>
        </w:rPr>
      </w:pPr>
    </w:p>
    <w:p w:rsidR="00A7251B" w:rsidRDefault="00BA7D6C" w:rsidP="004E7D23">
      <w:pPr>
        <w:jc w:val="both"/>
        <w:outlineLvl w:val="0"/>
        <w:rPr>
          <w:b/>
          <w:u w:val="single"/>
          <w:lang w:val="sr-Latn-CS"/>
        </w:rPr>
      </w:pPr>
      <w:r>
        <w:rPr>
          <w:b/>
          <w:lang w:val="sr-Latn-CS"/>
        </w:rPr>
        <w:t xml:space="preserve">1.5. </w:t>
      </w:r>
      <w:r w:rsidRPr="00BA7D6C">
        <w:rPr>
          <w:b/>
          <w:u w:val="single"/>
          <w:lang w:val="sr-Latn-CS"/>
        </w:rPr>
        <w:t>Predlog Odl</w:t>
      </w:r>
      <w:r w:rsidR="00136744">
        <w:rPr>
          <w:b/>
          <w:u w:val="single"/>
          <w:lang w:val="sr-Latn-CS"/>
        </w:rPr>
        <w:t>uke o razrješenju jednog člana u Odboru za finansije i privredu</w:t>
      </w:r>
    </w:p>
    <w:p w:rsidR="004E7D23" w:rsidRPr="004E7D23" w:rsidRDefault="004E7D23" w:rsidP="004E7D23">
      <w:pPr>
        <w:jc w:val="both"/>
        <w:outlineLvl w:val="0"/>
        <w:rPr>
          <w:b/>
          <w:u w:val="single"/>
          <w:lang w:val="sr-Latn-CS"/>
        </w:rPr>
      </w:pPr>
    </w:p>
    <w:p w:rsidR="00A7251B" w:rsidRPr="001B7A0E" w:rsidRDefault="00A7251B" w:rsidP="00A7251B">
      <w:pPr>
        <w:jc w:val="both"/>
        <w:rPr>
          <w:b/>
        </w:rPr>
      </w:pPr>
      <w:r w:rsidRPr="001B7A0E">
        <w:rPr>
          <w:b/>
        </w:rPr>
        <w:t xml:space="preserve">Nakon </w:t>
      </w:r>
      <w:r w:rsidRPr="001B7A0E">
        <w:rPr>
          <w:b/>
          <w:lang w:val="sr-Latn-CS"/>
        </w:rPr>
        <w:t xml:space="preserve">rasprave, Skupština je </w:t>
      </w:r>
      <w:r w:rsidRPr="001B7A0E">
        <w:rPr>
          <w:b/>
        </w:rPr>
        <w:t>većinom glasova 19</w:t>
      </w:r>
      <w:r w:rsidR="00136744">
        <w:rPr>
          <w:b/>
        </w:rPr>
        <w:t>”za”, bez</w:t>
      </w:r>
      <w:r>
        <w:rPr>
          <w:b/>
        </w:rPr>
        <w:t>”protiv” i bez”uzdržanih</w:t>
      </w:r>
      <w:r w:rsidRPr="001B7A0E">
        <w:rPr>
          <w:b/>
        </w:rPr>
        <w:t xml:space="preserve">”, donijela </w:t>
      </w:r>
    </w:p>
    <w:p w:rsidR="00A7251B" w:rsidRPr="00007553" w:rsidRDefault="00A7251B" w:rsidP="00A7251B">
      <w:pPr>
        <w:jc w:val="both"/>
        <w:rPr>
          <w:b/>
        </w:rPr>
      </w:pPr>
    </w:p>
    <w:p w:rsidR="00A7251B" w:rsidRPr="00306C12" w:rsidRDefault="00A7251B" w:rsidP="00A7251B">
      <w:pPr>
        <w:jc w:val="both"/>
      </w:pPr>
    </w:p>
    <w:p w:rsidR="00A7251B" w:rsidRDefault="00A7251B" w:rsidP="00A7251B">
      <w:pPr>
        <w:jc w:val="center"/>
        <w:rPr>
          <w:b/>
          <w:lang w:val="sr-Latn-CS"/>
        </w:rPr>
      </w:pPr>
      <w:r w:rsidRPr="00FD7097">
        <w:rPr>
          <w:b/>
          <w:lang w:val="sr-Latn-CS"/>
        </w:rPr>
        <w:t>Z A K LJ U Č A K</w:t>
      </w:r>
    </w:p>
    <w:p w:rsidR="00A7251B" w:rsidRDefault="00A7251B" w:rsidP="00A7251B">
      <w:pPr>
        <w:jc w:val="center"/>
        <w:rPr>
          <w:b/>
          <w:lang w:val="sr-Latn-CS"/>
        </w:rPr>
      </w:pPr>
    </w:p>
    <w:p w:rsidR="00046B36" w:rsidRPr="00371153" w:rsidRDefault="00136744" w:rsidP="00CA7725">
      <w:pPr>
        <w:spacing w:after="360" w:line="276" w:lineRule="auto"/>
        <w:jc w:val="both"/>
        <w:rPr>
          <w:b/>
          <w:lang w:val="sr-Latn-CS"/>
        </w:rPr>
      </w:pPr>
      <w:r>
        <w:rPr>
          <w:b/>
        </w:rPr>
        <w:t xml:space="preserve">Usvaja se Odluka o </w:t>
      </w:r>
      <w:r w:rsidRPr="00136744">
        <w:rPr>
          <w:b/>
          <w:lang w:val="sr-Latn-CS"/>
        </w:rPr>
        <w:t>razrješenju jednog člana u Odboru za finansije i privredu</w:t>
      </w:r>
    </w:p>
    <w:p w:rsidR="00FA385F" w:rsidRDefault="004E7D23" w:rsidP="00CA7725">
      <w:pPr>
        <w:spacing w:after="360" w:line="276" w:lineRule="auto"/>
        <w:jc w:val="both"/>
      </w:pPr>
      <w:r>
        <w:rPr>
          <w:b/>
          <w:u w:val="single"/>
          <w:lang w:val="sr-Latn-CS"/>
        </w:rPr>
        <w:t xml:space="preserve">1.6. </w:t>
      </w:r>
      <w:r w:rsidRPr="00BA7D6C">
        <w:rPr>
          <w:b/>
          <w:u w:val="single"/>
          <w:lang w:val="sr-Latn-CS"/>
        </w:rPr>
        <w:t xml:space="preserve">Predlog Odluke o </w:t>
      </w:r>
      <w:r w:rsidR="00136744">
        <w:rPr>
          <w:b/>
          <w:u w:val="single"/>
          <w:lang w:val="sr-Latn-CS"/>
        </w:rPr>
        <w:t>razrješenju jednog člana u Odboru za planiranje, uređenje prostora i komunalno stambenu djelatnost</w:t>
      </w:r>
    </w:p>
    <w:p w:rsidR="004E7D23" w:rsidRPr="001B7A0E" w:rsidRDefault="004E7D23" w:rsidP="004E7D23">
      <w:pPr>
        <w:jc w:val="both"/>
        <w:rPr>
          <w:b/>
        </w:rPr>
      </w:pPr>
      <w:r w:rsidRPr="001B7A0E">
        <w:rPr>
          <w:b/>
        </w:rPr>
        <w:t xml:space="preserve">Nakon </w:t>
      </w:r>
      <w:r w:rsidRPr="001B7A0E">
        <w:rPr>
          <w:b/>
          <w:lang w:val="sr-Latn-CS"/>
        </w:rPr>
        <w:t xml:space="preserve">rasprave, Skupština je </w:t>
      </w:r>
      <w:r w:rsidR="00136744">
        <w:rPr>
          <w:b/>
        </w:rPr>
        <w:t>većinom glasova 19”za”, bez</w:t>
      </w:r>
      <w:r>
        <w:rPr>
          <w:b/>
        </w:rPr>
        <w:t xml:space="preserve">”protiv” i </w:t>
      </w:r>
      <w:r w:rsidR="00136744">
        <w:rPr>
          <w:b/>
        </w:rPr>
        <w:t>bez</w:t>
      </w:r>
      <w:r>
        <w:rPr>
          <w:b/>
        </w:rPr>
        <w:t>”uzdržan</w:t>
      </w:r>
      <w:r w:rsidR="00136744">
        <w:rPr>
          <w:b/>
        </w:rPr>
        <w:t>ih</w:t>
      </w:r>
      <w:r w:rsidRPr="001B7A0E">
        <w:rPr>
          <w:b/>
        </w:rPr>
        <w:t xml:space="preserve">”, donijela </w:t>
      </w:r>
    </w:p>
    <w:p w:rsidR="004E7D23" w:rsidRPr="00306C12" w:rsidRDefault="004E7D23" w:rsidP="004E7D23">
      <w:pPr>
        <w:jc w:val="both"/>
      </w:pPr>
    </w:p>
    <w:p w:rsidR="004E7D23" w:rsidRDefault="004E7D23" w:rsidP="004E7D23">
      <w:pPr>
        <w:jc w:val="center"/>
        <w:rPr>
          <w:b/>
          <w:lang w:val="sr-Latn-CS"/>
        </w:rPr>
      </w:pPr>
      <w:r w:rsidRPr="00FD7097">
        <w:rPr>
          <w:b/>
          <w:lang w:val="sr-Latn-CS"/>
        </w:rPr>
        <w:t>Z A K LJ U Č A K</w:t>
      </w:r>
    </w:p>
    <w:p w:rsidR="004E7D23" w:rsidRDefault="004E7D23" w:rsidP="004E7D23">
      <w:pPr>
        <w:jc w:val="center"/>
        <w:rPr>
          <w:b/>
          <w:lang w:val="sr-Latn-CS"/>
        </w:rPr>
      </w:pPr>
    </w:p>
    <w:p w:rsidR="00136744" w:rsidRPr="00136744" w:rsidRDefault="004E7D23" w:rsidP="00136744">
      <w:pPr>
        <w:spacing w:after="360" w:line="276" w:lineRule="auto"/>
        <w:jc w:val="both"/>
      </w:pPr>
      <w:r w:rsidRPr="00A7251B">
        <w:rPr>
          <w:b/>
        </w:rPr>
        <w:t>Usvaja se O</w:t>
      </w:r>
      <w:r w:rsidR="00136744">
        <w:rPr>
          <w:b/>
        </w:rPr>
        <w:t xml:space="preserve">dluka o </w:t>
      </w:r>
      <w:r w:rsidR="00136744" w:rsidRPr="00136744">
        <w:rPr>
          <w:b/>
          <w:lang w:val="sr-Latn-CS"/>
        </w:rPr>
        <w:t>razrješenju jednog člana u Odboru za planiranje, uređenje prostora i komunalno stambenu djelatnost</w:t>
      </w:r>
    </w:p>
    <w:p w:rsidR="00FA385F" w:rsidRDefault="00FA385F" w:rsidP="00CA7725">
      <w:pPr>
        <w:spacing w:after="360" w:line="276" w:lineRule="auto"/>
        <w:jc w:val="both"/>
      </w:pPr>
    </w:p>
    <w:p w:rsidR="00FA385F" w:rsidRDefault="004E7D23" w:rsidP="00CA7725">
      <w:pPr>
        <w:spacing w:after="360" w:line="276" w:lineRule="auto"/>
        <w:jc w:val="both"/>
      </w:pPr>
      <w:r>
        <w:rPr>
          <w:b/>
          <w:u w:val="single"/>
          <w:lang w:val="sr-Latn-CS"/>
        </w:rPr>
        <w:lastRenderedPageBreak/>
        <w:t>1.7.</w:t>
      </w:r>
      <w:r w:rsidRPr="00BA7D6C">
        <w:rPr>
          <w:b/>
          <w:u w:val="single"/>
          <w:lang w:val="sr-Latn-CS"/>
        </w:rPr>
        <w:t xml:space="preserve">Predlog Odluke o </w:t>
      </w:r>
      <w:r w:rsidR="00136744">
        <w:rPr>
          <w:b/>
          <w:u w:val="single"/>
          <w:lang w:val="sr-Latn-CS"/>
        </w:rPr>
        <w:t>razrješenju i imenovanju jednog člana u Odboru za društvene djelatnosti</w:t>
      </w:r>
    </w:p>
    <w:p w:rsidR="004E7D23" w:rsidRPr="001B7A0E" w:rsidRDefault="004E7D23" w:rsidP="004E7D23">
      <w:pPr>
        <w:jc w:val="both"/>
        <w:rPr>
          <w:b/>
        </w:rPr>
      </w:pPr>
      <w:r w:rsidRPr="001B7A0E">
        <w:rPr>
          <w:b/>
        </w:rPr>
        <w:t xml:space="preserve">Nakon </w:t>
      </w:r>
      <w:r w:rsidRPr="001B7A0E">
        <w:rPr>
          <w:b/>
          <w:lang w:val="sr-Latn-CS"/>
        </w:rPr>
        <w:t xml:space="preserve">rasprave, Skupština je </w:t>
      </w:r>
      <w:r w:rsidRPr="001B7A0E">
        <w:rPr>
          <w:b/>
        </w:rPr>
        <w:t>većinom glasova 19</w:t>
      </w:r>
      <w:r w:rsidR="00136744">
        <w:rPr>
          <w:b/>
        </w:rPr>
        <w:t>”za”, bez</w:t>
      </w:r>
      <w:r>
        <w:rPr>
          <w:b/>
        </w:rPr>
        <w:t>”protiv” i bez”uzdržanih</w:t>
      </w:r>
      <w:r w:rsidRPr="001B7A0E">
        <w:rPr>
          <w:b/>
        </w:rPr>
        <w:t xml:space="preserve">”, donijela </w:t>
      </w:r>
    </w:p>
    <w:p w:rsidR="004E7D23" w:rsidRPr="00306C12" w:rsidRDefault="004E7D23" w:rsidP="004E7D23">
      <w:pPr>
        <w:jc w:val="both"/>
      </w:pPr>
    </w:p>
    <w:p w:rsidR="004E7D23" w:rsidRDefault="004E7D23" w:rsidP="004E7D23">
      <w:pPr>
        <w:jc w:val="center"/>
        <w:rPr>
          <w:b/>
          <w:lang w:val="sr-Latn-CS"/>
        </w:rPr>
      </w:pPr>
      <w:r w:rsidRPr="00FD7097">
        <w:rPr>
          <w:b/>
          <w:lang w:val="sr-Latn-CS"/>
        </w:rPr>
        <w:t>Z A K LJ U Č A K</w:t>
      </w:r>
    </w:p>
    <w:p w:rsidR="004E7D23" w:rsidRDefault="004E7D23" w:rsidP="004E7D23">
      <w:pPr>
        <w:jc w:val="center"/>
        <w:rPr>
          <w:b/>
          <w:lang w:val="sr-Latn-CS"/>
        </w:rPr>
      </w:pPr>
    </w:p>
    <w:p w:rsidR="00136744" w:rsidRDefault="004E7D23" w:rsidP="00136744">
      <w:pPr>
        <w:spacing w:after="360" w:line="276" w:lineRule="auto"/>
        <w:jc w:val="both"/>
        <w:rPr>
          <w:b/>
          <w:lang w:val="sr-Latn-CS"/>
        </w:rPr>
      </w:pPr>
      <w:r w:rsidRPr="00644AE2">
        <w:rPr>
          <w:b/>
        </w:rPr>
        <w:t>Usvaja se</w:t>
      </w:r>
      <w:r>
        <w:t xml:space="preserve"> </w:t>
      </w:r>
      <w:r w:rsidR="00136744">
        <w:rPr>
          <w:b/>
          <w:lang w:val="sr-Latn-CS"/>
        </w:rPr>
        <w:t xml:space="preserve">Odluka </w:t>
      </w:r>
      <w:r w:rsidR="00136744" w:rsidRPr="00136744">
        <w:rPr>
          <w:b/>
          <w:lang w:val="sr-Latn-CS"/>
        </w:rPr>
        <w:t>o razrješenju i imenovanju jednog člana u Odboru za društvene djelatnosti</w:t>
      </w:r>
    </w:p>
    <w:p w:rsidR="00136744" w:rsidRDefault="00136744" w:rsidP="00136744">
      <w:pPr>
        <w:spacing w:after="360" w:line="276" w:lineRule="auto"/>
        <w:jc w:val="both"/>
        <w:rPr>
          <w:b/>
          <w:u w:val="single"/>
          <w:lang w:val="sr-Latn-CS"/>
        </w:rPr>
      </w:pPr>
      <w:r>
        <w:rPr>
          <w:b/>
          <w:lang w:val="sr-Latn-CS"/>
        </w:rPr>
        <w:t xml:space="preserve">1.8. </w:t>
      </w:r>
      <w:r w:rsidRPr="00136744">
        <w:rPr>
          <w:b/>
          <w:u w:val="single"/>
          <w:lang w:val="sr-Latn-CS"/>
        </w:rPr>
        <w:t>Predlog Odluke o razrješenju jednog člana u Odboru za međuopštinsku i međunarodnu saradnju</w:t>
      </w:r>
    </w:p>
    <w:p w:rsidR="00136744" w:rsidRPr="001B7A0E" w:rsidRDefault="00136744" w:rsidP="00136744">
      <w:pPr>
        <w:jc w:val="both"/>
        <w:rPr>
          <w:b/>
        </w:rPr>
      </w:pPr>
      <w:r w:rsidRPr="001B7A0E">
        <w:rPr>
          <w:b/>
        </w:rPr>
        <w:t xml:space="preserve">Nakon </w:t>
      </w:r>
      <w:r w:rsidRPr="001B7A0E">
        <w:rPr>
          <w:b/>
          <w:lang w:val="sr-Latn-CS"/>
        </w:rPr>
        <w:t xml:space="preserve">rasprave, Skupština je </w:t>
      </w:r>
      <w:r w:rsidRPr="001B7A0E">
        <w:rPr>
          <w:b/>
        </w:rPr>
        <w:t>većinom glasova 19</w:t>
      </w:r>
      <w:r>
        <w:rPr>
          <w:b/>
        </w:rPr>
        <w:t>”za”, bez”protiv” i bez”uzdržanih</w:t>
      </w:r>
      <w:r w:rsidRPr="001B7A0E">
        <w:rPr>
          <w:b/>
        </w:rPr>
        <w:t xml:space="preserve">”, donijela </w:t>
      </w:r>
    </w:p>
    <w:p w:rsidR="00136744" w:rsidRPr="00306C12" w:rsidRDefault="00136744" w:rsidP="00136744">
      <w:pPr>
        <w:jc w:val="both"/>
      </w:pPr>
    </w:p>
    <w:p w:rsidR="00136744" w:rsidRDefault="00136744" w:rsidP="00136744">
      <w:pPr>
        <w:jc w:val="center"/>
        <w:rPr>
          <w:b/>
          <w:lang w:val="sr-Latn-CS"/>
        </w:rPr>
      </w:pPr>
      <w:r w:rsidRPr="00FD7097">
        <w:rPr>
          <w:b/>
          <w:lang w:val="sr-Latn-CS"/>
        </w:rPr>
        <w:t>Z A K LJ U Č A K</w:t>
      </w:r>
    </w:p>
    <w:p w:rsidR="00136744" w:rsidRDefault="00136744" w:rsidP="00136744">
      <w:pPr>
        <w:jc w:val="center"/>
        <w:rPr>
          <w:b/>
          <w:lang w:val="sr-Latn-CS"/>
        </w:rPr>
      </w:pPr>
    </w:p>
    <w:p w:rsidR="005D4ECC" w:rsidRDefault="00136744" w:rsidP="00136744">
      <w:pPr>
        <w:spacing w:after="360" w:line="276" w:lineRule="auto"/>
        <w:jc w:val="both"/>
        <w:rPr>
          <w:b/>
          <w:lang w:val="sr-Latn-CS"/>
        </w:rPr>
      </w:pPr>
      <w:r w:rsidRPr="00644AE2">
        <w:rPr>
          <w:b/>
        </w:rPr>
        <w:t>Usvaja se</w:t>
      </w:r>
      <w:r>
        <w:t xml:space="preserve"> </w:t>
      </w:r>
      <w:r>
        <w:rPr>
          <w:b/>
          <w:lang w:val="sr-Latn-CS"/>
        </w:rPr>
        <w:t xml:space="preserve">Odluka </w:t>
      </w:r>
      <w:r w:rsidRPr="00136744">
        <w:rPr>
          <w:b/>
          <w:lang w:val="sr-Latn-CS"/>
        </w:rPr>
        <w:t>o razrješe</w:t>
      </w:r>
      <w:r>
        <w:rPr>
          <w:b/>
          <w:lang w:val="sr-Latn-CS"/>
        </w:rPr>
        <w:t xml:space="preserve">nju </w:t>
      </w:r>
      <w:r w:rsidRPr="00136744">
        <w:rPr>
          <w:b/>
          <w:lang w:val="sr-Latn-CS"/>
        </w:rPr>
        <w:t>jednog člana u Odboru za međuopštinsku i međunarodnu saradnju</w:t>
      </w:r>
    </w:p>
    <w:p w:rsidR="00136744" w:rsidRDefault="00136744" w:rsidP="00136744">
      <w:pPr>
        <w:spacing w:after="360" w:line="276" w:lineRule="auto"/>
        <w:jc w:val="both"/>
        <w:rPr>
          <w:b/>
          <w:u w:val="single"/>
          <w:lang w:val="sr-Latn-CS"/>
        </w:rPr>
      </w:pPr>
      <w:r>
        <w:rPr>
          <w:b/>
          <w:lang w:val="sr-Latn-CS"/>
        </w:rPr>
        <w:t xml:space="preserve">1.9. </w:t>
      </w:r>
      <w:r w:rsidRPr="00136744">
        <w:rPr>
          <w:b/>
          <w:u w:val="single"/>
          <w:lang w:val="sr-Latn-CS"/>
        </w:rPr>
        <w:t xml:space="preserve">Predlog Odluke o razrješenju odbornika koji prisustvuje zaključenju braka </w:t>
      </w:r>
    </w:p>
    <w:p w:rsidR="00136744" w:rsidRPr="001B7A0E" w:rsidRDefault="00136744" w:rsidP="00136744">
      <w:pPr>
        <w:jc w:val="both"/>
        <w:rPr>
          <w:b/>
        </w:rPr>
      </w:pPr>
      <w:r w:rsidRPr="001B7A0E">
        <w:rPr>
          <w:b/>
        </w:rPr>
        <w:t xml:space="preserve">Nakon </w:t>
      </w:r>
      <w:r w:rsidRPr="001B7A0E">
        <w:rPr>
          <w:b/>
          <w:lang w:val="sr-Latn-CS"/>
        </w:rPr>
        <w:t xml:space="preserve">rasprave, Skupština je </w:t>
      </w:r>
      <w:r w:rsidRPr="001B7A0E">
        <w:rPr>
          <w:b/>
        </w:rPr>
        <w:t>većinom glasova 19</w:t>
      </w:r>
      <w:r>
        <w:rPr>
          <w:b/>
        </w:rPr>
        <w:t>”za”, bez”protiv” i bez”uzdržanih</w:t>
      </w:r>
      <w:r w:rsidRPr="001B7A0E">
        <w:rPr>
          <w:b/>
        </w:rPr>
        <w:t xml:space="preserve">”, donijela </w:t>
      </w:r>
    </w:p>
    <w:p w:rsidR="00136744" w:rsidRPr="00306C12" w:rsidRDefault="00136744" w:rsidP="00136744">
      <w:pPr>
        <w:jc w:val="both"/>
      </w:pPr>
    </w:p>
    <w:p w:rsidR="00136744" w:rsidRDefault="00136744" w:rsidP="00136744">
      <w:pPr>
        <w:jc w:val="center"/>
        <w:rPr>
          <w:b/>
          <w:lang w:val="sr-Latn-CS"/>
        </w:rPr>
      </w:pPr>
      <w:r w:rsidRPr="00FD7097">
        <w:rPr>
          <w:b/>
          <w:lang w:val="sr-Latn-CS"/>
        </w:rPr>
        <w:t>Z A K LJ U Č A K</w:t>
      </w:r>
    </w:p>
    <w:p w:rsidR="00136744" w:rsidRDefault="00136744" w:rsidP="00136744">
      <w:pPr>
        <w:jc w:val="center"/>
        <w:rPr>
          <w:b/>
          <w:lang w:val="sr-Latn-CS"/>
        </w:rPr>
      </w:pPr>
    </w:p>
    <w:p w:rsidR="00136744" w:rsidRDefault="00136744" w:rsidP="00136744">
      <w:pPr>
        <w:spacing w:after="360" w:line="276" w:lineRule="auto"/>
        <w:jc w:val="both"/>
        <w:rPr>
          <w:b/>
          <w:lang w:val="sr-Latn-CS"/>
        </w:rPr>
      </w:pPr>
      <w:r w:rsidRPr="00644AE2">
        <w:rPr>
          <w:b/>
        </w:rPr>
        <w:t>Usvaja se</w:t>
      </w:r>
      <w:r>
        <w:t xml:space="preserve"> </w:t>
      </w:r>
      <w:r>
        <w:rPr>
          <w:b/>
          <w:lang w:val="sr-Latn-CS"/>
        </w:rPr>
        <w:t xml:space="preserve">Odluka </w:t>
      </w:r>
      <w:r w:rsidRPr="00136744">
        <w:rPr>
          <w:b/>
          <w:lang w:val="sr-Latn-CS"/>
        </w:rPr>
        <w:t>o razrješe</w:t>
      </w:r>
      <w:r>
        <w:rPr>
          <w:b/>
          <w:lang w:val="sr-Latn-CS"/>
        </w:rPr>
        <w:t xml:space="preserve">nju </w:t>
      </w:r>
      <w:r w:rsidRPr="00136744">
        <w:rPr>
          <w:b/>
          <w:lang w:val="sr-Latn-CS"/>
        </w:rPr>
        <w:t>odbornika koji prisustvuje zaključenju braka</w:t>
      </w:r>
    </w:p>
    <w:p w:rsidR="00136744" w:rsidRPr="005970A3" w:rsidRDefault="00136744" w:rsidP="00136744">
      <w:pPr>
        <w:jc w:val="both"/>
        <w:rPr>
          <w:lang w:val="sr-Latn-ME"/>
        </w:rPr>
      </w:pPr>
      <w:r w:rsidRPr="005970A3">
        <w:rPr>
          <w:lang w:val="sr-Latn-ME"/>
        </w:rPr>
        <w:t>Shodno p</w:t>
      </w:r>
      <w:r w:rsidR="005970A3" w:rsidRPr="005970A3">
        <w:rPr>
          <w:lang w:val="sr-Latn-ME"/>
        </w:rPr>
        <w:t>redlogu odbornice Jelene Dabović</w:t>
      </w:r>
      <w:r w:rsidRPr="005970A3">
        <w:rPr>
          <w:lang w:val="sr-Latn-ME"/>
        </w:rPr>
        <w:t xml:space="preserve">, Skupština je jednoglasno donijela </w:t>
      </w:r>
    </w:p>
    <w:p w:rsidR="00136744" w:rsidRPr="005970A3" w:rsidRDefault="00136744" w:rsidP="00136744">
      <w:pPr>
        <w:jc w:val="both"/>
        <w:rPr>
          <w:lang w:val="sr-Latn-ME"/>
        </w:rPr>
      </w:pPr>
    </w:p>
    <w:p w:rsidR="00136744" w:rsidRPr="005970A3" w:rsidRDefault="00136744" w:rsidP="00136744">
      <w:pPr>
        <w:spacing w:after="200" w:line="276" w:lineRule="auto"/>
        <w:jc w:val="center"/>
        <w:rPr>
          <w:b/>
        </w:rPr>
      </w:pPr>
      <w:r w:rsidRPr="005970A3">
        <w:rPr>
          <w:b/>
        </w:rPr>
        <w:t>ZAKLJUČAK</w:t>
      </w:r>
    </w:p>
    <w:p w:rsidR="005970A3" w:rsidRPr="005970A3" w:rsidRDefault="005970A3" w:rsidP="005970A3">
      <w:pPr>
        <w:jc w:val="both"/>
        <w:rPr>
          <w:b/>
          <w:lang w:val="sr-Latn-ME"/>
        </w:rPr>
      </w:pPr>
      <w:r w:rsidRPr="005970A3">
        <w:rPr>
          <w:b/>
          <w:lang w:val="sr-Latn-ME"/>
        </w:rPr>
        <w:t>Naknadu za rad svih odbornika, a na osnovu zasijedanja na Skupštini opštine dana 31.01.2023.godine (jednu dnevnicu), uplatiti na ime pomoći liječenja naše sugrađanke Ane Beharović na žiro račun broj   520031000000272550, kod Hipotekarne banke koji se vodi na ime Zećir Beharović.</w:t>
      </w:r>
    </w:p>
    <w:p w:rsidR="00F02CED" w:rsidRDefault="00F02CED" w:rsidP="004E7D23">
      <w:pPr>
        <w:spacing w:after="360" w:line="276" w:lineRule="auto"/>
        <w:jc w:val="both"/>
      </w:pPr>
    </w:p>
    <w:p w:rsidR="00BB3BB5" w:rsidRDefault="00BB3BB5" w:rsidP="004E7D23">
      <w:pPr>
        <w:spacing w:after="360" w:line="276" w:lineRule="auto"/>
        <w:jc w:val="both"/>
      </w:pPr>
      <w:r>
        <w:lastRenderedPageBreak/>
        <w:t>Shodno članu 63 stav 4 Poslovnika o radu skupštine Opštine Bar, Predsjednik skupštine Branislav Nenezić, radi efikasnijeg i racionalnijeg rada predložio je spajanje rasprave po drugoj i trećoj tački dnevnog reda.</w:t>
      </w:r>
    </w:p>
    <w:p w:rsidR="00FA385F" w:rsidRDefault="00E167F4" w:rsidP="00CA7725">
      <w:pPr>
        <w:spacing w:after="360" w:line="276" w:lineRule="auto"/>
        <w:jc w:val="both"/>
        <w:rPr>
          <w:b/>
          <w:u w:val="single"/>
        </w:rPr>
      </w:pPr>
      <w:r w:rsidRPr="00E167F4">
        <w:rPr>
          <w:b/>
          <w:u w:val="single"/>
        </w:rPr>
        <w:t xml:space="preserve">2. TAČKA </w:t>
      </w:r>
    </w:p>
    <w:p w:rsidR="003E784E" w:rsidRPr="003E784E" w:rsidRDefault="00C043D5" w:rsidP="003E784E">
      <w:pPr>
        <w:pStyle w:val="BodyText"/>
        <w:rPr>
          <w:sz w:val="24"/>
          <w:u w:val="single"/>
          <w:lang w:val="en-US"/>
        </w:rPr>
      </w:pPr>
      <w:r w:rsidRPr="00C043D5">
        <w:rPr>
          <w:sz w:val="24"/>
          <w:u w:val="single"/>
          <w:lang w:val="en-US"/>
        </w:rPr>
        <w:t xml:space="preserve">Predlog Odluke o davanju saglasnosti </w:t>
      </w:r>
      <w:proofErr w:type="gramStart"/>
      <w:r w:rsidRPr="00C043D5">
        <w:rPr>
          <w:sz w:val="24"/>
          <w:u w:val="single"/>
          <w:lang w:val="en-US"/>
        </w:rPr>
        <w:t>na</w:t>
      </w:r>
      <w:proofErr w:type="gramEnd"/>
      <w:r w:rsidRPr="00C043D5">
        <w:rPr>
          <w:sz w:val="24"/>
          <w:u w:val="single"/>
          <w:lang w:val="en-US"/>
        </w:rPr>
        <w:t xml:space="preserve"> Odluku predsjednika opštine o imenovan</w:t>
      </w:r>
      <w:r w:rsidR="003E784E">
        <w:rPr>
          <w:sz w:val="24"/>
          <w:u w:val="single"/>
          <w:lang w:val="en-US"/>
        </w:rPr>
        <w:t xml:space="preserve">ju potpredsjednice Opštine Bar </w:t>
      </w:r>
    </w:p>
    <w:p w:rsidR="00E167F4" w:rsidRPr="00E167F4" w:rsidRDefault="00E167F4" w:rsidP="00E167F4">
      <w:pPr>
        <w:pStyle w:val="ListParagraph"/>
        <w:ind w:left="0"/>
        <w:jc w:val="both"/>
        <w:rPr>
          <w:b/>
          <w:u w:val="single"/>
        </w:rPr>
      </w:pPr>
    </w:p>
    <w:p w:rsidR="00E167F4" w:rsidRDefault="00E707C0" w:rsidP="00CA7725">
      <w:pPr>
        <w:spacing w:after="360" w:line="276" w:lineRule="auto"/>
        <w:jc w:val="both"/>
        <w:rPr>
          <w:b/>
          <w:u w:val="single"/>
        </w:rPr>
      </w:pPr>
      <w:proofErr w:type="gramStart"/>
      <w:r>
        <w:t xml:space="preserve">Uvodno obrazloženje dao je </w:t>
      </w:r>
      <w:r w:rsidRPr="00E707C0">
        <w:rPr>
          <w:b/>
        </w:rPr>
        <w:t>Predsjednik opštine Dušan Raičević.</w:t>
      </w:r>
      <w:proofErr w:type="gramEnd"/>
    </w:p>
    <w:p w:rsidR="00E167F4" w:rsidRPr="00E65062" w:rsidRDefault="00FE3FBB" w:rsidP="00CA7725">
      <w:pPr>
        <w:spacing w:after="360" w:line="276" w:lineRule="auto"/>
        <w:jc w:val="both"/>
        <w:rPr>
          <w:b/>
        </w:rPr>
      </w:pPr>
      <w:r w:rsidRPr="00E65062">
        <w:t xml:space="preserve">U </w:t>
      </w:r>
      <w:r w:rsidR="000D4F1C" w:rsidRPr="00E65062">
        <w:t xml:space="preserve">objedinjenoj </w:t>
      </w:r>
      <w:r w:rsidRPr="00E65062">
        <w:t>raspravi su učestvovali odbornik/ci:</w:t>
      </w:r>
      <w:r w:rsidR="002A3760" w:rsidRPr="00E65062">
        <w:t xml:space="preserve"> </w:t>
      </w:r>
      <w:r w:rsidR="005A100B" w:rsidRPr="00E65062">
        <w:rPr>
          <w:b/>
        </w:rPr>
        <w:t>Branimir Lakićević,</w:t>
      </w:r>
      <w:r w:rsidR="00046312" w:rsidRPr="00E65062">
        <w:rPr>
          <w:b/>
        </w:rPr>
        <w:t xml:space="preserve"> </w:t>
      </w:r>
      <w:r w:rsidR="00327246" w:rsidRPr="00E65062">
        <w:rPr>
          <w:b/>
        </w:rPr>
        <w:t xml:space="preserve">Vesna Drašković, </w:t>
      </w:r>
      <w:r w:rsidR="008F2CAD" w:rsidRPr="00E65062">
        <w:rPr>
          <w:b/>
        </w:rPr>
        <w:t xml:space="preserve">Maja Vukićević, Lazar Macanović, </w:t>
      </w:r>
      <w:r w:rsidR="000D1EC2" w:rsidRPr="00E65062">
        <w:rPr>
          <w:b/>
        </w:rPr>
        <w:t xml:space="preserve">Nela Dabanović, </w:t>
      </w:r>
      <w:r w:rsidR="00C253A8" w:rsidRPr="00E65062">
        <w:rPr>
          <w:b/>
        </w:rPr>
        <w:t xml:space="preserve">Aleksandra Glavanović, </w:t>
      </w:r>
      <w:r w:rsidR="005A100B" w:rsidRPr="00E65062">
        <w:rPr>
          <w:b/>
        </w:rPr>
        <w:t xml:space="preserve"> </w:t>
      </w:r>
      <w:r w:rsidR="005D73F9" w:rsidRPr="00E65062">
        <w:rPr>
          <w:b/>
        </w:rPr>
        <w:t xml:space="preserve">Radomir Novaković, </w:t>
      </w:r>
      <w:r w:rsidR="009133E9" w:rsidRPr="00E65062">
        <w:rPr>
          <w:b/>
        </w:rPr>
        <w:t xml:space="preserve">Momčilo Leković, </w:t>
      </w:r>
      <w:r w:rsidR="00DD30EC" w:rsidRPr="00E65062">
        <w:rPr>
          <w:b/>
        </w:rPr>
        <w:t xml:space="preserve">Vasilije Lalević, </w:t>
      </w:r>
      <w:r w:rsidR="006C1D5F" w:rsidRPr="00E65062">
        <w:rPr>
          <w:b/>
        </w:rPr>
        <w:t xml:space="preserve">dr Valentina Minić, </w:t>
      </w:r>
      <w:r w:rsidR="00DE2077" w:rsidRPr="00E65062">
        <w:rPr>
          <w:b/>
        </w:rPr>
        <w:t xml:space="preserve">Omer Vukić, </w:t>
      </w:r>
      <w:r w:rsidR="00B13846" w:rsidRPr="00E65062">
        <w:rPr>
          <w:b/>
        </w:rPr>
        <w:t>Milan N</w:t>
      </w:r>
      <w:r w:rsidR="00FF553D" w:rsidRPr="00E65062">
        <w:rPr>
          <w:b/>
        </w:rPr>
        <w:t>ešković i</w:t>
      </w:r>
      <w:r w:rsidR="00B13846" w:rsidRPr="00E65062">
        <w:rPr>
          <w:b/>
        </w:rPr>
        <w:t xml:space="preserve"> Branislav Nenezić</w:t>
      </w:r>
      <w:r w:rsidR="00FF553D" w:rsidRPr="00E65062">
        <w:rPr>
          <w:b/>
        </w:rPr>
        <w:t>.</w:t>
      </w:r>
    </w:p>
    <w:p w:rsidR="00E167F4" w:rsidRPr="00E65062" w:rsidRDefault="0060685E" w:rsidP="00376FD2">
      <w:pPr>
        <w:spacing w:after="200" w:line="276" w:lineRule="auto"/>
        <w:jc w:val="both"/>
        <w:rPr>
          <w:lang w:val="sr-Latn-ME"/>
        </w:rPr>
      </w:pPr>
      <w:r w:rsidRPr="00E65062">
        <w:rPr>
          <w:b/>
        </w:rPr>
        <w:t xml:space="preserve">Nakon </w:t>
      </w:r>
      <w:r w:rsidRPr="00E65062">
        <w:rPr>
          <w:b/>
          <w:lang w:val="sr-Latn-CS"/>
        </w:rPr>
        <w:t xml:space="preserve">rasprave, Skupština je </w:t>
      </w:r>
      <w:r w:rsidR="00A73286" w:rsidRPr="00E65062">
        <w:rPr>
          <w:b/>
        </w:rPr>
        <w:t>većinom glasova 19”za”, 12”protiv” i jedan”uzdržan</w:t>
      </w:r>
      <w:r w:rsidRPr="00E65062">
        <w:rPr>
          <w:b/>
        </w:rPr>
        <w:t xml:space="preserve">”, donijela </w:t>
      </w:r>
    </w:p>
    <w:p w:rsidR="00374723" w:rsidRDefault="00374723" w:rsidP="00374723">
      <w:pPr>
        <w:jc w:val="center"/>
        <w:rPr>
          <w:b/>
          <w:lang w:val="sr-Latn-CS"/>
        </w:rPr>
      </w:pPr>
      <w:r w:rsidRPr="00FD7097">
        <w:rPr>
          <w:b/>
          <w:lang w:val="sr-Latn-CS"/>
        </w:rPr>
        <w:t>Z A K LJ U Č A K</w:t>
      </w:r>
    </w:p>
    <w:p w:rsidR="00374723" w:rsidRDefault="00374723" w:rsidP="00374723">
      <w:pPr>
        <w:jc w:val="center"/>
        <w:rPr>
          <w:b/>
          <w:lang w:val="sr-Latn-CS"/>
        </w:rPr>
      </w:pPr>
    </w:p>
    <w:p w:rsidR="003E784E" w:rsidRPr="003E784E" w:rsidRDefault="003E784E" w:rsidP="003E784E">
      <w:pPr>
        <w:pStyle w:val="BodyText"/>
        <w:rPr>
          <w:sz w:val="24"/>
          <w:lang w:val="en-US"/>
        </w:rPr>
      </w:pPr>
      <w:r w:rsidRPr="003E784E">
        <w:rPr>
          <w:sz w:val="24"/>
          <w:lang w:val="en-US"/>
        </w:rPr>
        <w:t xml:space="preserve">Usvaja se Odluka o davanju saglasnosti </w:t>
      </w:r>
      <w:proofErr w:type="gramStart"/>
      <w:r w:rsidRPr="003E784E">
        <w:rPr>
          <w:sz w:val="24"/>
          <w:lang w:val="en-US"/>
        </w:rPr>
        <w:t>na</w:t>
      </w:r>
      <w:proofErr w:type="gramEnd"/>
      <w:r w:rsidRPr="003E784E">
        <w:rPr>
          <w:sz w:val="24"/>
          <w:lang w:val="en-US"/>
        </w:rPr>
        <w:t xml:space="preserve"> Odluku predsjednika opštine o imenovanju </w:t>
      </w:r>
      <w:r w:rsidR="00A37F80">
        <w:rPr>
          <w:sz w:val="24"/>
          <w:lang w:val="en-US"/>
        </w:rPr>
        <w:t>mr Tanje Spičanović za potpredsjednicu</w:t>
      </w:r>
      <w:r w:rsidRPr="003E784E">
        <w:rPr>
          <w:sz w:val="24"/>
          <w:lang w:val="en-US"/>
        </w:rPr>
        <w:t xml:space="preserve"> Opštine Bar </w:t>
      </w:r>
    </w:p>
    <w:p w:rsidR="000B470A" w:rsidRDefault="000B470A" w:rsidP="0071471C">
      <w:pPr>
        <w:spacing w:after="200" w:line="276" w:lineRule="auto"/>
        <w:jc w:val="both"/>
        <w:rPr>
          <w:b/>
        </w:rPr>
      </w:pPr>
    </w:p>
    <w:p w:rsidR="0060685E" w:rsidRDefault="0060685E" w:rsidP="0071471C">
      <w:pPr>
        <w:spacing w:after="200" w:line="276" w:lineRule="auto"/>
        <w:jc w:val="both"/>
        <w:rPr>
          <w:b/>
        </w:rPr>
      </w:pPr>
    </w:p>
    <w:p w:rsidR="00371153" w:rsidRDefault="00371153" w:rsidP="00371153">
      <w:pPr>
        <w:spacing w:after="360" w:line="276" w:lineRule="auto"/>
        <w:jc w:val="both"/>
        <w:rPr>
          <w:b/>
          <w:u w:val="single"/>
        </w:rPr>
      </w:pPr>
      <w:r>
        <w:rPr>
          <w:b/>
          <w:u w:val="single"/>
        </w:rPr>
        <w:t>3</w:t>
      </w:r>
      <w:r w:rsidRPr="00E167F4">
        <w:rPr>
          <w:b/>
          <w:u w:val="single"/>
        </w:rPr>
        <w:t xml:space="preserve">. TAČKA </w:t>
      </w:r>
    </w:p>
    <w:p w:rsidR="00371153" w:rsidRDefault="00371153" w:rsidP="00371153">
      <w:pPr>
        <w:pStyle w:val="BodyText"/>
        <w:rPr>
          <w:sz w:val="24"/>
          <w:u w:val="single"/>
          <w:lang w:val="en-US"/>
        </w:rPr>
      </w:pPr>
      <w:r w:rsidRPr="00371153">
        <w:rPr>
          <w:sz w:val="24"/>
          <w:u w:val="single"/>
          <w:lang w:val="en-US"/>
        </w:rPr>
        <w:t xml:space="preserve">Predlog Odluke o davanju saglasnosti </w:t>
      </w:r>
      <w:proofErr w:type="gramStart"/>
      <w:r w:rsidRPr="00371153">
        <w:rPr>
          <w:sz w:val="24"/>
          <w:u w:val="single"/>
          <w:lang w:val="en-US"/>
        </w:rPr>
        <w:t>na</w:t>
      </w:r>
      <w:proofErr w:type="gramEnd"/>
      <w:r w:rsidRPr="00371153">
        <w:rPr>
          <w:sz w:val="24"/>
          <w:u w:val="single"/>
          <w:lang w:val="en-US"/>
        </w:rPr>
        <w:t xml:space="preserve"> Odluku predsjednika opštine o imenovanju potpredsjednika Opštine Bar</w:t>
      </w:r>
    </w:p>
    <w:p w:rsidR="00A73286" w:rsidRPr="00371153" w:rsidRDefault="00A73286" w:rsidP="00371153">
      <w:pPr>
        <w:pStyle w:val="BodyText"/>
        <w:rPr>
          <w:sz w:val="24"/>
          <w:u w:val="single"/>
          <w:lang w:val="en-US"/>
        </w:rPr>
      </w:pPr>
    </w:p>
    <w:p w:rsidR="0060685E" w:rsidRPr="00F53640" w:rsidRDefault="00A73286" w:rsidP="00F53640">
      <w:pPr>
        <w:spacing w:after="360" w:line="276" w:lineRule="auto"/>
        <w:jc w:val="both"/>
        <w:rPr>
          <w:b/>
          <w:u w:val="single"/>
        </w:rPr>
      </w:pPr>
      <w:proofErr w:type="gramStart"/>
      <w:r>
        <w:t xml:space="preserve">Uvodno obrazloženje dao je </w:t>
      </w:r>
      <w:r w:rsidRPr="00E707C0">
        <w:rPr>
          <w:b/>
        </w:rPr>
        <w:t>Predsjednik opštine Dušan Raičević.</w:t>
      </w:r>
      <w:proofErr w:type="gramEnd"/>
    </w:p>
    <w:p w:rsidR="006C1D5F" w:rsidRPr="00DA2D46" w:rsidRDefault="006C1D5F" w:rsidP="006C1D5F">
      <w:pPr>
        <w:spacing w:after="200" w:line="276" w:lineRule="auto"/>
        <w:jc w:val="both"/>
        <w:rPr>
          <w:lang w:val="sr-Latn-ME"/>
        </w:rPr>
      </w:pPr>
      <w:r w:rsidRPr="00DA2D46">
        <w:rPr>
          <w:b/>
        </w:rPr>
        <w:t xml:space="preserve">Nakon </w:t>
      </w:r>
      <w:r w:rsidRPr="00DA2D46">
        <w:rPr>
          <w:b/>
          <w:lang w:val="sr-Latn-CS"/>
        </w:rPr>
        <w:t xml:space="preserve">rasprave, Skupština je </w:t>
      </w:r>
      <w:r w:rsidRPr="00DA2D46">
        <w:rPr>
          <w:b/>
        </w:rPr>
        <w:t>većinom glasova 19”za”, osam</w:t>
      </w:r>
      <w:r w:rsidR="008D20DF" w:rsidRPr="00DA2D46">
        <w:rPr>
          <w:b/>
        </w:rPr>
        <w:t>”protiv” i tri</w:t>
      </w:r>
      <w:r w:rsidRPr="00DA2D46">
        <w:rPr>
          <w:b/>
        </w:rPr>
        <w:t>”uzdržan</w:t>
      </w:r>
      <w:r w:rsidR="008D20DF" w:rsidRPr="00DA2D46">
        <w:rPr>
          <w:b/>
        </w:rPr>
        <w:t>a</w:t>
      </w:r>
      <w:r w:rsidRPr="00DA2D46">
        <w:rPr>
          <w:b/>
        </w:rPr>
        <w:t xml:space="preserve">”, donijela </w:t>
      </w:r>
    </w:p>
    <w:p w:rsidR="006C1D5F" w:rsidRDefault="006C1D5F" w:rsidP="006C1D5F">
      <w:pPr>
        <w:jc w:val="center"/>
        <w:rPr>
          <w:b/>
          <w:lang w:val="sr-Latn-CS"/>
        </w:rPr>
      </w:pPr>
      <w:r w:rsidRPr="00FD7097">
        <w:rPr>
          <w:b/>
          <w:lang w:val="sr-Latn-CS"/>
        </w:rPr>
        <w:t>Z A K LJ U Č A K</w:t>
      </w:r>
    </w:p>
    <w:p w:rsidR="006C1D5F" w:rsidRDefault="006C1D5F" w:rsidP="006C1D5F">
      <w:pPr>
        <w:jc w:val="center"/>
        <w:rPr>
          <w:b/>
          <w:lang w:val="sr-Latn-CS"/>
        </w:rPr>
      </w:pPr>
    </w:p>
    <w:p w:rsidR="006C1D5F" w:rsidRPr="003E784E" w:rsidRDefault="006C1D5F" w:rsidP="006C1D5F">
      <w:pPr>
        <w:pStyle w:val="BodyText"/>
        <w:rPr>
          <w:sz w:val="24"/>
          <w:lang w:val="en-US"/>
        </w:rPr>
      </w:pPr>
      <w:r w:rsidRPr="003E784E">
        <w:rPr>
          <w:sz w:val="24"/>
          <w:lang w:val="en-US"/>
        </w:rPr>
        <w:t xml:space="preserve">Usvaja se Odluka o davanju saglasnosti </w:t>
      </w:r>
      <w:proofErr w:type="gramStart"/>
      <w:r w:rsidRPr="003E784E">
        <w:rPr>
          <w:sz w:val="24"/>
          <w:lang w:val="en-US"/>
        </w:rPr>
        <w:t>na</w:t>
      </w:r>
      <w:proofErr w:type="gramEnd"/>
      <w:r w:rsidRPr="003E784E">
        <w:rPr>
          <w:sz w:val="24"/>
          <w:lang w:val="en-US"/>
        </w:rPr>
        <w:t xml:space="preserve"> Odluku predsjednika opštine o imenovanju </w:t>
      </w:r>
      <w:r w:rsidR="008D20DF">
        <w:rPr>
          <w:sz w:val="24"/>
          <w:lang w:val="en-US"/>
        </w:rPr>
        <w:t>Damira Rašketića za potpredsjednika</w:t>
      </w:r>
      <w:r w:rsidRPr="003E784E">
        <w:rPr>
          <w:sz w:val="24"/>
          <w:lang w:val="en-US"/>
        </w:rPr>
        <w:t xml:space="preserve"> Opštine Bar </w:t>
      </w:r>
    </w:p>
    <w:p w:rsidR="0060685E" w:rsidRDefault="0060685E" w:rsidP="0071471C">
      <w:pPr>
        <w:spacing w:after="200" w:line="276" w:lineRule="auto"/>
        <w:jc w:val="both"/>
        <w:rPr>
          <w:b/>
        </w:rPr>
      </w:pPr>
    </w:p>
    <w:p w:rsidR="00F456EC" w:rsidRDefault="00F456EC" w:rsidP="00F456EC">
      <w:pPr>
        <w:spacing w:after="360" w:line="276" w:lineRule="auto"/>
        <w:jc w:val="both"/>
        <w:rPr>
          <w:b/>
          <w:u w:val="single"/>
        </w:rPr>
      </w:pPr>
      <w:r>
        <w:rPr>
          <w:b/>
          <w:u w:val="single"/>
        </w:rPr>
        <w:lastRenderedPageBreak/>
        <w:t>4</w:t>
      </w:r>
      <w:r w:rsidRPr="00E167F4">
        <w:rPr>
          <w:b/>
          <w:u w:val="single"/>
        </w:rPr>
        <w:t xml:space="preserve">. TAČKA </w:t>
      </w:r>
    </w:p>
    <w:p w:rsidR="00F456EC" w:rsidRPr="0049547F" w:rsidRDefault="0049547F" w:rsidP="00F456EC">
      <w:pPr>
        <w:spacing w:after="360" w:line="276" w:lineRule="auto"/>
        <w:jc w:val="both"/>
        <w:rPr>
          <w:b/>
          <w:u w:val="single"/>
        </w:rPr>
      </w:pPr>
      <w:r w:rsidRPr="0049547F">
        <w:rPr>
          <w:b/>
          <w:u w:val="single"/>
        </w:rPr>
        <w:t>Predlog Odluke o saradnji Opštine Bar (Crna Gora) i Opštine Stari Grad Sarajevo (Bosna i Hercegovina)</w:t>
      </w:r>
    </w:p>
    <w:p w:rsidR="00A64EC8" w:rsidRDefault="00A64EC8" w:rsidP="00A64EC8">
      <w:pPr>
        <w:spacing w:after="360" w:line="276" w:lineRule="auto"/>
        <w:jc w:val="both"/>
        <w:rPr>
          <w:b/>
          <w:u w:val="single"/>
        </w:rPr>
      </w:pPr>
      <w:proofErr w:type="gramStart"/>
      <w:r>
        <w:t xml:space="preserve">Uvodno obrazloženje dao je </w:t>
      </w:r>
      <w:r w:rsidRPr="00E707C0">
        <w:rPr>
          <w:b/>
        </w:rPr>
        <w:t>Predsjednik opštine Dušan Raičević.</w:t>
      </w:r>
      <w:proofErr w:type="gramEnd"/>
    </w:p>
    <w:p w:rsidR="00331D94" w:rsidRDefault="00331D94" w:rsidP="00331D94">
      <w:pPr>
        <w:spacing w:after="200" w:line="276" w:lineRule="auto"/>
        <w:jc w:val="both"/>
        <w:rPr>
          <w:b/>
        </w:rPr>
      </w:pPr>
      <w:r w:rsidRPr="00632959">
        <w:t>U raspravi su učestvovali odbornik/ci:</w:t>
      </w:r>
      <w:r w:rsidR="001629CF" w:rsidRPr="00632959">
        <w:t xml:space="preserve"> </w:t>
      </w:r>
      <w:r w:rsidR="001629CF" w:rsidRPr="00632959">
        <w:rPr>
          <w:b/>
        </w:rPr>
        <w:t xml:space="preserve">Ammar Borančić, </w:t>
      </w:r>
      <w:proofErr w:type="gramStart"/>
      <w:r w:rsidR="001629CF" w:rsidRPr="00632959">
        <w:rPr>
          <w:b/>
        </w:rPr>
        <w:t>mr</w:t>
      </w:r>
      <w:proofErr w:type="gramEnd"/>
      <w:r w:rsidR="001629CF" w:rsidRPr="00632959">
        <w:rPr>
          <w:b/>
        </w:rPr>
        <w:t xml:space="preserve"> Naser K</w:t>
      </w:r>
      <w:r w:rsidR="00632959" w:rsidRPr="00632959">
        <w:rPr>
          <w:b/>
        </w:rPr>
        <w:t>raja i dr Rade Stanisavljević.</w:t>
      </w:r>
    </w:p>
    <w:p w:rsidR="00D1077F" w:rsidRPr="00773827" w:rsidRDefault="00D1077F" w:rsidP="00D1077F">
      <w:pPr>
        <w:spacing w:after="360" w:line="276" w:lineRule="auto"/>
        <w:jc w:val="both"/>
        <w:rPr>
          <w:b/>
          <w:u w:val="single"/>
        </w:rPr>
      </w:pPr>
      <w:r w:rsidRPr="00773827">
        <w:t xml:space="preserve">Odgovore </w:t>
      </w:r>
      <w:proofErr w:type="gramStart"/>
      <w:r w:rsidRPr="00773827">
        <w:t>na</w:t>
      </w:r>
      <w:proofErr w:type="gramEnd"/>
      <w:r w:rsidRPr="00773827">
        <w:t xml:space="preserve"> postavljena pitanja dao je</w:t>
      </w:r>
      <w:r w:rsidRPr="00773827">
        <w:rPr>
          <w:b/>
        </w:rPr>
        <w:t xml:space="preserve"> Predsjednik opštine Dušan Raičević.</w:t>
      </w:r>
    </w:p>
    <w:p w:rsidR="005C5EAE" w:rsidRPr="00344B7D" w:rsidRDefault="005C5EAE" w:rsidP="005C5EAE">
      <w:pPr>
        <w:spacing w:after="200" w:line="276" w:lineRule="auto"/>
        <w:jc w:val="both"/>
        <w:rPr>
          <w:lang w:val="sr-Latn-ME"/>
        </w:rPr>
      </w:pPr>
      <w:r w:rsidRPr="00344B7D">
        <w:rPr>
          <w:b/>
        </w:rPr>
        <w:t xml:space="preserve">Nakon </w:t>
      </w:r>
      <w:r w:rsidRPr="00344B7D">
        <w:rPr>
          <w:b/>
          <w:lang w:val="sr-Latn-CS"/>
        </w:rPr>
        <w:t xml:space="preserve">rasprave, Skupština je </w:t>
      </w:r>
      <w:r w:rsidR="00FC3904" w:rsidRPr="00344B7D">
        <w:rPr>
          <w:b/>
        </w:rPr>
        <w:t>većinom glasova 29”za”, bez</w:t>
      </w:r>
      <w:r w:rsidR="00A92F42" w:rsidRPr="00344B7D">
        <w:rPr>
          <w:b/>
        </w:rPr>
        <w:t>”protiv” i bez”uzdržanih</w:t>
      </w:r>
      <w:r w:rsidRPr="00344B7D">
        <w:rPr>
          <w:b/>
        </w:rPr>
        <w:t xml:space="preserve">”, donijela </w:t>
      </w:r>
    </w:p>
    <w:p w:rsidR="0060685E" w:rsidRPr="00344B7D" w:rsidRDefault="005C5EAE" w:rsidP="005C5EAE">
      <w:pPr>
        <w:jc w:val="center"/>
        <w:rPr>
          <w:b/>
          <w:lang w:val="sr-Latn-CS"/>
        </w:rPr>
      </w:pPr>
      <w:r w:rsidRPr="00344B7D">
        <w:rPr>
          <w:b/>
          <w:lang w:val="sr-Latn-CS"/>
        </w:rPr>
        <w:t>Z A K LJ U Č A K</w:t>
      </w:r>
    </w:p>
    <w:p w:rsidR="005C5EAE" w:rsidRPr="005C5EAE" w:rsidRDefault="005C5EAE" w:rsidP="005C5EAE">
      <w:pPr>
        <w:jc w:val="center"/>
        <w:rPr>
          <w:b/>
          <w:color w:val="C00000"/>
          <w:lang w:val="sr-Latn-CS"/>
        </w:rPr>
      </w:pPr>
    </w:p>
    <w:p w:rsidR="005C5EAE" w:rsidRPr="005C5EAE" w:rsidRDefault="005C5EAE" w:rsidP="005C5EAE">
      <w:pPr>
        <w:spacing w:after="360" w:line="276" w:lineRule="auto"/>
        <w:jc w:val="both"/>
        <w:rPr>
          <w:b/>
        </w:rPr>
      </w:pPr>
      <w:r>
        <w:rPr>
          <w:b/>
        </w:rPr>
        <w:t xml:space="preserve">Usvaja se </w:t>
      </w:r>
      <w:r w:rsidRPr="005C5EAE">
        <w:rPr>
          <w:b/>
        </w:rPr>
        <w:t>Odluka o saradnji Opštine Bar (Crna Gora) i Opštine Stari Grad Sarajevo (Bosna i Hercegovina)</w:t>
      </w:r>
    </w:p>
    <w:p w:rsidR="00CF0CA5" w:rsidRDefault="00CF0CA5" w:rsidP="00CF0CA5">
      <w:pPr>
        <w:spacing w:after="360" w:line="276" w:lineRule="auto"/>
        <w:jc w:val="both"/>
        <w:rPr>
          <w:b/>
          <w:u w:val="single"/>
        </w:rPr>
      </w:pPr>
      <w:r>
        <w:rPr>
          <w:b/>
          <w:u w:val="single"/>
        </w:rPr>
        <w:t>5</w:t>
      </w:r>
      <w:r w:rsidRPr="00E167F4">
        <w:rPr>
          <w:b/>
          <w:u w:val="single"/>
        </w:rPr>
        <w:t xml:space="preserve">. TAČKA </w:t>
      </w:r>
    </w:p>
    <w:p w:rsidR="003341E5" w:rsidRDefault="003341E5" w:rsidP="003341E5">
      <w:pPr>
        <w:pStyle w:val="BodyText"/>
        <w:rPr>
          <w:sz w:val="24"/>
          <w:u w:val="single"/>
          <w:lang w:val="en-US"/>
        </w:rPr>
      </w:pPr>
      <w:r w:rsidRPr="003341E5">
        <w:rPr>
          <w:sz w:val="24"/>
          <w:u w:val="single"/>
          <w:lang w:val="en-US"/>
        </w:rPr>
        <w:t xml:space="preserve">Predlog Odluke o davanju na privremeno korišćenje poslovnog prostora označenog kao: </w:t>
      </w:r>
      <w:r w:rsidRPr="003341E5">
        <w:rPr>
          <w:color w:val="000000"/>
          <w:sz w:val="24"/>
          <w:u w:val="single"/>
          <w:lang w:val="en-US"/>
        </w:rPr>
        <w:t>PD 38, PD 39, PD 54 i PD 55</w:t>
      </w:r>
      <w:r w:rsidRPr="003341E5">
        <w:rPr>
          <w:sz w:val="24"/>
          <w:u w:val="single"/>
          <w:lang w:val="en-US"/>
        </w:rPr>
        <w:t xml:space="preserve"> u zgradi broj 1 na katastarskoj parceli</w:t>
      </w:r>
      <w:r w:rsidRPr="00170C20">
        <w:rPr>
          <w:b w:val="0"/>
          <w:sz w:val="24"/>
          <w:lang w:val="en-US"/>
        </w:rPr>
        <w:t xml:space="preserve"> </w:t>
      </w:r>
      <w:r w:rsidRPr="003341E5">
        <w:rPr>
          <w:sz w:val="24"/>
          <w:u w:val="single"/>
          <w:lang w:val="en-US"/>
        </w:rPr>
        <w:t>broj 5004/5 iz lista nepokretnosti broj 3156 KO Novi Bar, u Baru, DOO “Možura” Bar</w:t>
      </w:r>
    </w:p>
    <w:p w:rsidR="00FC08A3" w:rsidRPr="003341E5" w:rsidRDefault="00FC08A3" w:rsidP="003341E5">
      <w:pPr>
        <w:pStyle w:val="BodyText"/>
        <w:rPr>
          <w:sz w:val="24"/>
          <w:u w:val="single"/>
          <w:lang w:val="en-US"/>
        </w:rPr>
      </w:pPr>
    </w:p>
    <w:p w:rsidR="0060685E" w:rsidRPr="00352592" w:rsidRDefault="00FC08A3" w:rsidP="0071471C">
      <w:pPr>
        <w:spacing w:after="200" w:line="276" w:lineRule="auto"/>
        <w:jc w:val="both"/>
        <w:rPr>
          <w:b/>
          <w:u w:val="single"/>
        </w:rPr>
      </w:pPr>
      <w:proofErr w:type="gramStart"/>
      <w:r>
        <w:t xml:space="preserve">Uvodno obrazloženje dao je </w:t>
      </w:r>
      <w:r w:rsidR="00352592" w:rsidRPr="00352592">
        <w:rPr>
          <w:b/>
        </w:rPr>
        <w:t>pomoćnik sekretara Sekretarijata za imovinu, zastupanje i investicije Jovan Vojinović.</w:t>
      </w:r>
      <w:proofErr w:type="gramEnd"/>
    </w:p>
    <w:p w:rsidR="0060685E" w:rsidRPr="00824960" w:rsidRDefault="00352592" w:rsidP="0071471C">
      <w:pPr>
        <w:spacing w:after="200" w:line="276" w:lineRule="auto"/>
        <w:jc w:val="both"/>
        <w:rPr>
          <w:b/>
        </w:rPr>
      </w:pPr>
      <w:r w:rsidRPr="00824960">
        <w:t xml:space="preserve">U raspravi su učestvovali odbornik/ci: </w:t>
      </w:r>
      <w:r w:rsidR="00B87C4B" w:rsidRPr="00824960">
        <w:rPr>
          <w:b/>
        </w:rPr>
        <w:t xml:space="preserve">dr Valentina Minić, </w:t>
      </w:r>
      <w:r w:rsidR="00B40579" w:rsidRPr="00824960">
        <w:rPr>
          <w:b/>
        </w:rPr>
        <w:t>Nela D</w:t>
      </w:r>
      <w:r w:rsidR="00FF4049" w:rsidRPr="00824960">
        <w:rPr>
          <w:b/>
        </w:rPr>
        <w:t>abanović i Momčilo Leković.</w:t>
      </w:r>
      <w:r w:rsidR="00B40579" w:rsidRPr="00824960">
        <w:rPr>
          <w:b/>
        </w:rPr>
        <w:t xml:space="preserve"> </w:t>
      </w:r>
    </w:p>
    <w:p w:rsidR="00B15B05" w:rsidRPr="00824960" w:rsidRDefault="00B15B05" w:rsidP="0071471C">
      <w:pPr>
        <w:spacing w:after="200" w:line="276" w:lineRule="auto"/>
        <w:jc w:val="both"/>
        <w:rPr>
          <w:b/>
          <w:u w:val="single"/>
        </w:rPr>
      </w:pPr>
      <w:r w:rsidRPr="00824960">
        <w:t>Odgovo</w:t>
      </w:r>
      <w:r w:rsidR="004423CD" w:rsidRPr="00824960">
        <w:t xml:space="preserve">re </w:t>
      </w:r>
      <w:proofErr w:type="gramStart"/>
      <w:r w:rsidR="004423CD" w:rsidRPr="00824960">
        <w:t>na</w:t>
      </w:r>
      <w:proofErr w:type="gramEnd"/>
      <w:r w:rsidR="004423CD" w:rsidRPr="00824960">
        <w:t xml:space="preserve"> postavljena pitanja dali su</w:t>
      </w:r>
      <w:r w:rsidRPr="00824960">
        <w:t xml:space="preserve"> </w:t>
      </w:r>
      <w:r w:rsidR="00236AB7" w:rsidRPr="00824960">
        <w:rPr>
          <w:b/>
        </w:rPr>
        <w:t>Predsjednik opštine Dušan Raičević</w:t>
      </w:r>
      <w:r w:rsidR="004423CD" w:rsidRPr="00824960">
        <w:rPr>
          <w:b/>
        </w:rPr>
        <w:t xml:space="preserve"> i</w:t>
      </w:r>
      <w:r w:rsidR="00236AB7" w:rsidRPr="00824960">
        <w:t xml:space="preserve"> </w:t>
      </w:r>
      <w:r w:rsidRPr="00824960">
        <w:rPr>
          <w:b/>
        </w:rPr>
        <w:t>pomoćnik sekretara Sekretarijata za imovinu, zastupanje i investicije Jovan Vojinović.</w:t>
      </w:r>
    </w:p>
    <w:p w:rsidR="00B15B05" w:rsidRPr="00824960" w:rsidRDefault="00B15B05" w:rsidP="00B15B05">
      <w:pPr>
        <w:spacing w:after="200" w:line="276" w:lineRule="auto"/>
        <w:jc w:val="both"/>
        <w:rPr>
          <w:lang w:val="sr-Latn-ME"/>
        </w:rPr>
      </w:pPr>
      <w:r w:rsidRPr="00824960">
        <w:rPr>
          <w:b/>
        </w:rPr>
        <w:t xml:space="preserve">Nakon </w:t>
      </w:r>
      <w:r w:rsidRPr="00824960">
        <w:rPr>
          <w:b/>
          <w:lang w:val="sr-Latn-CS"/>
        </w:rPr>
        <w:t xml:space="preserve">rasprave, Skupština je </w:t>
      </w:r>
      <w:r w:rsidRPr="00824960">
        <w:rPr>
          <w:b/>
        </w:rPr>
        <w:t xml:space="preserve">većinom glasova </w:t>
      </w:r>
      <w:r w:rsidR="00CD21B6" w:rsidRPr="00824960">
        <w:rPr>
          <w:b/>
        </w:rPr>
        <w:t>17</w:t>
      </w:r>
      <w:r w:rsidRPr="00824960">
        <w:rPr>
          <w:b/>
        </w:rPr>
        <w:t xml:space="preserve">”za”, </w:t>
      </w:r>
      <w:r w:rsidR="00CD21B6" w:rsidRPr="00824960">
        <w:rPr>
          <w:b/>
        </w:rPr>
        <w:t>10</w:t>
      </w:r>
      <w:r w:rsidRPr="00824960">
        <w:rPr>
          <w:b/>
        </w:rPr>
        <w:t xml:space="preserve">”protiv” i bez”uzdržanih”, donijela </w:t>
      </w:r>
    </w:p>
    <w:p w:rsidR="00B15B05" w:rsidRPr="00824960" w:rsidRDefault="00B15B05" w:rsidP="00B15B05">
      <w:pPr>
        <w:jc w:val="center"/>
        <w:rPr>
          <w:b/>
          <w:lang w:val="sr-Latn-CS"/>
        </w:rPr>
      </w:pPr>
      <w:r w:rsidRPr="00824960">
        <w:rPr>
          <w:b/>
          <w:lang w:val="sr-Latn-CS"/>
        </w:rPr>
        <w:t>Z A K LJ U Č A K</w:t>
      </w:r>
    </w:p>
    <w:p w:rsidR="00B15B05" w:rsidRPr="00B15B05" w:rsidRDefault="00B15B05" w:rsidP="00B15B05">
      <w:pPr>
        <w:jc w:val="center"/>
        <w:rPr>
          <w:b/>
          <w:color w:val="C00000"/>
          <w:lang w:val="sr-Latn-CS"/>
        </w:rPr>
      </w:pPr>
    </w:p>
    <w:p w:rsidR="00B15B05" w:rsidRPr="00B15B05" w:rsidRDefault="00B15B05" w:rsidP="00B15B05">
      <w:pPr>
        <w:pStyle w:val="BodyText"/>
        <w:rPr>
          <w:sz w:val="24"/>
          <w:lang w:val="en-US"/>
        </w:rPr>
      </w:pPr>
      <w:r w:rsidRPr="00B15B05">
        <w:rPr>
          <w:sz w:val="24"/>
        </w:rPr>
        <w:t>Usvaja se</w:t>
      </w:r>
      <w:r w:rsidRPr="00B15B05">
        <w:rPr>
          <w:b w:val="0"/>
          <w:sz w:val="24"/>
        </w:rPr>
        <w:t xml:space="preserve"> </w:t>
      </w:r>
      <w:r>
        <w:rPr>
          <w:sz w:val="24"/>
          <w:lang w:val="en-US"/>
        </w:rPr>
        <w:t>Odluka</w:t>
      </w:r>
      <w:r w:rsidRPr="00B15B05">
        <w:rPr>
          <w:sz w:val="24"/>
          <w:lang w:val="en-US"/>
        </w:rPr>
        <w:t xml:space="preserve"> o davanju na privremeno korišćenje poslovnog prostora označenog kao: </w:t>
      </w:r>
      <w:r w:rsidRPr="00B15B05">
        <w:rPr>
          <w:color w:val="000000"/>
          <w:sz w:val="24"/>
          <w:lang w:val="en-US"/>
        </w:rPr>
        <w:t>PD 38, PD 39, PD 54 i PD 55</w:t>
      </w:r>
      <w:r w:rsidRPr="00B15B05">
        <w:rPr>
          <w:sz w:val="24"/>
          <w:lang w:val="en-US"/>
        </w:rPr>
        <w:t xml:space="preserve"> u zgradi broj 1 na katastarskoj parceli</w:t>
      </w:r>
      <w:r w:rsidRPr="00B15B05">
        <w:rPr>
          <w:b w:val="0"/>
          <w:sz w:val="24"/>
          <w:lang w:val="en-US"/>
        </w:rPr>
        <w:t xml:space="preserve"> </w:t>
      </w:r>
      <w:r w:rsidRPr="00B15B05">
        <w:rPr>
          <w:sz w:val="24"/>
          <w:lang w:val="en-US"/>
        </w:rPr>
        <w:t>broj 5004/5 iz lista nepokretnosti broj 3156 KO Novi Bar, u Baru, DOO “Možura” Bar</w:t>
      </w:r>
    </w:p>
    <w:p w:rsidR="00B15B05" w:rsidRPr="00B15B05" w:rsidRDefault="00B15B05" w:rsidP="00B15B05">
      <w:pPr>
        <w:pStyle w:val="BodyText"/>
        <w:rPr>
          <w:sz w:val="24"/>
          <w:lang w:val="en-US"/>
        </w:rPr>
      </w:pPr>
    </w:p>
    <w:p w:rsidR="00F2032B" w:rsidRDefault="00F2032B" w:rsidP="00F2032B">
      <w:pPr>
        <w:spacing w:after="360" w:line="276" w:lineRule="auto"/>
        <w:jc w:val="both"/>
        <w:rPr>
          <w:b/>
          <w:u w:val="single"/>
        </w:rPr>
      </w:pPr>
      <w:r>
        <w:rPr>
          <w:b/>
          <w:u w:val="single"/>
        </w:rPr>
        <w:t>6</w:t>
      </w:r>
      <w:r w:rsidRPr="00E167F4">
        <w:rPr>
          <w:b/>
          <w:u w:val="single"/>
        </w:rPr>
        <w:t xml:space="preserve">. TAČKA </w:t>
      </w:r>
    </w:p>
    <w:p w:rsidR="00F2032B" w:rsidRPr="00F2032B" w:rsidRDefault="00F2032B" w:rsidP="00F2032B">
      <w:pPr>
        <w:pStyle w:val="BodyText"/>
        <w:rPr>
          <w:sz w:val="24"/>
          <w:u w:val="single"/>
          <w:lang w:val="en-US"/>
        </w:rPr>
      </w:pPr>
      <w:r w:rsidRPr="00F2032B">
        <w:rPr>
          <w:sz w:val="24"/>
          <w:u w:val="single"/>
          <w:lang w:val="en-US"/>
        </w:rPr>
        <w:t>Predlog Odluke o prodaji građevinskog zemljišta u zahvatu DUP-a “Sutomore-centar”, izmjene i dopune u Baru</w:t>
      </w:r>
    </w:p>
    <w:p w:rsidR="0060685E" w:rsidRDefault="0060685E" w:rsidP="0071471C">
      <w:pPr>
        <w:spacing w:after="200" w:line="276" w:lineRule="auto"/>
        <w:jc w:val="both"/>
        <w:rPr>
          <w:b/>
        </w:rPr>
      </w:pPr>
    </w:p>
    <w:p w:rsidR="00F2032B" w:rsidRPr="00352592" w:rsidRDefault="00F2032B" w:rsidP="00F2032B">
      <w:pPr>
        <w:spacing w:after="200" w:line="276" w:lineRule="auto"/>
        <w:jc w:val="both"/>
        <w:rPr>
          <w:b/>
          <w:u w:val="single"/>
        </w:rPr>
      </w:pPr>
      <w:proofErr w:type="gramStart"/>
      <w:r>
        <w:t xml:space="preserve">Uvodno obrazloženje dao je </w:t>
      </w:r>
      <w:r w:rsidRPr="00352592">
        <w:rPr>
          <w:b/>
        </w:rPr>
        <w:t>pomoćnik sekretara Sekretarijata za imovinu, zastupanje i investicije Jovan Vojinović.</w:t>
      </w:r>
      <w:proofErr w:type="gramEnd"/>
    </w:p>
    <w:p w:rsidR="00F2032B" w:rsidRPr="00BE301B" w:rsidRDefault="00F2032B" w:rsidP="00F2032B">
      <w:pPr>
        <w:spacing w:after="200" w:line="276" w:lineRule="auto"/>
        <w:jc w:val="both"/>
        <w:rPr>
          <w:b/>
        </w:rPr>
      </w:pPr>
      <w:r w:rsidRPr="00BE301B">
        <w:t xml:space="preserve">U raspravi su učestvovali odbornik/ci: </w:t>
      </w:r>
      <w:r w:rsidR="00367677" w:rsidRPr="00BE301B">
        <w:rPr>
          <w:b/>
        </w:rPr>
        <w:t xml:space="preserve">dr Valentina Minić, </w:t>
      </w:r>
      <w:r w:rsidR="0042100F" w:rsidRPr="00BE301B">
        <w:rPr>
          <w:b/>
        </w:rPr>
        <w:t>Milan Nešković</w:t>
      </w:r>
      <w:r w:rsidR="008409FA" w:rsidRPr="00BE301B">
        <w:rPr>
          <w:b/>
        </w:rPr>
        <w:t xml:space="preserve"> i Omer Vukić.</w:t>
      </w:r>
    </w:p>
    <w:p w:rsidR="0050314C" w:rsidRPr="00170E66" w:rsidRDefault="0050314C" w:rsidP="0050314C">
      <w:pPr>
        <w:spacing w:after="200" w:line="276" w:lineRule="auto"/>
        <w:jc w:val="both"/>
        <w:rPr>
          <w:b/>
          <w:u w:val="single"/>
        </w:rPr>
      </w:pPr>
      <w:r w:rsidRPr="00170E66">
        <w:t xml:space="preserve">Odgovore </w:t>
      </w:r>
      <w:proofErr w:type="gramStart"/>
      <w:r w:rsidRPr="00170E66">
        <w:t>na</w:t>
      </w:r>
      <w:proofErr w:type="gramEnd"/>
      <w:r w:rsidRPr="00170E66">
        <w:t xml:space="preserve"> postavljena pitanja dali su </w:t>
      </w:r>
      <w:r w:rsidRPr="00170E66">
        <w:rPr>
          <w:b/>
        </w:rPr>
        <w:t>Predsjednik opštine Dušan Raičević i</w:t>
      </w:r>
      <w:r w:rsidRPr="00170E66">
        <w:t xml:space="preserve"> </w:t>
      </w:r>
      <w:r w:rsidRPr="00170E66">
        <w:rPr>
          <w:b/>
        </w:rPr>
        <w:t>pomoćnik sekretara Sekretarijata za imovinu, zastupanje i investicije Jovan Vojinović.</w:t>
      </w:r>
    </w:p>
    <w:p w:rsidR="0050314C" w:rsidRPr="00824960" w:rsidRDefault="0050314C" w:rsidP="0050314C">
      <w:pPr>
        <w:spacing w:after="200" w:line="276" w:lineRule="auto"/>
        <w:jc w:val="both"/>
        <w:rPr>
          <w:lang w:val="sr-Latn-ME"/>
        </w:rPr>
      </w:pPr>
      <w:r w:rsidRPr="00824960">
        <w:rPr>
          <w:b/>
        </w:rPr>
        <w:t xml:space="preserve">Nakon </w:t>
      </w:r>
      <w:r w:rsidRPr="00824960">
        <w:rPr>
          <w:b/>
          <w:lang w:val="sr-Latn-CS"/>
        </w:rPr>
        <w:t xml:space="preserve">rasprave, Skupština je </w:t>
      </w:r>
      <w:r w:rsidRPr="00824960">
        <w:rPr>
          <w:b/>
        </w:rPr>
        <w:t xml:space="preserve">većinom glasova </w:t>
      </w:r>
      <w:r>
        <w:rPr>
          <w:b/>
        </w:rPr>
        <w:t>18</w:t>
      </w:r>
      <w:r w:rsidRPr="00824960">
        <w:rPr>
          <w:b/>
        </w:rPr>
        <w:t xml:space="preserve">”za”, </w:t>
      </w:r>
      <w:r>
        <w:rPr>
          <w:b/>
        </w:rPr>
        <w:t>tri</w:t>
      </w:r>
      <w:r w:rsidRPr="00824960">
        <w:rPr>
          <w:b/>
        </w:rPr>
        <w:t xml:space="preserve">”protiv” i </w:t>
      </w:r>
      <w:r>
        <w:rPr>
          <w:b/>
        </w:rPr>
        <w:t>četiri</w:t>
      </w:r>
      <w:r w:rsidRPr="00824960">
        <w:rPr>
          <w:b/>
        </w:rPr>
        <w:t>”uzdržan</w:t>
      </w:r>
      <w:r>
        <w:rPr>
          <w:b/>
        </w:rPr>
        <w:t>a</w:t>
      </w:r>
      <w:r w:rsidRPr="00824960">
        <w:rPr>
          <w:b/>
        </w:rPr>
        <w:t xml:space="preserve">”, donijela </w:t>
      </w:r>
    </w:p>
    <w:p w:rsidR="0050314C" w:rsidRPr="00824960" w:rsidRDefault="0050314C" w:rsidP="0050314C">
      <w:pPr>
        <w:jc w:val="center"/>
        <w:rPr>
          <w:b/>
          <w:lang w:val="sr-Latn-CS"/>
        </w:rPr>
      </w:pPr>
      <w:r w:rsidRPr="00824960">
        <w:rPr>
          <w:b/>
          <w:lang w:val="sr-Latn-CS"/>
        </w:rPr>
        <w:t>Z A K LJ U Č A K</w:t>
      </w:r>
    </w:p>
    <w:p w:rsidR="0050314C" w:rsidRPr="00B15B05" w:rsidRDefault="0050314C" w:rsidP="0050314C">
      <w:pPr>
        <w:jc w:val="center"/>
        <w:rPr>
          <w:b/>
          <w:color w:val="C00000"/>
          <w:lang w:val="sr-Latn-CS"/>
        </w:rPr>
      </w:pPr>
    </w:p>
    <w:p w:rsidR="0050314C" w:rsidRPr="0050314C" w:rsidRDefault="0050314C" w:rsidP="0050314C">
      <w:pPr>
        <w:pStyle w:val="BodyText"/>
        <w:rPr>
          <w:sz w:val="24"/>
          <w:lang w:val="en-US"/>
        </w:rPr>
      </w:pPr>
      <w:r w:rsidRPr="0050314C">
        <w:rPr>
          <w:sz w:val="24"/>
        </w:rPr>
        <w:t xml:space="preserve">Usvaja se </w:t>
      </w:r>
      <w:r w:rsidRPr="0050314C">
        <w:rPr>
          <w:sz w:val="24"/>
          <w:lang w:val="en-US"/>
        </w:rPr>
        <w:t>Odluka o prodaji građevinskog zemljišta u zahvatu DUP-a “Sutomore-centar”, izmjene i dopune u Baru</w:t>
      </w:r>
    </w:p>
    <w:p w:rsidR="0060685E" w:rsidRPr="0050314C" w:rsidRDefault="0060685E" w:rsidP="0071471C">
      <w:pPr>
        <w:spacing w:after="200" w:line="276" w:lineRule="auto"/>
        <w:jc w:val="both"/>
        <w:rPr>
          <w:b/>
        </w:rPr>
      </w:pPr>
    </w:p>
    <w:p w:rsidR="00901440" w:rsidRDefault="00901440" w:rsidP="00901440">
      <w:pPr>
        <w:spacing w:after="360" w:line="276" w:lineRule="auto"/>
        <w:jc w:val="both"/>
        <w:rPr>
          <w:b/>
          <w:u w:val="single"/>
        </w:rPr>
      </w:pPr>
      <w:r>
        <w:rPr>
          <w:b/>
          <w:u w:val="single"/>
        </w:rPr>
        <w:t>7</w:t>
      </w:r>
      <w:r w:rsidRPr="00E167F4">
        <w:rPr>
          <w:b/>
          <w:u w:val="single"/>
        </w:rPr>
        <w:t xml:space="preserve">. TAČKA </w:t>
      </w:r>
    </w:p>
    <w:p w:rsidR="00901440" w:rsidRPr="00901440" w:rsidRDefault="00901440" w:rsidP="00901440">
      <w:pPr>
        <w:pStyle w:val="BodyText"/>
        <w:rPr>
          <w:sz w:val="24"/>
          <w:u w:val="single"/>
          <w:lang w:val="sr-Latn-ME"/>
        </w:rPr>
      </w:pPr>
      <w:r w:rsidRPr="00901440">
        <w:rPr>
          <w:sz w:val="24"/>
          <w:u w:val="single"/>
          <w:lang w:val="en-US"/>
        </w:rPr>
        <w:t>Predlog Odluke o pro</w:t>
      </w:r>
      <w:r w:rsidRPr="00901440">
        <w:rPr>
          <w:sz w:val="24"/>
          <w:u w:val="single"/>
          <w:lang w:val="sr-Latn-ME"/>
        </w:rPr>
        <w:t xml:space="preserve">glašavanju kategorije, granica, statusa i režima zaštite u spomeniku prirode „Park muzeja </w:t>
      </w:r>
      <w:proofErr w:type="gramStart"/>
      <w:r w:rsidRPr="00901440">
        <w:rPr>
          <w:sz w:val="24"/>
          <w:u w:val="single"/>
          <w:lang w:val="sr-Latn-ME"/>
        </w:rPr>
        <w:t>na</w:t>
      </w:r>
      <w:proofErr w:type="gramEnd"/>
      <w:r w:rsidRPr="00901440">
        <w:rPr>
          <w:sz w:val="24"/>
          <w:u w:val="single"/>
          <w:lang w:val="sr-Latn-ME"/>
        </w:rPr>
        <w:t xml:space="preserve"> Topolici u Baru“</w:t>
      </w:r>
    </w:p>
    <w:p w:rsidR="0060685E" w:rsidRDefault="0060685E" w:rsidP="0071471C">
      <w:pPr>
        <w:spacing w:after="200" w:line="276" w:lineRule="auto"/>
        <w:jc w:val="both"/>
        <w:rPr>
          <w:b/>
        </w:rPr>
      </w:pPr>
    </w:p>
    <w:p w:rsidR="00901440" w:rsidRDefault="00901440" w:rsidP="0071471C">
      <w:pPr>
        <w:spacing w:after="200" w:line="276" w:lineRule="auto"/>
        <w:jc w:val="both"/>
        <w:rPr>
          <w:b/>
        </w:rPr>
      </w:pPr>
      <w:proofErr w:type="gramStart"/>
      <w:r w:rsidRPr="00901440">
        <w:t>Uvodno obrazloženje dao je</w:t>
      </w:r>
      <w:r>
        <w:rPr>
          <w:b/>
        </w:rPr>
        <w:t xml:space="preserve"> vršilac dužnosti Sekretara Sekretarijata za komunalne poslove i saobracaj Andro D</w:t>
      </w:r>
      <w:r w:rsidR="00B4703F">
        <w:rPr>
          <w:b/>
        </w:rPr>
        <w:t>recun.</w:t>
      </w:r>
      <w:proofErr w:type="gramEnd"/>
    </w:p>
    <w:p w:rsidR="00B4703F" w:rsidRDefault="00B4703F" w:rsidP="0071471C">
      <w:pPr>
        <w:spacing w:after="200" w:line="276" w:lineRule="auto"/>
        <w:jc w:val="both"/>
        <w:rPr>
          <w:b/>
        </w:rPr>
      </w:pPr>
      <w:r w:rsidRPr="00B4703F">
        <w:t xml:space="preserve">Studiju revizije za zaštićeno područje “Park muzeja </w:t>
      </w:r>
      <w:proofErr w:type="gramStart"/>
      <w:r w:rsidRPr="00B4703F">
        <w:t>na</w:t>
      </w:r>
      <w:proofErr w:type="gramEnd"/>
      <w:r w:rsidRPr="00B4703F">
        <w:t xml:space="preserve"> Topolici u Baru” obrazložila je koordinatorka izrade sudije </w:t>
      </w:r>
      <w:r w:rsidR="00116A24">
        <w:t xml:space="preserve">u Agenciji za zastitu zivotne sredine </w:t>
      </w:r>
      <w:r>
        <w:rPr>
          <w:b/>
        </w:rPr>
        <w:t>dr Milka Rajković-Mitrović.</w:t>
      </w:r>
    </w:p>
    <w:p w:rsidR="0060685E" w:rsidRPr="005C1733" w:rsidRDefault="00C50BC6" w:rsidP="0071471C">
      <w:pPr>
        <w:spacing w:after="200" w:line="276" w:lineRule="auto"/>
        <w:jc w:val="both"/>
        <w:rPr>
          <w:b/>
        </w:rPr>
      </w:pPr>
      <w:r w:rsidRPr="005C1733">
        <w:t>U raspravi su učestvovali odbornik/ci:</w:t>
      </w:r>
      <w:r w:rsidR="00382FEE" w:rsidRPr="005C1733">
        <w:rPr>
          <w:b/>
        </w:rPr>
        <w:t xml:space="preserve"> </w:t>
      </w:r>
      <w:r w:rsidR="00DB4CBB" w:rsidRPr="005C1733">
        <w:rPr>
          <w:b/>
        </w:rPr>
        <w:t xml:space="preserve">dr Valentina Minić, </w:t>
      </w:r>
      <w:r w:rsidR="002A65D3" w:rsidRPr="005C1733">
        <w:rPr>
          <w:b/>
        </w:rPr>
        <w:t>Milan Nešković</w:t>
      </w:r>
      <w:r w:rsidR="00F07BA6" w:rsidRPr="005C1733">
        <w:rPr>
          <w:b/>
        </w:rPr>
        <w:t xml:space="preserve"> i </w:t>
      </w:r>
      <w:proofErr w:type="gramStart"/>
      <w:r w:rsidR="00F07BA6" w:rsidRPr="005C1733">
        <w:rPr>
          <w:b/>
        </w:rPr>
        <w:t>mr</w:t>
      </w:r>
      <w:proofErr w:type="gramEnd"/>
      <w:r w:rsidR="00F07BA6" w:rsidRPr="005C1733">
        <w:rPr>
          <w:b/>
        </w:rPr>
        <w:t xml:space="preserve"> Aleksandar Barlović.</w:t>
      </w:r>
    </w:p>
    <w:p w:rsidR="00F965E7" w:rsidRPr="00F965E7" w:rsidRDefault="00003C07" w:rsidP="00F965E7">
      <w:pPr>
        <w:spacing w:line="276" w:lineRule="auto"/>
        <w:contextualSpacing/>
        <w:jc w:val="both"/>
      </w:pPr>
      <w:r w:rsidRPr="002617B8">
        <w:rPr>
          <w:b/>
        </w:rPr>
        <w:t>Član Odbora za planiranje, uređenje prostora i komunalno stambenu djelatnost,</w:t>
      </w:r>
      <w:r>
        <w:t xml:space="preserve"> </w:t>
      </w:r>
      <w:r w:rsidRPr="00254FD1">
        <w:rPr>
          <w:b/>
        </w:rPr>
        <w:t>odbornik Emir Peričić,</w:t>
      </w:r>
      <w:r>
        <w:t xml:space="preserve"> predložio je Skupštini </w:t>
      </w:r>
      <w:r w:rsidR="009D48F9">
        <w:t xml:space="preserve">donošenje zaključka na način da </w:t>
      </w:r>
      <w:proofErr w:type="gramStart"/>
      <w:r w:rsidR="009D48F9">
        <w:t xml:space="preserve">se </w:t>
      </w:r>
      <w:r w:rsidR="00F965E7" w:rsidRPr="00F965E7">
        <w:t xml:space="preserve"> postojeće</w:t>
      </w:r>
      <w:proofErr w:type="gramEnd"/>
      <w:r w:rsidR="00F965E7" w:rsidRPr="00F965E7">
        <w:t xml:space="preserve"> parterno uređenje prostora dovede do funkcionalne ispravnosti a sve po nalogu i nadzoru nadležnog organa lokalne uprave i to u roku od najkasnije 90  dana od dana donošenja ove odluke </w:t>
      </w:r>
      <w:r>
        <w:t xml:space="preserve">kao i </w:t>
      </w:r>
      <w:r w:rsidR="00F965E7" w:rsidRPr="00F965E7">
        <w:t xml:space="preserve"> da se </w:t>
      </w:r>
      <w:r w:rsidR="00F60B57">
        <w:t xml:space="preserve">izvrši dopuna predložene odluke na način da se </w:t>
      </w:r>
      <w:r w:rsidR="00F965E7" w:rsidRPr="00F965E7">
        <w:t>riječ “najkasnije”doda ispred predloženih rokova u članovima 11 i 1</w:t>
      </w:r>
      <w:r>
        <w:t>2</w:t>
      </w:r>
      <w:r w:rsidR="00001AAC">
        <w:t>.</w:t>
      </w:r>
    </w:p>
    <w:p w:rsidR="00E774E6" w:rsidRDefault="00F965E7" w:rsidP="00E774E6">
      <w:pPr>
        <w:spacing w:after="200" w:line="276" w:lineRule="auto"/>
        <w:jc w:val="both"/>
        <w:rPr>
          <w:b/>
        </w:rPr>
      </w:pPr>
      <w:r w:rsidRPr="00F965E7">
        <w:lastRenderedPageBreak/>
        <w:t xml:space="preserve"> </w:t>
      </w:r>
      <w:r w:rsidR="00E774E6">
        <w:t xml:space="preserve">Odgovore </w:t>
      </w:r>
      <w:proofErr w:type="gramStart"/>
      <w:r w:rsidR="00E774E6">
        <w:t>na</w:t>
      </w:r>
      <w:proofErr w:type="gramEnd"/>
      <w:r w:rsidR="00E774E6">
        <w:t xml:space="preserve"> postavljena pitanja dao je </w:t>
      </w:r>
      <w:r w:rsidR="00E774E6">
        <w:rPr>
          <w:b/>
        </w:rPr>
        <w:t>vršilac dužnosti Sekretara Sekretarijata za komunalne poslove i saobracaj Andro Drecun.</w:t>
      </w:r>
    </w:p>
    <w:p w:rsidR="00F965E7" w:rsidRPr="00F965E7" w:rsidRDefault="00F965E7" w:rsidP="00F965E7">
      <w:pPr>
        <w:spacing w:line="276" w:lineRule="auto"/>
        <w:contextualSpacing/>
        <w:jc w:val="both"/>
        <w:rPr>
          <w:lang w:val="sr-Latn-CS"/>
        </w:rPr>
      </w:pPr>
    </w:p>
    <w:p w:rsidR="00AE1563" w:rsidRPr="009D48F9" w:rsidRDefault="00AE1563" w:rsidP="00AE1563">
      <w:pPr>
        <w:spacing w:after="200" w:line="276" w:lineRule="auto"/>
        <w:jc w:val="both"/>
        <w:rPr>
          <w:b/>
          <w:lang w:val="sr-Latn-ME"/>
        </w:rPr>
      </w:pPr>
      <w:r w:rsidRPr="009D48F9">
        <w:rPr>
          <w:b/>
          <w:lang w:val="sr-Latn-ME"/>
        </w:rPr>
        <w:t xml:space="preserve">Nakon rasprave, na predlog </w:t>
      </w:r>
      <w:r w:rsidR="00D82DFD" w:rsidRPr="009D48F9">
        <w:rPr>
          <w:b/>
          <w:lang w:val="sr-Latn-ME"/>
        </w:rPr>
        <w:t xml:space="preserve">odbornika Emira Peričića, </w:t>
      </w:r>
      <w:r w:rsidRPr="009D48F9">
        <w:rPr>
          <w:b/>
          <w:lang w:val="sr-Latn-ME"/>
        </w:rPr>
        <w:t xml:space="preserve"> Skupština je </w:t>
      </w:r>
      <w:r w:rsidR="00D82DFD" w:rsidRPr="009D48F9">
        <w:rPr>
          <w:b/>
        </w:rPr>
        <w:t xml:space="preserve">većinom glasova 26”za”, bez ”protiv” i bez </w:t>
      </w:r>
      <w:r w:rsidRPr="009D48F9">
        <w:rPr>
          <w:b/>
        </w:rPr>
        <w:t xml:space="preserve">”uzdržanih”, donijela </w:t>
      </w:r>
    </w:p>
    <w:p w:rsidR="00AE1563" w:rsidRPr="00003C07" w:rsidRDefault="00AE1563" w:rsidP="00AE1563">
      <w:pPr>
        <w:jc w:val="both"/>
        <w:rPr>
          <w:color w:val="FF0000"/>
          <w:lang w:val="sr-Latn-ME"/>
        </w:rPr>
      </w:pPr>
    </w:p>
    <w:p w:rsidR="00AE1563" w:rsidRPr="00003C07" w:rsidRDefault="00AE1563" w:rsidP="00AE1563">
      <w:pPr>
        <w:spacing w:after="360" w:line="276" w:lineRule="auto"/>
        <w:jc w:val="center"/>
        <w:rPr>
          <w:b/>
        </w:rPr>
      </w:pPr>
      <w:r w:rsidRPr="00003C07">
        <w:rPr>
          <w:b/>
        </w:rPr>
        <w:t>ZAKLJUČAK</w:t>
      </w:r>
    </w:p>
    <w:p w:rsidR="00AE1563" w:rsidRPr="00D82DFD" w:rsidRDefault="00AE1563" w:rsidP="00AE1563">
      <w:pPr>
        <w:jc w:val="both"/>
        <w:rPr>
          <w:b/>
          <w:lang w:val="sr-Latn-ME"/>
        </w:rPr>
      </w:pPr>
      <w:r w:rsidRPr="00D82DFD">
        <w:rPr>
          <w:b/>
        </w:rPr>
        <w:t xml:space="preserve">Postojeće parterno uređenje prostora dovesti do funkcionalne ispravnosti a sve po nalogu i nadzoru nadležnog organa lokalne uprave i to u roku </w:t>
      </w:r>
      <w:proofErr w:type="gramStart"/>
      <w:r w:rsidRPr="00D82DFD">
        <w:rPr>
          <w:b/>
        </w:rPr>
        <w:t>od</w:t>
      </w:r>
      <w:proofErr w:type="gramEnd"/>
      <w:r w:rsidRPr="00D82DFD">
        <w:rPr>
          <w:b/>
        </w:rPr>
        <w:t xml:space="preserve"> najkasnije 90 dana od dana donošenja ove odluke</w:t>
      </w:r>
    </w:p>
    <w:p w:rsidR="0060685E" w:rsidRPr="00003C07" w:rsidRDefault="0060685E" w:rsidP="0071471C">
      <w:pPr>
        <w:spacing w:after="200" w:line="276" w:lineRule="auto"/>
        <w:jc w:val="both"/>
        <w:rPr>
          <w:b/>
        </w:rPr>
      </w:pPr>
    </w:p>
    <w:p w:rsidR="009D48F9" w:rsidRPr="00824960" w:rsidRDefault="00E05836" w:rsidP="009D48F9">
      <w:pPr>
        <w:spacing w:after="200" w:line="276" w:lineRule="auto"/>
        <w:jc w:val="both"/>
        <w:rPr>
          <w:lang w:val="sr-Latn-ME"/>
        </w:rPr>
      </w:pPr>
      <w:r w:rsidRPr="009D48F9">
        <w:rPr>
          <w:b/>
        </w:rPr>
        <w:t xml:space="preserve">Nakon </w:t>
      </w:r>
      <w:r w:rsidRPr="009D48F9">
        <w:rPr>
          <w:b/>
          <w:lang w:val="sr-Latn-CS"/>
        </w:rPr>
        <w:t>rasprave, uz</w:t>
      </w:r>
      <w:r w:rsidR="009D48F9" w:rsidRPr="009D48F9">
        <w:rPr>
          <w:b/>
          <w:lang w:val="sr-Latn-CS"/>
        </w:rPr>
        <w:t xml:space="preserve"> dopunu riječima „najkasnije“ ispred</w:t>
      </w:r>
      <w:r w:rsidR="009D48F9" w:rsidRPr="009D48F9">
        <w:rPr>
          <w:b/>
        </w:rPr>
        <w:t xml:space="preserve"> </w:t>
      </w:r>
      <w:r w:rsidR="009D48F9" w:rsidRPr="009D48F9">
        <w:rPr>
          <w:b/>
          <w:lang w:val="sr-Latn-CS"/>
        </w:rPr>
        <w:t>predlož</w:t>
      </w:r>
      <w:r w:rsidR="009D48F9" w:rsidRPr="009D48F9">
        <w:rPr>
          <w:b/>
        </w:rPr>
        <w:t>enih rokova u članovima 11 i 12 Predloga Odluke o pro</w:t>
      </w:r>
      <w:r w:rsidR="009D48F9" w:rsidRPr="009D48F9">
        <w:rPr>
          <w:b/>
          <w:lang w:val="sr-Latn-ME"/>
        </w:rPr>
        <w:t>glašavanju kategorije, granica, statusa i režima zaštite u spomeniku prirode „Park muzeja na Topolici u Baru“</w:t>
      </w:r>
      <w:r w:rsidR="009D48F9">
        <w:rPr>
          <w:b/>
          <w:lang w:val="sr-Latn-ME"/>
        </w:rPr>
        <w:t>,</w:t>
      </w:r>
      <w:r w:rsidR="009D48F9" w:rsidRPr="009D48F9">
        <w:rPr>
          <w:b/>
          <w:lang w:val="sr-Latn-CS"/>
        </w:rPr>
        <w:t xml:space="preserve"> </w:t>
      </w:r>
      <w:r w:rsidR="009D48F9" w:rsidRPr="00824960">
        <w:rPr>
          <w:b/>
          <w:lang w:val="sr-Latn-CS"/>
        </w:rPr>
        <w:t xml:space="preserve">Skupština je </w:t>
      </w:r>
      <w:r w:rsidR="009D48F9" w:rsidRPr="00824960">
        <w:rPr>
          <w:b/>
        </w:rPr>
        <w:t xml:space="preserve">većinom glasova </w:t>
      </w:r>
      <w:r w:rsidR="009D48F9">
        <w:rPr>
          <w:b/>
        </w:rPr>
        <w:t>26</w:t>
      </w:r>
      <w:r w:rsidR="009D48F9" w:rsidRPr="00824960">
        <w:rPr>
          <w:b/>
        </w:rPr>
        <w:t xml:space="preserve">”za”, </w:t>
      </w:r>
      <w:r w:rsidR="009D48F9">
        <w:rPr>
          <w:b/>
        </w:rPr>
        <w:t>bez</w:t>
      </w:r>
      <w:r w:rsidR="009D48F9" w:rsidRPr="00824960">
        <w:rPr>
          <w:b/>
        </w:rPr>
        <w:t xml:space="preserve">”protiv” i </w:t>
      </w:r>
      <w:r w:rsidR="009D48F9">
        <w:rPr>
          <w:b/>
        </w:rPr>
        <w:t>bez</w:t>
      </w:r>
      <w:r w:rsidR="009D48F9" w:rsidRPr="00824960">
        <w:rPr>
          <w:b/>
        </w:rPr>
        <w:t>”uzdržan</w:t>
      </w:r>
      <w:r w:rsidR="009D48F9">
        <w:rPr>
          <w:b/>
        </w:rPr>
        <w:t>ih</w:t>
      </w:r>
      <w:r w:rsidR="009D48F9" w:rsidRPr="00824960">
        <w:rPr>
          <w:b/>
        </w:rPr>
        <w:t xml:space="preserve">”, donijela </w:t>
      </w:r>
    </w:p>
    <w:p w:rsidR="00E05836" w:rsidRPr="009D48F9" w:rsidRDefault="00E05836" w:rsidP="009D48F9">
      <w:pPr>
        <w:pStyle w:val="BodyText"/>
        <w:rPr>
          <w:b w:val="0"/>
          <w:color w:val="C00000"/>
          <w:sz w:val="24"/>
        </w:rPr>
      </w:pPr>
    </w:p>
    <w:p w:rsidR="009D48F9" w:rsidRPr="009D48F9" w:rsidRDefault="009D48F9" w:rsidP="009D48F9">
      <w:pPr>
        <w:pStyle w:val="BodyText"/>
        <w:rPr>
          <w:b w:val="0"/>
          <w:sz w:val="24"/>
          <w:lang w:val="sr-Latn-ME"/>
        </w:rPr>
      </w:pPr>
    </w:p>
    <w:p w:rsidR="00E05836" w:rsidRDefault="00E05836" w:rsidP="00E05836">
      <w:pPr>
        <w:jc w:val="center"/>
        <w:rPr>
          <w:b/>
          <w:lang w:val="sr-Latn-CS"/>
        </w:rPr>
      </w:pPr>
      <w:r w:rsidRPr="00375993">
        <w:rPr>
          <w:b/>
          <w:lang w:val="sr-Latn-CS"/>
        </w:rPr>
        <w:t>Z A K LJ U Č A K</w:t>
      </w:r>
    </w:p>
    <w:p w:rsidR="009D48F9" w:rsidRPr="00375993" w:rsidRDefault="009D48F9" w:rsidP="00E05836">
      <w:pPr>
        <w:jc w:val="center"/>
        <w:rPr>
          <w:b/>
          <w:lang w:val="sr-Latn-CS"/>
        </w:rPr>
      </w:pPr>
    </w:p>
    <w:p w:rsidR="009D48F9" w:rsidRPr="009D48F9" w:rsidRDefault="009D48F9" w:rsidP="009D48F9">
      <w:pPr>
        <w:pStyle w:val="BodyText"/>
        <w:rPr>
          <w:sz w:val="24"/>
          <w:lang w:val="sr-Latn-ME"/>
        </w:rPr>
      </w:pPr>
      <w:r w:rsidRPr="009D48F9">
        <w:rPr>
          <w:sz w:val="24"/>
        </w:rPr>
        <w:t>Usvaja se</w:t>
      </w:r>
      <w:r>
        <w:rPr>
          <w:b w:val="0"/>
        </w:rPr>
        <w:t xml:space="preserve"> </w:t>
      </w:r>
      <w:r>
        <w:rPr>
          <w:sz w:val="24"/>
          <w:lang w:val="en-US"/>
        </w:rPr>
        <w:t>Odluka</w:t>
      </w:r>
      <w:r w:rsidRPr="009D48F9">
        <w:rPr>
          <w:sz w:val="24"/>
          <w:lang w:val="en-US"/>
        </w:rPr>
        <w:t xml:space="preserve"> o pro</w:t>
      </w:r>
      <w:r w:rsidRPr="009D48F9">
        <w:rPr>
          <w:sz w:val="24"/>
          <w:lang w:val="sr-Latn-ME"/>
        </w:rPr>
        <w:t>glašavanju kategorije, granica, statusa i režima zaštite u spomeniku prirode „Park muzeja na Topolici u Baru“</w:t>
      </w:r>
    </w:p>
    <w:p w:rsidR="0060685E" w:rsidRPr="009D48F9" w:rsidRDefault="0060685E" w:rsidP="0071471C">
      <w:pPr>
        <w:spacing w:after="200" w:line="276" w:lineRule="auto"/>
        <w:jc w:val="both"/>
        <w:rPr>
          <w:b/>
        </w:rPr>
      </w:pPr>
    </w:p>
    <w:p w:rsidR="005F3E73" w:rsidRDefault="005F3E73" w:rsidP="005F3E73">
      <w:pPr>
        <w:spacing w:after="360" w:line="276" w:lineRule="auto"/>
        <w:jc w:val="both"/>
        <w:rPr>
          <w:b/>
          <w:u w:val="single"/>
        </w:rPr>
      </w:pPr>
      <w:r>
        <w:rPr>
          <w:b/>
          <w:u w:val="single"/>
        </w:rPr>
        <w:t>8</w:t>
      </w:r>
      <w:r w:rsidRPr="00E167F4">
        <w:rPr>
          <w:b/>
          <w:u w:val="single"/>
        </w:rPr>
        <w:t xml:space="preserve">. TAČKA </w:t>
      </w:r>
    </w:p>
    <w:p w:rsidR="005F3E73" w:rsidRPr="005F3E73" w:rsidRDefault="005F3E73" w:rsidP="005F3E73">
      <w:pPr>
        <w:pStyle w:val="BodyText"/>
        <w:rPr>
          <w:sz w:val="24"/>
          <w:u w:val="single"/>
          <w:lang w:val="sr-Latn-ME"/>
        </w:rPr>
      </w:pPr>
      <w:r w:rsidRPr="005F3E73">
        <w:rPr>
          <w:sz w:val="24"/>
          <w:u w:val="single"/>
          <w:lang w:val="sr-Latn-ME"/>
        </w:rPr>
        <w:t>Predlog Odluke o izmjeni Statuta DOO“Lovstvo“Bar</w:t>
      </w:r>
    </w:p>
    <w:p w:rsidR="0060685E" w:rsidRDefault="0060685E" w:rsidP="0071471C">
      <w:pPr>
        <w:spacing w:after="200" w:line="276" w:lineRule="auto"/>
        <w:jc w:val="both"/>
        <w:rPr>
          <w:b/>
        </w:rPr>
      </w:pPr>
    </w:p>
    <w:p w:rsidR="0060685E" w:rsidRPr="00003C07" w:rsidRDefault="005F3E73" w:rsidP="0071471C">
      <w:pPr>
        <w:spacing w:after="200" w:line="276" w:lineRule="auto"/>
        <w:jc w:val="both"/>
        <w:rPr>
          <w:b/>
        </w:rPr>
      </w:pPr>
      <w:r w:rsidRPr="005F3E73">
        <w:t>Uvodno obrazloženje dao je</w:t>
      </w:r>
      <w:r>
        <w:rPr>
          <w:b/>
        </w:rPr>
        <w:t xml:space="preserve"> Predsjednik Odbora za Statut i propise, </w:t>
      </w:r>
      <w:proofErr w:type="gramStart"/>
      <w:r>
        <w:rPr>
          <w:b/>
        </w:rPr>
        <w:t>odbornik  Emir</w:t>
      </w:r>
      <w:proofErr w:type="gramEnd"/>
      <w:r>
        <w:rPr>
          <w:b/>
        </w:rPr>
        <w:t xml:space="preserve"> Peričić.</w:t>
      </w:r>
    </w:p>
    <w:p w:rsidR="00983BE4" w:rsidRPr="00381246" w:rsidRDefault="002D52C4" w:rsidP="00983BE4">
      <w:pPr>
        <w:spacing w:after="200" w:line="276" w:lineRule="auto"/>
        <w:jc w:val="both"/>
        <w:rPr>
          <w:lang w:val="sr-Latn-ME"/>
        </w:rPr>
      </w:pPr>
      <w:r>
        <w:rPr>
          <w:b/>
        </w:rPr>
        <w:t xml:space="preserve">Bez </w:t>
      </w:r>
      <w:r w:rsidR="00983BE4" w:rsidRPr="00824960">
        <w:rPr>
          <w:b/>
          <w:lang w:val="sr-Latn-CS"/>
        </w:rPr>
        <w:t xml:space="preserve">rasprave, Skupština je </w:t>
      </w:r>
      <w:r w:rsidR="00983BE4" w:rsidRPr="00824960">
        <w:rPr>
          <w:b/>
        </w:rPr>
        <w:t xml:space="preserve">većinom glasova </w:t>
      </w:r>
      <w:r w:rsidR="00381246">
        <w:rPr>
          <w:b/>
        </w:rPr>
        <w:t>17</w:t>
      </w:r>
      <w:r w:rsidR="00983BE4" w:rsidRPr="00381246">
        <w:rPr>
          <w:b/>
        </w:rPr>
        <w:t xml:space="preserve">”za”, </w:t>
      </w:r>
      <w:r w:rsidR="00381246" w:rsidRPr="00381246">
        <w:rPr>
          <w:b/>
        </w:rPr>
        <w:t>bez</w:t>
      </w:r>
      <w:r w:rsidR="00983BE4" w:rsidRPr="00381246">
        <w:rPr>
          <w:b/>
        </w:rPr>
        <w:t xml:space="preserve">”protiv” i četiri”uzdržana”, donijela </w:t>
      </w:r>
    </w:p>
    <w:p w:rsidR="00983BE4" w:rsidRPr="00824960" w:rsidRDefault="00983BE4" w:rsidP="00983BE4">
      <w:pPr>
        <w:jc w:val="center"/>
        <w:rPr>
          <w:b/>
          <w:lang w:val="sr-Latn-CS"/>
        </w:rPr>
      </w:pPr>
      <w:r w:rsidRPr="00824960">
        <w:rPr>
          <w:b/>
          <w:lang w:val="sr-Latn-CS"/>
        </w:rPr>
        <w:t>Z A K LJ U Č A K</w:t>
      </w:r>
    </w:p>
    <w:p w:rsidR="0060685E" w:rsidRDefault="0060685E" w:rsidP="0071471C">
      <w:pPr>
        <w:spacing w:after="200" w:line="276" w:lineRule="auto"/>
        <w:jc w:val="both"/>
        <w:rPr>
          <w:b/>
        </w:rPr>
      </w:pPr>
    </w:p>
    <w:p w:rsidR="0060685E" w:rsidRPr="00781E51" w:rsidRDefault="00983BE4" w:rsidP="00781E51">
      <w:pPr>
        <w:pStyle w:val="BodyText"/>
        <w:rPr>
          <w:sz w:val="24"/>
          <w:lang w:val="sr-Latn-ME"/>
        </w:rPr>
      </w:pPr>
      <w:r w:rsidRPr="00983BE4">
        <w:rPr>
          <w:sz w:val="24"/>
        </w:rPr>
        <w:t>Usvaja se</w:t>
      </w:r>
      <w:r>
        <w:rPr>
          <w:b w:val="0"/>
        </w:rPr>
        <w:t xml:space="preserve"> </w:t>
      </w:r>
      <w:r>
        <w:rPr>
          <w:sz w:val="24"/>
          <w:lang w:val="sr-Latn-ME"/>
        </w:rPr>
        <w:t>Odluka</w:t>
      </w:r>
      <w:r w:rsidRPr="00983BE4">
        <w:rPr>
          <w:sz w:val="24"/>
          <w:lang w:val="sr-Latn-ME"/>
        </w:rPr>
        <w:t xml:space="preserve"> o izmjeni Statuta DOO“Lovstvo“Bar</w:t>
      </w:r>
    </w:p>
    <w:p w:rsidR="0060685E" w:rsidRDefault="0060685E" w:rsidP="0071471C">
      <w:pPr>
        <w:spacing w:after="200" w:line="276" w:lineRule="auto"/>
        <w:jc w:val="both"/>
        <w:rPr>
          <w:b/>
        </w:rPr>
      </w:pPr>
    </w:p>
    <w:p w:rsidR="004B3C19" w:rsidRDefault="004B3C19" w:rsidP="0071471C">
      <w:pPr>
        <w:spacing w:after="200" w:line="276" w:lineRule="auto"/>
        <w:jc w:val="both"/>
        <w:rPr>
          <w:b/>
        </w:rPr>
      </w:pPr>
    </w:p>
    <w:p w:rsidR="007273DE" w:rsidRPr="00003C07" w:rsidRDefault="007273DE" w:rsidP="0071471C">
      <w:pPr>
        <w:spacing w:after="200" w:line="276" w:lineRule="auto"/>
        <w:jc w:val="both"/>
        <w:rPr>
          <w:b/>
        </w:rPr>
      </w:pPr>
    </w:p>
    <w:p w:rsidR="00ED65AC" w:rsidRPr="00B5481B" w:rsidRDefault="00ED65AC" w:rsidP="00ED65AC">
      <w:pPr>
        <w:spacing w:after="200" w:line="276" w:lineRule="auto"/>
        <w:jc w:val="both"/>
        <w:rPr>
          <w:rFonts w:eastAsia="Calibri"/>
          <w:b/>
        </w:rPr>
      </w:pPr>
      <w:r w:rsidRPr="00B5481B">
        <w:rPr>
          <w:rFonts w:eastAsia="Calibri"/>
          <w:b/>
        </w:rPr>
        <w:t>ODBORNIČKA PITANJA:</w:t>
      </w:r>
    </w:p>
    <w:p w:rsidR="00ED65AC" w:rsidRPr="00DF0053" w:rsidRDefault="00113F6E" w:rsidP="00ED65AC">
      <w:pPr>
        <w:spacing w:after="200" w:line="276" w:lineRule="auto"/>
        <w:jc w:val="both"/>
        <w:rPr>
          <w:lang w:val="sr-Latn-ME"/>
        </w:rPr>
      </w:pPr>
      <w:r w:rsidRPr="00DF0053">
        <w:rPr>
          <w:lang w:val="sr-Latn-ME"/>
        </w:rPr>
        <w:t>Na V (petoj)</w:t>
      </w:r>
      <w:r w:rsidR="00ED65AC" w:rsidRPr="00DF0053">
        <w:rPr>
          <w:lang w:val="sr-Latn-ME"/>
        </w:rPr>
        <w:t xml:space="preserve"> sjednici Skupštine opštine Bar,</w:t>
      </w:r>
      <w:r w:rsidRPr="00DF0053">
        <w:rPr>
          <w:lang w:val="sr-Latn-ME"/>
        </w:rPr>
        <w:t xml:space="preserve"> odbornik Milan Nešković postavio je sljedeća</w:t>
      </w:r>
      <w:r w:rsidR="00DF0500" w:rsidRPr="00DF0053">
        <w:rPr>
          <w:lang w:val="sr-Latn-ME"/>
        </w:rPr>
        <w:t xml:space="preserve"> odbornička</w:t>
      </w:r>
      <w:r w:rsidRPr="00DF0053">
        <w:rPr>
          <w:lang w:val="sr-Latn-ME"/>
        </w:rPr>
        <w:t xml:space="preserve"> pit</w:t>
      </w:r>
      <w:r w:rsidR="00DF0500" w:rsidRPr="00DF0053">
        <w:rPr>
          <w:lang w:val="sr-Latn-ME"/>
        </w:rPr>
        <w:t>anja</w:t>
      </w:r>
      <w:r w:rsidRPr="00DF0053">
        <w:rPr>
          <w:lang w:val="sr-Latn-ME"/>
        </w:rPr>
        <w:t xml:space="preserve"> upućena Sekretarijatu za </w:t>
      </w:r>
      <w:r w:rsidR="00015200" w:rsidRPr="00DF0053">
        <w:rPr>
          <w:lang w:val="sr-Latn-ME"/>
        </w:rPr>
        <w:t>komunalne poslove i saobraćaj</w:t>
      </w:r>
      <w:r w:rsidRPr="00DF0053">
        <w:rPr>
          <w:lang w:val="sr-Latn-ME"/>
        </w:rPr>
        <w:t>, koja glase</w:t>
      </w:r>
      <w:r w:rsidR="00ED65AC" w:rsidRPr="00DF0053">
        <w:rPr>
          <w:lang w:val="sr-Latn-ME"/>
        </w:rPr>
        <w:t>:</w:t>
      </w:r>
    </w:p>
    <w:p w:rsidR="007243B0" w:rsidRPr="00DF0053" w:rsidRDefault="007243B0" w:rsidP="007243B0">
      <w:pPr>
        <w:jc w:val="both"/>
        <w:rPr>
          <w:lang w:val="sr-Latn-ME"/>
        </w:rPr>
      </w:pPr>
      <w:r w:rsidRPr="00DF0053">
        <w:rPr>
          <w:lang w:val="sr-Latn-ME"/>
        </w:rPr>
        <w:t>1.</w:t>
      </w:r>
      <w:r w:rsidR="00015200" w:rsidRPr="00DF0053">
        <w:rPr>
          <w:lang w:val="sr-Latn-ME"/>
        </w:rPr>
        <w:t xml:space="preserve"> </w:t>
      </w:r>
      <w:r w:rsidRPr="00DF0053">
        <w:rPr>
          <w:lang w:val="sr-Latn-ME"/>
        </w:rPr>
        <w:t>“U julu, avgustu i septembru prošle godine izvođeni su radovi na priključenju objekta na urbanističkoj parceli UP1 na hidrotehničke instalacije u dijelu ulice Taraboških junaka i dijelu ulice Rista Lekića.</w:t>
      </w:r>
    </w:p>
    <w:p w:rsidR="007243B0" w:rsidRPr="00DF0053" w:rsidRDefault="007243B0" w:rsidP="007243B0">
      <w:pPr>
        <w:jc w:val="both"/>
        <w:rPr>
          <w:lang w:val="sr-Latn-ME"/>
        </w:rPr>
      </w:pPr>
      <w:r w:rsidRPr="00DF0053">
        <w:rPr>
          <w:lang w:val="sr-Latn-ME"/>
        </w:rPr>
        <w:t>Iz medija su građani informisani da radove izvodi preduzeće Avista Reality Group Doo.</w:t>
      </w:r>
    </w:p>
    <w:p w:rsidR="007243B0" w:rsidRPr="00DF0053" w:rsidRDefault="007243B0" w:rsidP="007243B0">
      <w:pPr>
        <w:jc w:val="both"/>
        <w:rPr>
          <w:lang w:val="sr-Latn-ME"/>
        </w:rPr>
      </w:pPr>
      <w:r w:rsidRPr="00DF0053">
        <w:rPr>
          <w:lang w:val="sr-Latn-ME"/>
        </w:rPr>
        <w:t>Kako iz Opštine nije bilo nikakvih oglašavanja u vezi ovih radova, pitam:</w:t>
      </w:r>
    </w:p>
    <w:p w:rsidR="007243B0" w:rsidRPr="00DF0053" w:rsidRDefault="007243B0" w:rsidP="007243B0">
      <w:pPr>
        <w:jc w:val="both"/>
        <w:rPr>
          <w:lang w:val="sr-Latn-ME"/>
        </w:rPr>
      </w:pPr>
      <w:r w:rsidRPr="00DF0053">
        <w:rPr>
          <w:lang w:val="sr-Latn-ME"/>
        </w:rPr>
        <w:t>Da li je izvođač radova imao odobrenje nadležnog organa za raskopavanje ulica i ako je imao odobrenje koji je rok za završetak radova? Uz molbu da dobijem pismeni primjerak odobrenja.</w:t>
      </w:r>
    </w:p>
    <w:p w:rsidR="007243B0" w:rsidRPr="00DF0053" w:rsidRDefault="007243B0" w:rsidP="007243B0">
      <w:pPr>
        <w:jc w:val="both"/>
        <w:rPr>
          <w:lang w:val="sr-Latn-ME"/>
        </w:rPr>
      </w:pPr>
      <w:r w:rsidRPr="00DF0053">
        <w:rPr>
          <w:lang w:val="sr-Latn-ME"/>
        </w:rPr>
        <w:t>Da li je bilo zvaničnih provjera da li je ulica dovedena u ispravno stanje?</w:t>
      </w:r>
    </w:p>
    <w:p w:rsidR="007243B0" w:rsidRPr="00DF0053" w:rsidRDefault="007243B0" w:rsidP="007243B0">
      <w:pPr>
        <w:jc w:val="both"/>
        <w:rPr>
          <w:lang w:val="sr-Latn-ME"/>
        </w:rPr>
      </w:pPr>
      <w:r w:rsidRPr="00DF0053">
        <w:rPr>
          <w:lang w:val="sr-Latn-ME"/>
        </w:rPr>
        <w:t>Da li je, i hoće li se pokretati prekršajni postupak?“</w:t>
      </w:r>
    </w:p>
    <w:p w:rsidR="00113315" w:rsidRPr="00DF0053" w:rsidRDefault="00113315" w:rsidP="007243B0">
      <w:pPr>
        <w:jc w:val="both"/>
        <w:rPr>
          <w:lang w:val="sr-Latn-ME"/>
        </w:rPr>
      </w:pPr>
    </w:p>
    <w:p w:rsidR="007243B0" w:rsidRPr="00DF0053" w:rsidRDefault="007243B0" w:rsidP="007243B0">
      <w:pPr>
        <w:jc w:val="both"/>
        <w:rPr>
          <w:lang w:val="sr-Latn-ME"/>
        </w:rPr>
      </w:pPr>
      <w:r w:rsidRPr="00DF0053">
        <w:rPr>
          <w:lang w:val="sr-Latn-ME"/>
        </w:rPr>
        <w:t>2.</w:t>
      </w:r>
      <w:r w:rsidR="00015200" w:rsidRPr="00DF0053">
        <w:rPr>
          <w:lang w:val="sr-Latn-ME"/>
        </w:rPr>
        <w:t xml:space="preserve"> </w:t>
      </w:r>
      <w:r w:rsidRPr="00DF0053">
        <w:rPr>
          <w:lang w:val="sr-Latn-ME"/>
        </w:rPr>
        <w:t>“Kada će se napraviti trotoar u ulici Barskih logoraša i ulici Obala 13. jula (od zgrade Zetagradnje do Jadroagenta)?</w:t>
      </w:r>
    </w:p>
    <w:p w:rsidR="007243B0" w:rsidRPr="00DF0053" w:rsidRDefault="007243B0" w:rsidP="007243B0">
      <w:pPr>
        <w:jc w:val="both"/>
        <w:rPr>
          <w:lang w:val="sr-Latn-ME"/>
        </w:rPr>
      </w:pPr>
      <w:r w:rsidRPr="00DF0053">
        <w:rPr>
          <w:lang w:val="sr-Latn-ME"/>
        </w:rPr>
        <w:t>Kada će se napraviti trotoar u ulici Jovana Tomaševića i obilježiti pješački prelaz preko puta Hrama Svetog Jovana Vladimira?“</w:t>
      </w:r>
    </w:p>
    <w:p w:rsidR="007243B0" w:rsidRPr="00DF0053" w:rsidRDefault="007243B0" w:rsidP="007243B0">
      <w:pPr>
        <w:jc w:val="both"/>
        <w:rPr>
          <w:lang w:val="sr-Latn-ME"/>
        </w:rPr>
      </w:pPr>
    </w:p>
    <w:p w:rsidR="00A904FA" w:rsidRPr="00DF0053" w:rsidRDefault="00A904FA" w:rsidP="00A904FA">
      <w:pPr>
        <w:spacing w:after="200" w:line="276" w:lineRule="auto"/>
        <w:jc w:val="both"/>
        <w:rPr>
          <w:lang w:val="sr-Latn-ME"/>
        </w:rPr>
      </w:pPr>
      <w:r w:rsidRPr="00DF0053">
        <w:rPr>
          <w:lang w:val="sr-Latn-ME"/>
        </w:rPr>
        <w:t>Na V (petoj) sjednici Skupštine opštine Bar, odbornik Radomir Novaković postavio je sljedeća odbornička pitanja upućena Predsjedniku opštine, koja glase:</w:t>
      </w:r>
    </w:p>
    <w:p w:rsidR="00F07059" w:rsidRPr="00DF0053" w:rsidRDefault="00F07059" w:rsidP="00F07059">
      <w:pPr>
        <w:jc w:val="both"/>
      </w:pPr>
      <w:r w:rsidRPr="00DF0053">
        <w:rPr>
          <w:lang w:val="sr-Latn-ME"/>
        </w:rPr>
        <w:t>1. „</w:t>
      </w:r>
      <w:r w:rsidRPr="00DF0053">
        <w:t>Koji organ lokalne uprave je i na koji način izvršio nadzor i primio radove koji su se izvodili prilikom rekonstrukcije Trga Vladimira i Kosare u Baru, da li postoji ugovor na garanciju za izvedene radove, te na koji način se održavaju popločane površine?”</w:t>
      </w:r>
    </w:p>
    <w:p w:rsidR="00F07059" w:rsidRPr="00DF0053" w:rsidRDefault="00F07059" w:rsidP="00F07059">
      <w:pPr>
        <w:jc w:val="both"/>
      </w:pPr>
    </w:p>
    <w:p w:rsidR="00F07059" w:rsidRPr="00DF0053" w:rsidRDefault="00F07059" w:rsidP="00F07059">
      <w:pPr>
        <w:spacing w:after="200" w:line="276" w:lineRule="auto"/>
        <w:jc w:val="both"/>
        <w:rPr>
          <w:lang w:val="sr-Latn-ME"/>
        </w:rPr>
      </w:pPr>
      <w:r w:rsidRPr="00DF0053">
        <w:t>2. “</w:t>
      </w:r>
      <w:r w:rsidRPr="00DF0053">
        <w:rPr>
          <w:lang w:val="sr-Latn-ME"/>
        </w:rPr>
        <w:t xml:space="preserve">Koji organ lokalne uprave je i </w:t>
      </w:r>
      <w:proofErr w:type="gramStart"/>
      <w:r w:rsidRPr="00DF0053">
        <w:rPr>
          <w:lang w:val="sr-Latn-ME"/>
        </w:rPr>
        <w:t>na</w:t>
      </w:r>
      <w:proofErr w:type="gramEnd"/>
      <w:r w:rsidRPr="00DF0053">
        <w:rPr>
          <w:lang w:val="sr-Latn-ME"/>
        </w:rPr>
        <w:t xml:space="preserve"> koji način izvršio nadzor i primio radove koji su se izvodili prilikom izrade kaldrme u Starom Baru, da li postoji ugovor na garanciju za izvedene radove?</w:t>
      </w:r>
    </w:p>
    <w:p w:rsidR="00F07059" w:rsidRPr="00DF0053" w:rsidRDefault="00F07059" w:rsidP="00F07059">
      <w:pPr>
        <w:spacing w:after="200" w:line="276" w:lineRule="auto"/>
        <w:jc w:val="both"/>
        <w:rPr>
          <w:lang w:val="sr-Latn-ME"/>
        </w:rPr>
      </w:pPr>
      <w:r w:rsidRPr="00DF0053">
        <w:rPr>
          <w:lang w:val="sr-Latn-ME"/>
        </w:rPr>
        <w:t>Na koji način i kada je moguće ispraviti očigledne nedostatke koji su se u prethodnom periodu javili na kaldrmi u Starom Baru?“</w:t>
      </w:r>
    </w:p>
    <w:p w:rsidR="00A02946" w:rsidRPr="00DF0053" w:rsidRDefault="00A02946" w:rsidP="00A02946">
      <w:pPr>
        <w:spacing w:after="200" w:line="276" w:lineRule="auto"/>
        <w:jc w:val="both"/>
        <w:rPr>
          <w:lang w:val="sr-Latn-ME"/>
        </w:rPr>
      </w:pPr>
      <w:r w:rsidRPr="00DF0053">
        <w:rPr>
          <w:lang w:val="sr-Latn-ME"/>
        </w:rPr>
        <w:t>Na V (petoj) sjednici Skupštine opštine Bar, odbornica Darinka Martinović Milošević postavila je sljedeća odbornička pitanja upućena Predsjedniku opštine, koja glase:</w:t>
      </w:r>
    </w:p>
    <w:p w:rsidR="00A02946" w:rsidRPr="00DF0053" w:rsidRDefault="00A02946" w:rsidP="00A02946">
      <w:pPr>
        <w:jc w:val="both"/>
        <w:rPr>
          <w:lang w:val="sr-Latn-ME"/>
        </w:rPr>
      </w:pPr>
      <w:r w:rsidRPr="00DF0053">
        <w:t>1. “</w:t>
      </w:r>
      <w:r w:rsidRPr="00DF0053">
        <w:rPr>
          <w:lang w:val="sr-Latn-ME"/>
        </w:rPr>
        <w:t>Kada će biti izgrađena kanalizaciona mreža u Ulici majora Milovana Mećikukića u naselju Bjeliši</w:t>
      </w:r>
      <w:proofErr w:type="gramStart"/>
      <w:r w:rsidRPr="00DF0053">
        <w:rPr>
          <w:lang w:val="sr-Latn-ME"/>
        </w:rPr>
        <w:t>?“</w:t>
      </w:r>
      <w:proofErr w:type="gramEnd"/>
    </w:p>
    <w:p w:rsidR="00A02946" w:rsidRPr="00DF0053" w:rsidRDefault="00A02946" w:rsidP="00A02946">
      <w:pPr>
        <w:jc w:val="both"/>
        <w:rPr>
          <w:lang w:val="sr-Latn-ME"/>
        </w:rPr>
      </w:pPr>
    </w:p>
    <w:p w:rsidR="00A02946" w:rsidRPr="00DF0053" w:rsidRDefault="00A02946" w:rsidP="00A02946">
      <w:pPr>
        <w:jc w:val="both"/>
        <w:rPr>
          <w:lang w:val="sr-Latn-ME"/>
        </w:rPr>
      </w:pPr>
      <w:r w:rsidRPr="00DF0053">
        <w:rPr>
          <w:lang w:val="sr-Latn-ME"/>
        </w:rPr>
        <w:t>2. „Da li najmlađi sugrađani MZ Sutomore- Spič mogu očekivati izgradnju dječijeg igrališta u 2023. godini?“</w:t>
      </w:r>
    </w:p>
    <w:p w:rsidR="00A02946" w:rsidRPr="00DF0053" w:rsidRDefault="00A02946" w:rsidP="00A02946">
      <w:pPr>
        <w:jc w:val="both"/>
        <w:rPr>
          <w:lang w:val="sr-Latn-ME"/>
        </w:rPr>
      </w:pPr>
    </w:p>
    <w:p w:rsidR="00A02946" w:rsidRPr="00DF0053" w:rsidRDefault="00A02946" w:rsidP="00A02946">
      <w:pPr>
        <w:jc w:val="both"/>
        <w:rPr>
          <w:lang w:val="sr-Latn-ME"/>
        </w:rPr>
      </w:pPr>
      <w:r w:rsidRPr="00DF0053">
        <w:rPr>
          <w:lang w:val="sr-Latn-ME"/>
        </w:rPr>
        <w:t>3. „Kada će biti izvedeni radovi na popločavanju kanala i asfaltiranju Bjeliške ulice u njenoj cijeloj dužini?“</w:t>
      </w:r>
    </w:p>
    <w:p w:rsidR="00A02946" w:rsidRPr="00DF0053" w:rsidRDefault="00A02946" w:rsidP="00A02946">
      <w:pPr>
        <w:jc w:val="both"/>
        <w:rPr>
          <w:lang w:val="sr-Latn-ME"/>
        </w:rPr>
      </w:pPr>
    </w:p>
    <w:p w:rsidR="00A02946" w:rsidRPr="00DF0053" w:rsidRDefault="00A02946" w:rsidP="00A02946">
      <w:pPr>
        <w:spacing w:after="200" w:line="276" w:lineRule="auto"/>
        <w:jc w:val="both"/>
        <w:rPr>
          <w:lang w:val="sr-Latn-ME"/>
        </w:rPr>
      </w:pPr>
      <w:r w:rsidRPr="00DF0053">
        <w:rPr>
          <w:lang w:val="sr-Latn-ME"/>
        </w:rPr>
        <w:lastRenderedPageBreak/>
        <w:t>Na V (petoj) sjednici Skupštine opštine Bar, odbornik Momčilo Leković postavio</w:t>
      </w:r>
      <w:r w:rsidR="005B3F42" w:rsidRPr="00DF0053">
        <w:rPr>
          <w:lang w:val="sr-Latn-ME"/>
        </w:rPr>
        <w:t xml:space="preserve"> je </w:t>
      </w:r>
      <w:r w:rsidRPr="00DF0053">
        <w:rPr>
          <w:lang w:val="sr-Latn-ME"/>
        </w:rPr>
        <w:t xml:space="preserve"> odborničk</w:t>
      </w:r>
      <w:r w:rsidR="005B3F42" w:rsidRPr="00DF0053">
        <w:rPr>
          <w:lang w:val="sr-Latn-ME"/>
        </w:rPr>
        <w:t>o</w:t>
      </w:r>
      <w:r w:rsidRPr="00DF0053">
        <w:rPr>
          <w:lang w:val="sr-Latn-ME"/>
        </w:rPr>
        <w:t xml:space="preserve"> pitanj</w:t>
      </w:r>
      <w:r w:rsidR="005B3F42" w:rsidRPr="00DF0053">
        <w:rPr>
          <w:lang w:val="sr-Latn-ME"/>
        </w:rPr>
        <w:t>e</w:t>
      </w:r>
      <w:r w:rsidRPr="00DF0053">
        <w:rPr>
          <w:lang w:val="sr-Latn-ME"/>
        </w:rPr>
        <w:t xml:space="preserve"> upućen</w:t>
      </w:r>
      <w:r w:rsidR="005B3F42" w:rsidRPr="00DF0053">
        <w:rPr>
          <w:lang w:val="sr-Latn-ME"/>
        </w:rPr>
        <w:t>o</w:t>
      </w:r>
      <w:r w:rsidRPr="00DF0053">
        <w:rPr>
          <w:lang w:val="sr-Latn-ME"/>
        </w:rPr>
        <w:t xml:space="preserve"> Predsjedniku opštine, koj</w:t>
      </w:r>
      <w:r w:rsidR="005B3F42" w:rsidRPr="00DF0053">
        <w:rPr>
          <w:lang w:val="sr-Latn-ME"/>
        </w:rPr>
        <w:t>e</w:t>
      </w:r>
      <w:r w:rsidRPr="00DF0053">
        <w:rPr>
          <w:lang w:val="sr-Latn-ME"/>
        </w:rPr>
        <w:t xml:space="preserve"> glas</w:t>
      </w:r>
      <w:r w:rsidR="005B3F42" w:rsidRPr="00DF0053">
        <w:rPr>
          <w:lang w:val="sr-Latn-ME"/>
        </w:rPr>
        <w:t>i</w:t>
      </w:r>
      <w:r w:rsidRPr="00DF0053">
        <w:rPr>
          <w:lang w:val="sr-Latn-ME"/>
        </w:rPr>
        <w:t>:</w:t>
      </w:r>
    </w:p>
    <w:p w:rsidR="005B3F42" w:rsidRDefault="005B3F42" w:rsidP="005B3F42">
      <w:pPr>
        <w:jc w:val="both"/>
        <w:rPr>
          <w:lang w:val="sr-Latn-ME"/>
        </w:rPr>
      </w:pPr>
      <w:r>
        <w:rPr>
          <w:lang w:val="sr-Latn-ME"/>
        </w:rPr>
        <w:t>„Da li ste kao predsjednik opštine, čija je dužnost i obaveza da vodi računa o opš</w:t>
      </w:r>
      <w:bookmarkStart w:id="0" w:name="_GoBack"/>
      <w:r>
        <w:rPr>
          <w:lang w:val="sr-Latn-ME"/>
        </w:rPr>
        <w:t>t</w:t>
      </w:r>
      <w:bookmarkEnd w:id="0"/>
      <w:r>
        <w:rPr>
          <w:lang w:val="sr-Latn-ME"/>
        </w:rPr>
        <w:t>inskoj odnosno državnoj imovini, konačno saznali kako je došlo do zazuzimanja javne površine ispred zgrade u kojoj živite odnosno na katastarskim parcel</w:t>
      </w:r>
      <w:r w:rsidR="0060301F">
        <w:rPr>
          <w:lang w:val="sr-Latn-ME"/>
        </w:rPr>
        <w:t>ama 5815/1 i 5824 KO Novi Bar (</w:t>
      </w:r>
      <w:r>
        <w:rPr>
          <w:lang w:val="sr-Latn-ME"/>
        </w:rPr>
        <w:t>u blizini barske pijace) koja se prema katastarskim podacima nalazi u državnoj svojini sa pravom raspolaganja Opštine Bar? S obzirom da me je nadležni Sekretarijat za komunalno stambene poslove i zaštitu životne sredine informisao da on nije izdao bilo kakvo odobrenje za zauzimanje i njeno pregrađivanje, da li ćete konačno naložiti Komunalnoj policiji da predmetnu državnu površinu oslobodi od uzurpacije ili ćete se kao i do sada praviti da nijeste predsjednik opštine, da ne živite u toj zgradi i da ste potpuno neinformisani po tom pitanju?“</w:t>
      </w:r>
    </w:p>
    <w:p w:rsidR="00113F6E" w:rsidRDefault="00113F6E" w:rsidP="00ED65AC">
      <w:pPr>
        <w:spacing w:after="200" w:line="276" w:lineRule="auto"/>
        <w:jc w:val="both"/>
        <w:rPr>
          <w:color w:val="C00000"/>
          <w:lang w:val="sr-Latn-ME"/>
        </w:rPr>
      </w:pPr>
    </w:p>
    <w:p w:rsidR="00ED65AC" w:rsidRPr="000814D4" w:rsidRDefault="00ED65AC" w:rsidP="00ED65AC">
      <w:pPr>
        <w:jc w:val="both"/>
        <w:outlineLvl w:val="0"/>
      </w:pPr>
    </w:p>
    <w:p w:rsidR="00ED65AC" w:rsidRPr="00B63056" w:rsidRDefault="00ED65AC" w:rsidP="00ED65AC">
      <w:pPr>
        <w:jc w:val="both"/>
        <w:outlineLvl w:val="0"/>
        <w:rPr>
          <w:lang w:val="sr-Latn-CS"/>
        </w:rPr>
      </w:pPr>
      <w:r w:rsidRPr="00B63056">
        <w:rPr>
          <w:lang w:val="sr-Latn-CS"/>
        </w:rPr>
        <w:t>Sastavni dio Zapisnika je fono zapis sa sjednice.</w:t>
      </w:r>
    </w:p>
    <w:p w:rsidR="00ED65AC" w:rsidRDefault="00ED65AC" w:rsidP="00ED65AC">
      <w:pPr>
        <w:tabs>
          <w:tab w:val="left" w:pos="5580"/>
        </w:tabs>
        <w:jc w:val="both"/>
        <w:outlineLvl w:val="0"/>
        <w:rPr>
          <w:lang w:val="sr-Latn-CS"/>
        </w:rPr>
      </w:pPr>
    </w:p>
    <w:p w:rsidR="00ED65AC" w:rsidRPr="00805BB1" w:rsidRDefault="00ED65AC" w:rsidP="00ED65AC">
      <w:pPr>
        <w:tabs>
          <w:tab w:val="left" w:pos="5580"/>
        </w:tabs>
        <w:jc w:val="both"/>
        <w:outlineLvl w:val="0"/>
        <w:rPr>
          <w:lang w:val="sr-Latn-CS"/>
        </w:rPr>
      </w:pPr>
      <w:r>
        <w:rPr>
          <w:lang w:val="sr-Latn-CS"/>
        </w:rPr>
        <w:tab/>
      </w:r>
    </w:p>
    <w:p w:rsidR="00ED65AC" w:rsidRPr="00805BB1" w:rsidRDefault="00ED65AC" w:rsidP="00ED65AC">
      <w:pPr>
        <w:jc w:val="both"/>
        <w:outlineLvl w:val="0"/>
        <w:rPr>
          <w:b/>
          <w:bCs/>
          <w:lang w:val="sr-Latn-CS"/>
        </w:rPr>
      </w:pPr>
      <w:r w:rsidRPr="00805BB1">
        <w:rPr>
          <w:b/>
          <w:bCs/>
          <w:lang w:val="sr-Latn-CS"/>
        </w:rPr>
        <w:t>Broj: 030-</w:t>
      </w:r>
      <w:r>
        <w:rPr>
          <w:b/>
          <w:bCs/>
          <w:lang w:val="sr-Latn-CS"/>
        </w:rPr>
        <w:t>016/23-</w:t>
      </w:r>
    </w:p>
    <w:p w:rsidR="00ED65AC" w:rsidRDefault="00ED65AC" w:rsidP="00ED65AC">
      <w:pPr>
        <w:outlineLvl w:val="0"/>
        <w:rPr>
          <w:b/>
          <w:lang w:val="sr-Latn-CS"/>
        </w:rPr>
      </w:pPr>
      <w:r w:rsidRPr="00805BB1">
        <w:rPr>
          <w:b/>
          <w:bCs/>
          <w:lang w:val="sr-Latn-CS"/>
        </w:rPr>
        <w:t xml:space="preserve">Bar, </w:t>
      </w:r>
      <w:r>
        <w:rPr>
          <w:b/>
          <w:bCs/>
          <w:lang w:val="sr-Latn-CS"/>
        </w:rPr>
        <w:t xml:space="preserve"> 31.januar 2023.godine</w:t>
      </w:r>
    </w:p>
    <w:p w:rsidR="00ED65AC" w:rsidRPr="00805BB1" w:rsidRDefault="00ED65AC" w:rsidP="00ED65AC">
      <w:pPr>
        <w:jc w:val="both"/>
        <w:rPr>
          <w:b/>
          <w:bCs/>
          <w:lang w:val="sr-Latn-CS"/>
        </w:rPr>
      </w:pPr>
    </w:p>
    <w:p w:rsidR="00ED65AC" w:rsidRPr="00805BB1" w:rsidRDefault="00ED65AC" w:rsidP="00ED65AC">
      <w:pPr>
        <w:jc w:val="center"/>
        <w:outlineLvl w:val="0"/>
        <w:rPr>
          <w:b/>
          <w:bCs/>
          <w:lang w:val="sr-Latn-CS"/>
        </w:rPr>
      </w:pPr>
      <w:r w:rsidRPr="00805BB1">
        <w:rPr>
          <w:b/>
          <w:bCs/>
          <w:lang w:val="sr-Latn-CS"/>
        </w:rPr>
        <w:t>SKUPŠTINA OPŠTINE BAR</w:t>
      </w:r>
    </w:p>
    <w:p w:rsidR="00ED65AC" w:rsidRPr="00805BB1" w:rsidRDefault="00ED65AC" w:rsidP="00ED65AC">
      <w:pPr>
        <w:jc w:val="center"/>
        <w:outlineLvl w:val="0"/>
        <w:rPr>
          <w:b/>
          <w:bCs/>
          <w:lang w:val="sr-Latn-CS"/>
        </w:rPr>
      </w:pPr>
    </w:p>
    <w:p w:rsidR="00ED65AC" w:rsidRPr="00805BB1" w:rsidRDefault="00ED65AC" w:rsidP="00ED65AC">
      <w:pPr>
        <w:jc w:val="both"/>
        <w:rPr>
          <w:b/>
          <w:bCs/>
          <w:lang w:val="sr-Latn-CS"/>
        </w:rPr>
      </w:pPr>
      <w:r w:rsidRPr="00805BB1">
        <w:rPr>
          <w:b/>
          <w:bCs/>
          <w:lang w:val="sr-Latn-CS"/>
        </w:rPr>
        <w:t xml:space="preserve">Sekretar SO                                                      </w:t>
      </w:r>
      <w:r>
        <w:rPr>
          <w:b/>
          <w:bCs/>
          <w:lang w:val="sr-Latn-CS"/>
        </w:rPr>
        <w:t xml:space="preserve">      </w:t>
      </w:r>
      <w:r w:rsidRPr="00805BB1">
        <w:rPr>
          <w:b/>
          <w:bCs/>
          <w:lang w:val="sr-Latn-CS"/>
        </w:rPr>
        <w:t xml:space="preserve">                       </w:t>
      </w:r>
      <w:r>
        <w:rPr>
          <w:b/>
          <w:bCs/>
          <w:lang w:val="sr-Latn-CS"/>
        </w:rPr>
        <w:t xml:space="preserve">       </w:t>
      </w:r>
      <w:r w:rsidRPr="00805BB1">
        <w:rPr>
          <w:b/>
          <w:bCs/>
          <w:lang w:val="sr-Latn-CS"/>
        </w:rPr>
        <w:t xml:space="preserve">    </w:t>
      </w:r>
      <w:r>
        <w:rPr>
          <w:b/>
          <w:bCs/>
          <w:lang w:val="sr-Latn-CS"/>
        </w:rPr>
        <w:t>Predsjednik</w:t>
      </w:r>
      <w:r w:rsidRPr="00805BB1">
        <w:rPr>
          <w:b/>
          <w:bCs/>
          <w:lang w:val="sr-Latn-CS"/>
        </w:rPr>
        <w:t xml:space="preserve"> SO  </w:t>
      </w:r>
    </w:p>
    <w:p w:rsidR="00ED65AC" w:rsidRPr="009C38A9" w:rsidRDefault="00ED65AC" w:rsidP="00ED65AC">
      <w:pPr>
        <w:jc w:val="both"/>
        <w:rPr>
          <w:b/>
          <w:bCs/>
          <w:sz w:val="22"/>
          <w:szCs w:val="22"/>
        </w:rPr>
      </w:pPr>
      <w:proofErr w:type="gramStart"/>
      <w:r w:rsidRPr="00805BB1">
        <w:rPr>
          <w:b/>
        </w:rPr>
        <w:t>mr</w:t>
      </w:r>
      <w:proofErr w:type="gramEnd"/>
      <w:r w:rsidRPr="00805BB1">
        <w:rPr>
          <w:b/>
        </w:rPr>
        <w:t xml:space="preserve"> </w:t>
      </w:r>
      <w:r w:rsidRPr="00805BB1">
        <w:rPr>
          <w:b/>
          <w:bCs/>
        </w:rPr>
        <w:t>Ale</w:t>
      </w:r>
      <w:r w:rsidRPr="00805BB1">
        <w:rPr>
          <w:b/>
          <w:bCs/>
          <w:sz w:val="22"/>
          <w:szCs w:val="22"/>
        </w:rPr>
        <w:t>ksandra Grabež</w:t>
      </w:r>
      <w:r>
        <w:rPr>
          <w:b/>
          <w:bCs/>
          <w:sz w:val="22"/>
          <w:szCs w:val="22"/>
        </w:rPr>
        <w:t xml:space="preserve"> </w:t>
      </w:r>
      <w:r w:rsidRPr="00805BB1">
        <w:rPr>
          <w:b/>
          <w:bCs/>
          <w:sz w:val="22"/>
          <w:szCs w:val="22"/>
        </w:rPr>
        <w:t xml:space="preserve">                                                             </w:t>
      </w:r>
      <w:r>
        <w:rPr>
          <w:b/>
          <w:bCs/>
          <w:sz w:val="22"/>
          <w:szCs w:val="22"/>
        </w:rPr>
        <w:t xml:space="preserve">             </w:t>
      </w:r>
      <w:r w:rsidRPr="00805BB1">
        <w:rPr>
          <w:b/>
          <w:bCs/>
          <w:sz w:val="22"/>
          <w:szCs w:val="22"/>
        </w:rPr>
        <w:t xml:space="preserve"> </w:t>
      </w:r>
      <w:r>
        <w:rPr>
          <w:b/>
          <w:bCs/>
          <w:sz w:val="22"/>
          <w:szCs w:val="22"/>
        </w:rPr>
        <w:t xml:space="preserve">Branislav Nenezić </w:t>
      </w:r>
    </w:p>
    <w:sectPr w:rsidR="00ED65AC" w:rsidRPr="009C38A9" w:rsidSect="006C4E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DB" w:rsidRDefault="00CD34DB" w:rsidP="00B55425">
      <w:r>
        <w:separator/>
      </w:r>
    </w:p>
  </w:endnote>
  <w:endnote w:type="continuationSeparator" w:id="0">
    <w:p w:rsidR="00CD34DB" w:rsidRDefault="00CD34DB" w:rsidP="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4366"/>
      <w:docPartObj>
        <w:docPartGallery w:val="Page Numbers (Bottom of Page)"/>
        <w:docPartUnique/>
      </w:docPartObj>
    </w:sdtPr>
    <w:sdtEndPr/>
    <w:sdtContent>
      <w:p w:rsidR="00D257F8" w:rsidRDefault="00D257F8">
        <w:pPr>
          <w:pStyle w:val="Footer"/>
          <w:jc w:val="right"/>
        </w:pPr>
        <w:r>
          <w:fldChar w:fldCharType="begin"/>
        </w:r>
        <w:r>
          <w:instrText xml:space="preserve"> PAGE   \* MERGEFORMAT </w:instrText>
        </w:r>
        <w:r>
          <w:fldChar w:fldCharType="separate"/>
        </w:r>
        <w:r w:rsidR="00DF0053">
          <w:rPr>
            <w:noProof/>
          </w:rPr>
          <w:t>15</w:t>
        </w:r>
        <w:r>
          <w:rPr>
            <w:noProof/>
          </w:rPr>
          <w:fldChar w:fldCharType="end"/>
        </w:r>
      </w:p>
    </w:sdtContent>
  </w:sdt>
  <w:p w:rsidR="00D257F8" w:rsidRDefault="00D25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DB" w:rsidRDefault="00CD34DB" w:rsidP="00B55425">
      <w:r>
        <w:separator/>
      </w:r>
    </w:p>
  </w:footnote>
  <w:footnote w:type="continuationSeparator" w:id="0">
    <w:p w:rsidR="00CD34DB" w:rsidRDefault="00CD34DB" w:rsidP="00B55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991"/>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2B520B"/>
    <w:multiLevelType w:val="hybridMultilevel"/>
    <w:tmpl w:val="A0D497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61C3"/>
    <w:multiLevelType w:val="hybridMultilevel"/>
    <w:tmpl w:val="A35A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2928"/>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102D504D"/>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nsid w:val="105F4F57"/>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15B44D0E"/>
    <w:multiLevelType w:val="hybridMultilevel"/>
    <w:tmpl w:val="FC423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CE7F51"/>
    <w:multiLevelType w:val="hybridMultilevel"/>
    <w:tmpl w:val="776CD87E"/>
    <w:lvl w:ilvl="0" w:tplc="7E666D5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20AB0"/>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1D4637FB"/>
    <w:multiLevelType w:val="hybridMultilevel"/>
    <w:tmpl w:val="1FB6F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1721D9"/>
    <w:multiLevelType w:val="hybridMultilevel"/>
    <w:tmpl w:val="6C0E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D6D79"/>
    <w:multiLevelType w:val="hybridMultilevel"/>
    <w:tmpl w:val="E548B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BF11ED"/>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nsid w:val="27CD1CF1"/>
    <w:multiLevelType w:val="hybridMultilevel"/>
    <w:tmpl w:val="DD94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B6FE5"/>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nsid w:val="2CB304A9"/>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2D252CFB"/>
    <w:multiLevelType w:val="hybridMultilevel"/>
    <w:tmpl w:val="5C52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CB0525"/>
    <w:multiLevelType w:val="hybridMultilevel"/>
    <w:tmpl w:val="54AA6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9A43C3"/>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30C53F32"/>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
    <w:nsid w:val="30F2768F"/>
    <w:multiLevelType w:val="hybridMultilevel"/>
    <w:tmpl w:val="B4466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8D2034"/>
    <w:multiLevelType w:val="hybridMultilevel"/>
    <w:tmpl w:val="E8A00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315671"/>
    <w:multiLevelType w:val="hybridMultilevel"/>
    <w:tmpl w:val="07D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B34EB"/>
    <w:multiLevelType w:val="hybridMultilevel"/>
    <w:tmpl w:val="99327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711F78"/>
    <w:multiLevelType w:val="hybridMultilevel"/>
    <w:tmpl w:val="F8DEE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5E1407"/>
    <w:multiLevelType w:val="hybridMultilevel"/>
    <w:tmpl w:val="886AC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8E2DA8"/>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nsid w:val="5FC259E0"/>
    <w:multiLevelType w:val="hybridMultilevel"/>
    <w:tmpl w:val="02F0F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F42048"/>
    <w:multiLevelType w:val="hybridMultilevel"/>
    <w:tmpl w:val="6EE24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E94BEF"/>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0">
    <w:nsid w:val="70CD3C04"/>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1">
    <w:nsid w:val="734C04E3"/>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6D50C51"/>
    <w:multiLevelType w:val="hybridMultilevel"/>
    <w:tmpl w:val="784E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E3429"/>
    <w:multiLevelType w:val="hybridMultilevel"/>
    <w:tmpl w:val="C510A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104D93"/>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F35F95"/>
    <w:multiLevelType w:val="hybridMultilevel"/>
    <w:tmpl w:val="DAE40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C1018"/>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7"/>
  </w:num>
  <w:num w:numId="2">
    <w:abstractNumId w:val="26"/>
  </w:num>
  <w:num w:numId="3">
    <w:abstractNumId w:val="35"/>
  </w:num>
  <w:num w:numId="4">
    <w:abstractNumId w:val="21"/>
  </w:num>
  <w:num w:numId="5">
    <w:abstractNumId w:val="6"/>
  </w:num>
  <w:num w:numId="6">
    <w:abstractNumId w:val="4"/>
  </w:num>
  <w:num w:numId="7">
    <w:abstractNumId w:val="36"/>
  </w:num>
  <w:num w:numId="8">
    <w:abstractNumId w:val="8"/>
  </w:num>
  <w:num w:numId="9">
    <w:abstractNumId w:val="5"/>
  </w:num>
  <w:num w:numId="10">
    <w:abstractNumId w:val="15"/>
  </w:num>
  <w:num w:numId="11">
    <w:abstractNumId w:val="3"/>
  </w:num>
  <w:num w:numId="12">
    <w:abstractNumId w:val="14"/>
  </w:num>
  <w:num w:numId="13">
    <w:abstractNumId w:val="30"/>
  </w:num>
  <w:num w:numId="14">
    <w:abstractNumId w:val="18"/>
  </w:num>
  <w:num w:numId="15">
    <w:abstractNumId w:val="12"/>
  </w:num>
  <w:num w:numId="16">
    <w:abstractNumId w:val="19"/>
  </w:num>
  <w:num w:numId="17">
    <w:abstractNumId w:val="23"/>
  </w:num>
  <w:num w:numId="18">
    <w:abstractNumId w:val="27"/>
  </w:num>
  <w:num w:numId="19">
    <w:abstractNumId w:val="20"/>
  </w:num>
  <w:num w:numId="20">
    <w:abstractNumId w:val="9"/>
  </w:num>
  <w:num w:numId="21">
    <w:abstractNumId w:val="25"/>
  </w:num>
  <w:num w:numId="22">
    <w:abstractNumId w:val="11"/>
  </w:num>
  <w:num w:numId="23">
    <w:abstractNumId w:val="28"/>
  </w:num>
  <w:num w:numId="24">
    <w:abstractNumId w:val="33"/>
  </w:num>
  <w:num w:numId="25">
    <w:abstractNumId w:val="24"/>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9"/>
  </w:num>
  <w:num w:numId="30">
    <w:abstractNumId w:val="0"/>
  </w:num>
  <w:num w:numId="31">
    <w:abstractNumId w:val="1"/>
  </w:num>
  <w:num w:numId="32">
    <w:abstractNumId w:val="34"/>
  </w:num>
  <w:num w:numId="33">
    <w:abstractNumId w:val="31"/>
  </w:num>
  <w:num w:numId="34">
    <w:abstractNumId w:val="22"/>
  </w:num>
  <w:num w:numId="35">
    <w:abstractNumId w:val="13"/>
  </w:num>
  <w:num w:numId="36">
    <w:abstractNumId w:val="32"/>
  </w:num>
  <w:num w:numId="37">
    <w:abstractNumId w:val="10"/>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4F"/>
    <w:rsid w:val="000004BD"/>
    <w:rsid w:val="00000A94"/>
    <w:rsid w:val="00000AA3"/>
    <w:rsid w:val="00000CBC"/>
    <w:rsid w:val="00000E0D"/>
    <w:rsid w:val="00000F6B"/>
    <w:rsid w:val="00001296"/>
    <w:rsid w:val="00001AAC"/>
    <w:rsid w:val="00001E88"/>
    <w:rsid w:val="00001EB3"/>
    <w:rsid w:val="00002AC4"/>
    <w:rsid w:val="00002B5E"/>
    <w:rsid w:val="00002E8D"/>
    <w:rsid w:val="00003142"/>
    <w:rsid w:val="00003472"/>
    <w:rsid w:val="000039AA"/>
    <w:rsid w:val="00003C07"/>
    <w:rsid w:val="00003FCD"/>
    <w:rsid w:val="000040C5"/>
    <w:rsid w:val="00004251"/>
    <w:rsid w:val="00004D2C"/>
    <w:rsid w:val="00004D3E"/>
    <w:rsid w:val="00004FEB"/>
    <w:rsid w:val="00005661"/>
    <w:rsid w:val="00005737"/>
    <w:rsid w:val="00005A7B"/>
    <w:rsid w:val="00005A9C"/>
    <w:rsid w:val="00006152"/>
    <w:rsid w:val="000061EB"/>
    <w:rsid w:val="00006510"/>
    <w:rsid w:val="0000687A"/>
    <w:rsid w:val="0000693B"/>
    <w:rsid w:val="00006BC2"/>
    <w:rsid w:val="00006E63"/>
    <w:rsid w:val="00007185"/>
    <w:rsid w:val="000072FF"/>
    <w:rsid w:val="00007553"/>
    <w:rsid w:val="00007A42"/>
    <w:rsid w:val="00007D57"/>
    <w:rsid w:val="00007DA4"/>
    <w:rsid w:val="00007E48"/>
    <w:rsid w:val="00010487"/>
    <w:rsid w:val="000115C6"/>
    <w:rsid w:val="00011709"/>
    <w:rsid w:val="00011725"/>
    <w:rsid w:val="00011BBA"/>
    <w:rsid w:val="00011BFC"/>
    <w:rsid w:val="0001248D"/>
    <w:rsid w:val="000124B7"/>
    <w:rsid w:val="000127C2"/>
    <w:rsid w:val="00012E29"/>
    <w:rsid w:val="00013036"/>
    <w:rsid w:val="000130C6"/>
    <w:rsid w:val="000131EB"/>
    <w:rsid w:val="0001345C"/>
    <w:rsid w:val="000134A7"/>
    <w:rsid w:val="00013DEF"/>
    <w:rsid w:val="000141CA"/>
    <w:rsid w:val="00014B6C"/>
    <w:rsid w:val="00014C6B"/>
    <w:rsid w:val="00015167"/>
    <w:rsid w:val="00015200"/>
    <w:rsid w:val="00015408"/>
    <w:rsid w:val="00015664"/>
    <w:rsid w:val="000156F0"/>
    <w:rsid w:val="0001590B"/>
    <w:rsid w:val="00015BE4"/>
    <w:rsid w:val="00016129"/>
    <w:rsid w:val="00016618"/>
    <w:rsid w:val="0001669B"/>
    <w:rsid w:val="000168C0"/>
    <w:rsid w:val="00016D03"/>
    <w:rsid w:val="0001714F"/>
    <w:rsid w:val="0001715D"/>
    <w:rsid w:val="000172AF"/>
    <w:rsid w:val="00017537"/>
    <w:rsid w:val="00017A52"/>
    <w:rsid w:val="00020542"/>
    <w:rsid w:val="000205E4"/>
    <w:rsid w:val="00020D1B"/>
    <w:rsid w:val="00020DB1"/>
    <w:rsid w:val="00020E9B"/>
    <w:rsid w:val="0002109A"/>
    <w:rsid w:val="0002193B"/>
    <w:rsid w:val="00021974"/>
    <w:rsid w:val="00021B59"/>
    <w:rsid w:val="00021C1F"/>
    <w:rsid w:val="00021C58"/>
    <w:rsid w:val="00021F0A"/>
    <w:rsid w:val="00021FB7"/>
    <w:rsid w:val="00021FBC"/>
    <w:rsid w:val="0002225B"/>
    <w:rsid w:val="0002261D"/>
    <w:rsid w:val="00022759"/>
    <w:rsid w:val="00022773"/>
    <w:rsid w:val="00022AC5"/>
    <w:rsid w:val="00022F79"/>
    <w:rsid w:val="00023036"/>
    <w:rsid w:val="00023318"/>
    <w:rsid w:val="0002455E"/>
    <w:rsid w:val="000245D7"/>
    <w:rsid w:val="000245E3"/>
    <w:rsid w:val="000247BB"/>
    <w:rsid w:val="00024B23"/>
    <w:rsid w:val="000258E3"/>
    <w:rsid w:val="00025B88"/>
    <w:rsid w:val="00025FF8"/>
    <w:rsid w:val="00026986"/>
    <w:rsid w:val="00026C03"/>
    <w:rsid w:val="00026CE6"/>
    <w:rsid w:val="00026E54"/>
    <w:rsid w:val="00027491"/>
    <w:rsid w:val="00027515"/>
    <w:rsid w:val="000276AB"/>
    <w:rsid w:val="00027CBB"/>
    <w:rsid w:val="0003006C"/>
    <w:rsid w:val="000305C7"/>
    <w:rsid w:val="00030612"/>
    <w:rsid w:val="0003077B"/>
    <w:rsid w:val="00031D6F"/>
    <w:rsid w:val="000322C6"/>
    <w:rsid w:val="00032821"/>
    <w:rsid w:val="00032BFC"/>
    <w:rsid w:val="00033F77"/>
    <w:rsid w:val="0003438F"/>
    <w:rsid w:val="00034483"/>
    <w:rsid w:val="00034C86"/>
    <w:rsid w:val="00034EE6"/>
    <w:rsid w:val="00035A96"/>
    <w:rsid w:val="00035D87"/>
    <w:rsid w:val="00035E96"/>
    <w:rsid w:val="000362AF"/>
    <w:rsid w:val="00037290"/>
    <w:rsid w:val="000379E4"/>
    <w:rsid w:val="00037A7D"/>
    <w:rsid w:val="00037C5E"/>
    <w:rsid w:val="00037F09"/>
    <w:rsid w:val="000400EE"/>
    <w:rsid w:val="000403AB"/>
    <w:rsid w:val="0004051E"/>
    <w:rsid w:val="00040CDC"/>
    <w:rsid w:val="00040F7E"/>
    <w:rsid w:val="00041335"/>
    <w:rsid w:val="00041451"/>
    <w:rsid w:val="00041596"/>
    <w:rsid w:val="000415EA"/>
    <w:rsid w:val="00041989"/>
    <w:rsid w:val="0004317D"/>
    <w:rsid w:val="000431DC"/>
    <w:rsid w:val="000439AB"/>
    <w:rsid w:val="00043C78"/>
    <w:rsid w:val="00043D76"/>
    <w:rsid w:val="00044AD3"/>
    <w:rsid w:val="00044CA0"/>
    <w:rsid w:val="00044CF3"/>
    <w:rsid w:val="00044DA2"/>
    <w:rsid w:val="00044DB7"/>
    <w:rsid w:val="00045368"/>
    <w:rsid w:val="0004538D"/>
    <w:rsid w:val="000459D7"/>
    <w:rsid w:val="00045CAB"/>
    <w:rsid w:val="00045D48"/>
    <w:rsid w:val="000460C5"/>
    <w:rsid w:val="00046312"/>
    <w:rsid w:val="00046B36"/>
    <w:rsid w:val="00046DC0"/>
    <w:rsid w:val="00046E13"/>
    <w:rsid w:val="000470A0"/>
    <w:rsid w:val="00047149"/>
    <w:rsid w:val="0004782B"/>
    <w:rsid w:val="00047AE4"/>
    <w:rsid w:val="000502FB"/>
    <w:rsid w:val="00050723"/>
    <w:rsid w:val="00050A26"/>
    <w:rsid w:val="00050F80"/>
    <w:rsid w:val="000511C9"/>
    <w:rsid w:val="000518A0"/>
    <w:rsid w:val="00052263"/>
    <w:rsid w:val="000523B4"/>
    <w:rsid w:val="00052953"/>
    <w:rsid w:val="00052DAA"/>
    <w:rsid w:val="00052E33"/>
    <w:rsid w:val="0005301B"/>
    <w:rsid w:val="00053137"/>
    <w:rsid w:val="0005315E"/>
    <w:rsid w:val="000531DF"/>
    <w:rsid w:val="0005371A"/>
    <w:rsid w:val="00053FA5"/>
    <w:rsid w:val="000544C0"/>
    <w:rsid w:val="00054A66"/>
    <w:rsid w:val="00054E3B"/>
    <w:rsid w:val="00055101"/>
    <w:rsid w:val="000552DF"/>
    <w:rsid w:val="00055634"/>
    <w:rsid w:val="00055EC7"/>
    <w:rsid w:val="0005604E"/>
    <w:rsid w:val="000560AC"/>
    <w:rsid w:val="00056642"/>
    <w:rsid w:val="00056B24"/>
    <w:rsid w:val="00056C41"/>
    <w:rsid w:val="00057CB2"/>
    <w:rsid w:val="00060163"/>
    <w:rsid w:val="000601F3"/>
    <w:rsid w:val="000602FD"/>
    <w:rsid w:val="0006036F"/>
    <w:rsid w:val="00060476"/>
    <w:rsid w:val="0006070F"/>
    <w:rsid w:val="000612BB"/>
    <w:rsid w:val="00061DA9"/>
    <w:rsid w:val="000623F4"/>
    <w:rsid w:val="0006290E"/>
    <w:rsid w:val="00062B37"/>
    <w:rsid w:val="000639BA"/>
    <w:rsid w:val="00063A64"/>
    <w:rsid w:val="00063C4B"/>
    <w:rsid w:val="00063C88"/>
    <w:rsid w:val="00063D47"/>
    <w:rsid w:val="00064512"/>
    <w:rsid w:val="00065B54"/>
    <w:rsid w:val="000662B0"/>
    <w:rsid w:val="000662EA"/>
    <w:rsid w:val="000665CF"/>
    <w:rsid w:val="00066BD8"/>
    <w:rsid w:val="00066D32"/>
    <w:rsid w:val="00067115"/>
    <w:rsid w:val="00067176"/>
    <w:rsid w:val="00067820"/>
    <w:rsid w:val="00067ECC"/>
    <w:rsid w:val="00067FF5"/>
    <w:rsid w:val="00070003"/>
    <w:rsid w:val="000700D9"/>
    <w:rsid w:val="000704C5"/>
    <w:rsid w:val="0007072C"/>
    <w:rsid w:val="00070D05"/>
    <w:rsid w:val="000710F9"/>
    <w:rsid w:val="000712B2"/>
    <w:rsid w:val="000716B8"/>
    <w:rsid w:val="00071D44"/>
    <w:rsid w:val="00071DBC"/>
    <w:rsid w:val="00072007"/>
    <w:rsid w:val="0007204F"/>
    <w:rsid w:val="000720A5"/>
    <w:rsid w:val="000720DB"/>
    <w:rsid w:val="0007261A"/>
    <w:rsid w:val="00072933"/>
    <w:rsid w:val="00072FA0"/>
    <w:rsid w:val="000732D0"/>
    <w:rsid w:val="000735B3"/>
    <w:rsid w:val="00073976"/>
    <w:rsid w:val="00073DCC"/>
    <w:rsid w:val="000746E6"/>
    <w:rsid w:val="00075F6C"/>
    <w:rsid w:val="0007647D"/>
    <w:rsid w:val="0007647F"/>
    <w:rsid w:val="00076487"/>
    <w:rsid w:val="0007678F"/>
    <w:rsid w:val="00076882"/>
    <w:rsid w:val="00077068"/>
    <w:rsid w:val="00077433"/>
    <w:rsid w:val="00077618"/>
    <w:rsid w:val="0007784B"/>
    <w:rsid w:val="00080631"/>
    <w:rsid w:val="00080A4E"/>
    <w:rsid w:val="00080CD9"/>
    <w:rsid w:val="00080E6A"/>
    <w:rsid w:val="00081132"/>
    <w:rsid w:val="00081185"/>
    <w:rsid w:val="00081304"/>
    <w:rsid w:val="0008137E"/>
    <w:rsid w:val="000814D4"/>
    <w:rsid w:val="00081DA8"/>
    <w:rsid w:val="000822A0"/>
    <w:rsid w:val="000825F1"/>
    <w:rsid w:val="0008278B"/>
    <w:rsid w:val="000831DB"/>
    <w:rsid w:val="00083567"/>
    <w:rsid w:val="00083669"/>
    <w:rsid w:val="00083B3C"/>
    <w:rsid w:val="00083D24"/>
    <w:rsid w:val="00083F3E"/>
    <w:rsid w:val="000842FB"/>
    <w:rsid w:val="00085153"/>
    <w:rsid w:val="000852C6"/>
    <w:rsid w:val="00085394"/>
    <w:rsid w:val="00085D34"/>
    <w:rsid w:val="00085E61"/>
    <w:rsid w:val="0008628D"/>
    <w:rsid w:val="0008635B"/>
    <w:rsid w:val="000866CC"/>
    <w:rsid w:val="00086D51"/>
    <w:rsid w:val="00087069"/>
    <w:rsid w:val="0008724C"/>
    <w:rsid w:val="00087462"/>
    <w:rsid w:val="000879CA"/>
    <w:rsid w:val="00090316"/>
    <w:rsid w:val="000906A0"/>
    <w:rsid w:val="00090709"/>
    <w:rsid w:val="000909AD"/>
    <w:rsid w:val="00090E61"/>
    <w:rsid w:val="000910D8"/>
    <w:rsid w:val="000911F3"/>
    <w:rsid w:val="00091447"/>
    <w:rsid w:val="00091626"/>
    <w:rsid w:val="00091CCE"/>
    <w:rsid w:val="000924BD"/>
    <w:rsid w:val="0009270A"/>
    <w:rsid w:val="00092BED"/>
    <w:rsid w:val="00092F98"/>
    <w:rsid w:val="000937BA"/>
    <w:rsid w:val="00094040"/>
    <w:rsid w:val="0009415D"/>
    <w:rsid w:val="000941D1"/>
    <w:rsid w:val="00094457"/>
    <w:rsid w:val="00094E0C"/>
    <w:rsid w:val="00095656"/>
    <w:rsid w:val="00095866"/>
    <w:rsid w:val="00095919"/>
    <w:rsid w:val="00095CA6"/>
    <w:rsid w:val="00095E4A"/>
    <w:rsid w:val="00096323"/>
    <w:rsid w:val="000966F1"/>
    <w:rsid w:val="00096B10"/>
    <w:rsid w:val="00096E17"/>
    <w:rsid w:val="00096EBF"/>
    <w:rsid w:val="00097477"/>
    <w:rsid w:val="000974B2"/>
    <w:rsid w:val="000979B3"/>
    <w:rsid w:val="000A0269"/>
    <w:rsid w:val="000A056F"/>
    <w:rsid w:val="000A05A6"/>
    <w:rsid w:val="000A089F"/>
    <w:rsid w:val="000A08D4"/>
    <w:rsid w:val="000A0F08"/>
    <w:rsid w:val="000A19DE"/>
    <w:rsid w:val="000A1A42"/>
    <w:rsid w:val="000A1C56"/>
    <w:rsid w:val="000A1E4F"/>
    <w:rsid w:val="000A20FC"/>
    <w:rsid w:val="000A25AB"/>
    <w:rsid w:val="000A2609"/>
    <w:rsid w:val="000A2655"/>
    <w:rsid w:val="000A29F8"/>
    <w:rsid w:val="000A2BB0"/>
    <w:rsid w:val="000A2DD1"/>
    <w:rsid w:val="000A3139"/>
    <w:rsid w:val="000A3C65"/>
    <w:rsid w:val="000A4031"/>
    <w:rsid w:val="000A4963"/>
    <w:rsid w:val="000A49F6"/>
    <w:rsid w:val="000A514D"/>
    <w:rsid w:val="000A5992"/>
    <w:rsid w:val="000A5AA0"/>
    <w:rsid w:val="000A5C24"/>
    <w:rsid w:val="000A5C66"/>
    <w:rsid w:val="000A5EFF"/>
    <w:rsid w:val="000A6208"/>
    <w:rsid w:val="000A6243"/>
    <w:rsid w:val="000A650C"/>
    <w:rsid w:val="000A6B97"/>
    <w:rsid w:val="000A6E43"/>
    <w:rsid w:val="000A7147"/>
    <w:rsid w:val="000B00FF"/>
    <w:rsid w:val="000B049D"/>
    <w:rsid w:val="000B05C7"/>
    <w:rsid w:val="000B1EBB"/>
    <w:rsid w:val="000B2452"/>
    <w:rsid w:val="000B2A12"/>
    <w:rsid w:val="000B2C58"/>
    <w:rsid w:val="000B315C"/>
    <w:rsid w:val="000B34E5"/>
    <w:rsid w:val="000B353F"/>
    <w:rsid w:val="000B3731"/>
    <w:rsid w:val="000B38AA"/>
    <w:rsid w:val="000B38C6"/>
    <w:rsid w:val="000B470A"/>
    <w:rsid w:val="000B4804"/>
    <w:rsid w:val="000B4DDE"/>
    <w:rsid w:val="000B53F5"/>
    <w:rsid w:val="000B563E"/>
    <w:rsid w:val="000B67F5"/>
    <w:rsid w:val="000B6964"/>
    <w:rsid w:val="000B6CBA"/>
    <w:rsid w:val="000B7274"/>
    <w:rsid w:val="000B781F"/>
    <w:rsid w:val="000C0147"/>
    <w:rsid w:val="000C0648"/>
    <w:rsid w:val="000C06D1"/>
    <w:rsid w:val="000C089D"/>
    <w:rsid w:val="000C0FB7"/>
    <w:rsid w:val="000C107A"/>
    <w:rsid w:val="000C10D1"/>
    <w:rsid w:val="000C11DA"/>
    <w:rsid w:val="000C1498"/>
    <w:rsid w:val="000C18B1"/>
    <w:rsid w:val="000C1D27"/>
    <w:rsid w:val="000C217B"/>
    <w:rsid w:val="000C248D"/>
    <w:rsid w:val="000C28CC"/>
    <w:rsid w:val="000C29AE"/>
    <w:rsid w:val="000C2CC8"/>
    <w:rsid w:val="000C2F7F"/>
    <w:rsid w:val="000C32C3"/>
    <w:rsid w:val="000C34D9"/>
    <w:rsid w:val="000C38F8"/>
    <w:rsid w:val="000C4092"/>
    <w:rsid w:val="000C43EE"/>
    <w:rsid w:val="000C4586"/>
    <w:rsid w:val="000C50BC"/>
    <w:rsid w:val="000C550A"/>
    <w:rsid w:val="000C57F9"/>
    <w:rsid w:val="000C5B60"/>
    <w:rsid w:val="000C5C82"/>
    <w:rsid w:val="000C6D48"/>
    <w:rsid w:val="000C6E59"/>
    <w:rsid w:val="000C6E78"/>
    <w:rsid w:val="000C6F53"/>
    <w:rsid w:val="000C73A0"/>
    <w:rsid w:val="000C7685"/>
    <w:rsid w:val="000C768C"/>
    <w:rsid w:val="000C7725"/>
    <w:rsid w:val="000C7FA6"/>
    <w:rsid w:val="000D0277"/>
    <w:rsid w:val="000D03A2"/>
    <w:rsid w:val="000D086F"/>
    <w:rsid w:val="000D0EF4"/>
    <w:rsid w:val="000D1362"/>
    <w:rsid w:val="000D14DA"/>
    <w:rsid w:val="000D1979"/>
    <w:rsid w:val="000D1EC2"/>
    <w:rsid w:val="000D2108"/>
    <w:rsid w:val="000D271F"/>
    <w:rsid w:val="000D2988"/>
    <w:rsid w:val="000D2998"/>
    <w:rsid w:val="000D2ECA"/>
    <w:rsid w:val="000D3456"/>
    <w:rsid w:val="000D3611"/>
    <w:rsid w:val="000D361A"/>
    <w:rsid w:val="000D43AA"/>
    <w:rsid w:val="000D454B"/>
    <w:rsid w:val="000D4F1C"/>
    <w:rsid w:val="000D4F4A"/>
    <w:rsid w:val="000D6123"/>
    <w:rsid w:val="000D65B8"/>
    <w:rsid w:val="000D6986"/>
    <w:rsid w:val="000D6D07"/>
    <w:rsid w:val="000D6EEB"/>
    <w:rsid w:val="000D6EF1"/>
    <w:rsid w:val="000D6F8D"/>
    <w:rsid w:val="000D6FE2"/>
    <w:rsid w:val="000D779E"/>
    <w:rsid w:val="000D7C5A"/>
    <w:rsid w:val="000E041D"/>
    <w:rsid w:val="000E08CC"/>
    <w:rsid w:val="000E0A03"/>
    <w:rsid w:val="000E0A48"/>
    <w:rsid w:val="000E0BA2"/>
    <w:rsid w:val="000E0CCB"/>
    <w:rsid w:val="000E0DC0"/>
    <w:rsid w:val="000E132D"/>
    <w:rsid w:val="000E1398"/>
    <w:rsid w:val="000E1430"/>
    <w:rsid w:val="000E1BF6"/>
    <w:rsid w:val="000E2123"/>
    <w:rsid w:val="000E2875"/>
    <w:rsid w:val="000E39F0"/>
    <w:rsid w:val="000E3B1B"/>
    <w:rsid w:val="000E3F6B"/>
    <w:rsid w:val="000E42F7"/>
    <w:rsid w:val="000E4329"/>
    <w:rsid w:val="000E444E"/>
    <w:rsid w:val="000E4A21"/>
    <w:rsid w:val="000E4DB2"/>
    <w:rsid w:val="000E535B"/>
    <w:rsid w:val="000E54A9"/>
    <w:rsid w:val="000E5617"/>
    <w:rsid w:val="000E59B3"/>
    <w:rsid w:val="000E5C11"/>
    <w:rsid w:val="000E5F49"/>
    <w:rsid w:val="000E6163"/>
    <w:rsid w:val="000E61AE"/>
    <w:rsid w:val="000E635A"/>
    <w:rsid w:val="000E6F71"/>
    <w:rsid w:val="000E7720"/>
    <w:rsid w:val="000E7B8C"/>
    <w:rsid w:val="000E7DA4"/>
    <w:rsid w:val="000F050A"/>
    <w:rsid w:val="000F0FE0"/>
    <w:rsid w:val="000F1379"/>
    <w:rsid w:val="000F17D9"/>
    <w:rsid w:val="000F1B3A"/>
    <w:rsid w:val="000F1E12"/>
    <w:rsid w:val="000F269A"/>
    <w:rsid w:val="000F27D8"/>
    <w:rsid w:val="000F2839"/>
    <w:rsid w:val="000F2A58"/>
    <w:rsid w:val="000F2F6A"/>
    <w:rsid w:val="000F3AC6"/>
    <w:rsid w:val="000F3D0A"/>
    <w:rsid w:val="000F4188"/>
    <w:rsid w:val="000F429E"/>
    <w:rsid w:val="000F4746"/>
    <w:rsid w:val="000F4BA5"/>
    <w:rsid w:val="000F4BE7"/>
    <w:rsid w:val="000F4BE8"/>
    <w:rsid w:val="000F4E7C"/>
    <w:rsid w:val="000F4FFB"/>
    <w:rsid w:val="000F5186"/>
    <w:rsid w:val="000F59AF"/>
    <w:rsid w:val="000F5A59"/>
    <w:rsid w:val="000F6122"/>
    <w:rsid w:val="000F6323"/>
    <w:rsid w:val="000F6B60"/>
    <w:rsid w:val="000F76AB"/>
    <w:rsid w:val="000F7A5A"/>
    <w:rsid w:val="000F7A62"/>
    <w:rsid w:val="000F7D05"/>
    <w:rsid w:val="001008FA"/>
    <w:rsid w:val="00100B76"/>
    <w:rsid w:val="00100BE6"/>
    <w:rsid w:val="00100BF9"/>
    <w:rsid w:val="00100C46"/>
    <w:rsid w:val="00100DA7"/>
    <w:rsid w:val="00100E45"/>
    <w:rsid w:val="00100E4A"/>
    <w:rsid w:val="00101B49"/>
    <w:rsid w:val="001022A1"/>
    <w:rsid w:val="001025A3"/>
    <w:rsid w:val="0010283A"/>
    <w:rsid w:val="00102C39"/>
    <w:rsid w:val="00102D76"/>
    <w:rsid w:val="00102D97"/>
    <w:rsid w:val="0010302C"/>
    <w:rsid w:val="00103437"/>
    <w:rsid w:val="001034CA"/>
    <w:rsid w:val="00103D02"/>
    <w:rsid w:val="00103EBA"/>
    <w:rsid w:val="00104C09"/>
    <w:rsid w:val="00104CED"/>
    <w:rsid w:val="0010545C"/>
    <w:rsid w:val="001054D4"/>
    <w:rsid w:val="00105A0F"/>
    <w:rsid w:val="00105A2A"/>
    <w:rsid w:val="00105B76"/>
    <w:rsid w:val="00105C85"/>
    <w:rsid w:val="00105EA0"/>
    <w:rsid w:val="00106277"/>
    <w:rsid w:val="00106E79"/>
    <w:rsid w:val="00106E82"/>
    <w:rsid w:val="00106FB7"/>
    <w:rsid w:val="0010713A"/>
    <w:rsid w:val="00107570"/>
    <w:rsid w:val="00107884"/>
    <w:rsid w:val="0011034A"/>
    <w:rsid w:val="00110A95"/>
    <w:rsid w:val="00110F0B"/>
    <w:rsid w:val="0011101B"/>
    <w:rsid w:val="00111377"/>
    <w:rsid w:val="001114EB"/>
    <w:rsid w:val="0011163D"/>
    <w:rsid w:val="00111958"/>
    <w:rsid w:val="00111A33"/>
    <w:rsid w:val="00111D6D"/>
    <w:rsid w:val="00111E48"/>
    <w:rsid w:val="00112EAB"/>
    <w:rsid w:val="0011301B"/>
    <w:rsid w:val="00113315"/>
    <w:rsid w:val="00113A5E"/>
    <w:rsid w:val="00113DA3"/>
    <w:rsid w:val="00113F6E"/>
    <w:rsid w:val="00114143"/>
    <w:rsid w:val="0011432A"/>
    <w:rsid w:val="00114A24"/>
    <w:rsid w:val="001151CF"/>
    <w:rsid w:val="00115C91"/>
    <w:rsid w:val="00115CCA"/>
    <w:rsid w:val="00115E25"/>
    <w:rsid w:val="00115EC6"/>
    <w:rsid w:val="00116456"/>
    <w:rsid w:val="001166F6"/>
    <w:rsid w:val="001167D2"/>
    <w:rsid w:val="00116999"/>
    <w:rsid w:val="00116A24"/>
    <w:rsid w:val="00116BD3"/>
    <w:rsid w:val="00116DD2"/>
    <w:rsid w:val="0011755F"/>
    <w:rsid w:val="001176AD"/>
    <w:rsid w:val="00117D84"/>
    <w:rsid w:val="001200D9"/>
    <w:rsid w:val="00120185"/>
    <w:rsid w:val="0012042F"/>
    <w:rsid w:val="00120514"/>
    <w:rsid w:val="00121770"/>
    <w:rsid w:val="0012184E"/>
    <w:rsid w:val="001218AD"/>
    <w:rsid w:val="00121C04"/>
    <w:rsid w:val="00121C85"/>
    <w:rsid w:val="0012221B"/>
    <w:rsid w:val="00122682"/>
    <w:rsid w:val="00122774"/>
    <w:rsid w:val="00123107"/>
    <w:rsid w:val="001239F5"/>
    <w:rsid w:val="00123C24"/>
    <w:rsid w:val="00124386"/>
    <w:rsid w:val="00124708"/>
    <w:rsid w:val="00124B8B"/>
    <w:rsid w:val="00124EAF"/>
    <w:rsid w:val="00125015"/>
    <w:rsid w:val="001256D9"/>
    <w:rsid w:val="00125D2A"/>
    <w:rsid w:val="00125D6C"/>
    <w:rsid w:val="00126601"/>
    <w:rsid w:val="00126689"/>
    <w:rsid w:val="00126CE2"/>
    <w:rsid w:val="00126D68"/>
    <w:rsid w:val="001270F6"/>
    <w:rsid w:val="001271FF"/>
    <w:rsid w:val="00127342"/>
    <w:rsid w:val="00127368"/>
    <w:rsid w:val="001278A3"/>
    <w:rsid w:val="0012795D"/>
    <w:rsid w:val="001279ED"/>
    <w:rsid w:val="00127ED2"/>
    <w:rsid w:val="00130118"/>
    <w:rsid w:val="00130779"/>
    <w:rsid w:val="00131352"/>
    <w:rsid w:val="0013145A"/>
    <w:rsid w:val="001315F2"/>
    <w:rsid w:val="00131C7B"/>
    <w:rsid w:val="00131D80"/>
    <w:rsid w:val="00131E18"/>
    <w:rsid w:val="001329FE"/>
    <w:rsid w:val="00132B56"/>
    <w:rsid w:val="00132E4A"/>
    <w:rsid w:val="001338BB"/>
    <w:rsid w:val="001339E1"/>
    <w:rsid w:val="00133E27"/>
    <w:rsid w:val="00134266"/>
    <w:rsid w:val="001342EF"/>
    <w:rsid w:val="00134408"/>
    <w:rsid w:val="001344A8"/>
    <w:rsid w:val="00134BAC"/>
    <w:rsid w:val="00134F39"/>
    <w:rsid w:val="001354A3"/>
    <w:rsid w:val="001359C7"/>
    <w:rsid w:val="00135C9F"/>
    <w:rsid w:val="0013631B"/>
    <w:rsid w:val="00136744"/>
    <w:rsid w:val="0013680E"/>
    <w:rsid w:val="00136B8C"/>
    <w:rsid w:val="00136D74"/>
    <w:rsid w:val="001370D3"/>
    <w:rsid w:val="001373A4"/>
    <w:rsid w:val="001375DA"/>
    <w:rsid w:val="0013788F"/>
    <w:rsid w:val="00137922"/>
    <w:rsid w:val="00137CDD"/>
    <w:rsid w:val="00140A8F"/>
    <w:rsid w:val="00140AF0"/>
    <w:rsid w:val="00141659"/>
    <w:rsid w:val="00141CE1"/>
    <w:rsid w:val="00142962"/>
    <w:rsid w:val="00142A63"/>
    <w:rsid w:val="00142B49"/>
    <w:rsid w:val="00142C1B"/>
    <w:rsid w:val="00142F3C"/>
    <w:rsid w:val="00143106"/>
    <w:rsid w:val="001433D0"/>
    <w:rsid w:val="001433E6"/>
    <w:rsid w:val="00143431"/>
    <w:rsid w:val="0014397B"/>
    <w:rsid w:val="001439AA"/>
    <w:rsid w:val="00144016"/>
    <w:rsid w:val="001442AB"/>
    <w:rsid w:val="00144BF0"/>
    <w:rsid w:val="00144CFD"/>
    <w:rsid w:val="00144DCD"/>
    <w:rsid w:val="00144EB6"/>
    <w:rsid w:val="00144F8C"/>
    <w:rsid w:val="0014529D"/>
    <w:rsid w:val="001453D4"/>
    <w:rsid w:val="001454FC"/>
    <w:rsid w:val="001456B7"/>
    <w:rsid w:val="00145BF1"/>
    <w:rsid w:val="00145CE5"/>
    <w:rsid w:val="00145F76"/>
    <w:rsid w:val="00146294"/>
    <w:rsid w:val="00146E20"/>
    <w:rsid w:val="00146ECD"/>
    <w:rsid w:val="00147938"/>
    <w:rsid w:val="00147DBE"/>
    <w:rsid w:val="0015009A"/>
    <w:rsid w:val="0015093C"/>
    <w:rsid w:val="00150AA7"/>
    <w:rsid w:val="00150CF6"/>
    <w:rsid w:val="00150F9A"/>
    <w:rsid w:val="00151634"/>
    <w:rsid w:val="00151963"/>
    <w:rsid w:val="00151A25"/>
    <w:rsid w:val="00151CC8"/>
    <w:rsid w:val="00151CE4"/>
    <w:rsid w:val="00152479"/>
    <w:rsid w:val="00152539"/>
    <w:rsid w:val="0015291A"/>
    <w:rsid w:val="00152C32"/>
    <w:rsid w:val="0015305F"/>
    <w:rsid w:val="0015325D"/>
    <w:rsid w:val="0015351B"/>
    <w:rsid w:val="00153D84"/>
    <w:rsid w:val="00153FD2"/>
    <w:rsid w:val="001540BC"/>
    <w:rsid w:val="0015489F"/>
    <w:rsid w:val="0015535B"/>
    <w:rsid w:val="00155474"/>
    <w:rsid w:val="00155483"/>
    <w:rsid w:val="00155898"/>
    <w:rsid w:val="00155D68"/>
    <w:rsid w:val="00155E5F"/>
    <w:rsid w:val="00156667"/>
    <w:rsid w:val="0015681E"/>
    <w:rsid w:val="0015693C"/>
    <w:rsid w:val="00156B60"/>
    <w:rsid w:val="00156D75"/>
    <w:rsid w:val="0015774A"/>
    <w:rsid w:val="00157916"/>
    <w:rsid w:val="00157FF9"/>
    <w:rsid w:val="001602E6"/>
    <w:rsid w:val="0016043C"/>
    <w:rsid w:val="0016079C"/>
    <w:rsid w:val="00160B8C"/>
    <w:rsid w:val="001613AE"/>
    <w:rsid w:val="001618F8"/>
    <w:rsid w:val="00161ADA"/>
    <w:rsid w:val="00161BD6"/>
    <w:rsid w:val="00161D20"/>
    <w:rsid w:val="00161DDE"/>
    <w:rsid w:val="00161F38"/>
    <w:rsid w:val="0016233B"/>
    <w:rsid w:val="001629CF"/>
    <w:rsid w:val="00162B61"/>
    <w:rsid w:val="00162DB1"/>
    <w:rsid w:val="00162E51"/>
    <w:rsid w:val="00162E71"/>
    <w:rsid w:val="00163C64"/>
    <w:rsid w:val="00164744"/>
    <w:rsid w:val="00164758"/>
    <w:rsid w:val="00164965"/>
    <w:rsid w:val="00164A8F"/>
    <w:rsid w:val="00164C8F"/>
    <w:rsid w:val="00165069"/>
    <w:rsid w:val="001653EE"/>
    <w:rsid w:val="00165A0E"/>
    <w:rsid w:val="001661B9"/>
    <w:rsid w:val="00166C28"/>
    <w:rsid w:val="00166FFC"/>
    <w:rsid w:val="00167200"/>
    <w:rsid w:val="00167219"/>
    <w:rsid w:val="0016798D"/>
    <w:rsid w:val="00167B0C"/>
    <w:rsid w:val="0017013A"/>
    <w:rsid w:val="0017034A"/>
    <w:rsid w:val="001703F5"/>
    <w:rsid w:val="00170C20"/>
    <w:rsid w:val="00170C7C"/>
    <w:rsid w:val="00170E66"/>
    <w:rsid w:val="00170FFF"/>
    <w:rsid w:val="001719C6"/>
    <w:rsid w:val="001719CC"/>
    <w:rsid w:val="00171C06"/>
    <w:rsid w:val="0017226D"/>
    <w:rsid w:val="0017278A"/>
    <w:rsid w:val="00173CAA"/>
    <w:rsid w:val="00175017"/>
    <w:rsid w:val="0017508A"/>
    <w:rsid w:val="00175219"/>
    <w:rsid w:val="001752A1"/>
    <w:rsid w:val="001753F8"/>
    <w:rsid w:val="00175632"/>
    <w:rsid w:val="00175D4F"/>
    <w:rsid w:val="00175E59"/>
    <w:rsid w:val="00175F32"/>
    <w:rsid w:val="0017603E"/>
    <w:rsid w:val="001761EE"/>
    <w:rsid w:val="00176365"/>
    <w:rsid w:val="00176538"/>
    <w:rsid w:val="00177430"/>
    <w:rsid w:val="001774D9"/>
    <w:rsid w:val="0017796F"/>
    <w:rsid w:val="00177B46"/>
    <w:rsid w:val="00177BB7"/>
    <w:rsid w:val="00177EA2"/>
    <w:rsid w:val="00177F94"/>
    <w:rsid w:val="0018033F"/>
    <w:rsid w:val="0018044C"/>
    <w:rsid w:val="00181999"/>
    <w:rsid w:val="00181B2B"/>
    <w:rsid w:val="00181D9C"/>
    <w:rsid w:val="0018295A"/>
    <w:rsid w:val="0018295B"/>
    <w:rsid w:val="00182BA3"/>
    <w:rsid w:val="00182C22"/>
    <w:rsid w:val="00182F20"/>
    <w:rsid w:val="00182F72"/>
    <w:rsid w:val="00183145"/>
    <w:rsid w:val="001832B1"/>
    <w:rsid w:val="001838DA"/>
    <w:rsid w:val="00183977"/>
    <w:rsid w:val="00183DFC"/>
    <w:rsid w:val="00183ED2"/>
    <w:rsid w:val="001840C1"/>
    <w:rsid w:val="00184201"/>
    <w:rsid w:val="001843FC"/>
    <w:rsid w:val="001844F4"/>
    <w:rsid w:val="00184582"/>
    <w:rsid w:val="001845F8"/>
    <w:rsid w:val="0018498B"/>
    <w:rsid w:val="00184BD2"/>
    <w:rsid w:val="00184FB1"/>
    <w:rsid w:val="00184FB6"/>
    <w:rsid w:val="00185398"/>
    <w:rsid w:val="00185475"/>
    <w:rsid w:val="001854BE"/>
    <w:rsid w:val="00185F60"/>
    <w:rsid w:val="00186596"/>
    <w:rsid w:val="001865C9"/>
    <w:rsid w:val="00186632"/>
    <w:rsid w:val="001867F8"/>
    <w:rsid w:val="0018685A"/>
    <w:rsid w:val="0018745C"/>
    <w:rsid w:val="0019035D"/>
    <w:rsid w:val="001905C7"/>
    <w:rsid w:val="00190775"/>
    <w:rsid w:val="0019117C"/>
    <w:rsid w:val="00191886"/>
    <w:rsid w:val="00191C16"/>
    <w:rsid w:val="00191CE2"/>
    <w:rsid w:val="00191F4B"/>
    <w:rsid w:val="00192339"/>
    <w:rsid w:val="00192AB7"/>
    <w:rsid w:val="00192FC9"/>
    <w:rsid w:val="00192FEA"/>
    <w:rsid w:val="00193816"/>
    <w:rsid w:val="00193952"/>
    <w:rsid w:val="00193A13"/>
    <w:rsid w:val="00193C55"/>
    <w:rsid w:val="00194775"/>
    <w:rsid w:val="00194E58"/>
    <w:rsid w:val="00195046"/>
    <w:rsid w:val="0019504A"/>
    <w:rsid w:val="00195111"/>
    <w:rsid w:val="001958E9"/>
    <w:rsid w:val="00195D7B"/>
    <w:rsid w:val="00196344"/>
    <w:rsid w:val="001969BF"/>
    <w:rsid w:val="00196ADC"/>
    <w:rsid w:val="00196BE6"/>
    <w:rsid w:val="00196CF7"/>
    <w:rsid w:val="0019753D"/>
    <w:rsid w:val="0019758E"/>
    <w:rsid w:val="0019797B"/>
    <w:rsid w:val="00197AFC"/>
    <w:rsid w:val="00197C9F"/>
    <w:rsid w:val="00197D46"/>
    <w:rsid w:val="00197E6B"/>
    <w:rsid w:val="001A01ED"/>
    <w:rsid w:val="001A06B8"/>
    <w:rsid w:val="001A1097"/>
    <w:rsid w:val="001A10A3"/>
    <w:rsid w:val="001A110A"/>
    <w:rsid w:val="001A1836"/>
    <w:rsid w:val="001A1C6E"/>
    <w:rsid w:val="001A1F59"/>
    <w:rsid w:val="001A25D2"/>
    <w:rsid w:val="001A262D"/>
    <w:rsid w:val="001A2C9B"/>
    <w:rsid w:val="001A3040"/>
    <w:rsid w:val="001A3839"/>
    <w:rsid w:val="001A3C5E"/>
    <w:rsid w:val="001A44DC"/>
    <w:rsid w:val="001A47BA"/>
    <w:rsid w:val="001A4814"/>
    <w:rsid w:val="001A49ED"/>
    <w:rsid w:val="001A4B40"/>
    <w:rsid w:val="001A541C"/>
    <w:rsid w:val="001A59D5"/>
    <w:rsid w:val="001A5C48"/>
    <w:rsid w:val="001A5D7F"/>
    <w:rsid w:val="001A6073"/>
    <w:rsid w:val="001A6382"/>
    <w:rsid w:val="001A645B"/>
    <w:rsid w:val="001A64CA"/>
    <w:rsid w:val="001A64CC"/>
    <w:rsid w:val="001A68B0"/>
    <w:rsid w:val="001A6A2F"/>
    <w:rsid w:val="001A6D18"/>
    <w:rsid w:val="001A71A3"/>
    <w:rsid w:val="001A7254"/>
    <w:rsid w:val="001A73A9"/>
    <w:rsid w:val="001A7560"/>
    <w:rsid w:val="001A7D0B"/>
    <w:rsid w:val="001B002A"/>
    <w:rsid w:val="001B0258"/>
    <w:rsid w:val="001B039B"/>
    <w:rsid w:val="001B042D"/>
    <w:rsid w:val="001B06B3"/>
    <w:rsid w:val="001B0B57"/>
    <w:rsid w:val="001B0DB9"/>
    <w:rsid w:val="001B1018"/>
    <w:rsid w:val="001B1033"/>
    <w:rsid w:val="001B1336"/>
    <w:rsid w:val="001B13FC"/>
    <w:rsid w:val="001B16C9"/>
    <w:rsid w:val="001B1BAB"/>
    <w:rsid w:val="001B1C4F"/>
    <w:rsid w:val="001B20C6"/>
    <w:rsid w:val="001B20CC"/>
    <w:rsid w:val="001B216E"/>
    <w:rsid w:val="001B2268"/>
    <w:rsid w:val="001B2661"/>
    <w:rsid w:val="001B2758"/>
    <w:rsid w:val="001B27B3"/>
    <w:rsid w:val="001B2C72"/>
    <w:rsid w:val="001B2F26"/>
    <w:rsid w:val="001B3311"/>
    <w:rsid w:val="001B358B"/>
    <w:rsid w:val="001B38F0"/>
    <w:rsid w:val="001B3A64"/>
    <w:rsid w:val="001B3CD4"/>
    <w:rsid w:val="001B442B"/>
    <w:rsid w:val="001B44E0"/>
    <w:rsid w:val="001B47D0"/>
    <w:rsid w:val="001B52AF"/>
    <w:rsid w:val="001B55A9"/>
    <w:rsid w:val="001B5961"/>
    <w:rsid w:val="001B5967"/>
    <w:rsid w:val="001B5B92"/>
    <w:rsid w:val="001B6852"/>
    <w:rsid w:val="001B6915"/>
    <w:rsid w:val="001B6AE8"/>
    <w:rsid w:val="001B6FD4"/>
    <w:rsid w:val="001B769A"/>
    <w:rsid w:val="001B7A0E"/>
    <w:rsid w:val="001B7BF4"/>
    <w:rsid w:val="001B7C59"/>
    <w:rsid w:val="001C024D"/>
    <w:rsid w:val="001C02CF"/>
    <w:rsid w:val="001C02FF"/>
    <w:rsid w:val="001C0657"/>
    <w:rsid w:val="001C07D1"/>
    <w:rsid w:val="001C08A1"/>
    <w:rsid w:val="001C0974"/>
    <w:rsid w:val="001C0A3D"/>
    <w:rsid w:val="001C0C04"/>
    <w:rsid w:val="001C0D49"/>
    <w:rsid w:val="001C0DF2"/>
    <w:rsid w:val="001C1159"/>
    <w:rsid w:val="001C16DD"/>
    <w:rsid w:val="001C1708"/>
    <w:rsid w:val="001C1CD0"/>
    <w:rsid w:val="001C1FE2"/>
    <w:rsid w:val="001C2A8E"/>
    <w:rsid w:val="001C2D94"/>
    <w:rsid w:val="001C30E8"/>
    <w:rsid w:val="001C30EB"/>
    <w:rsid w:val="001C31B6"/>
    <w:rsid w:val="001C33FC"/>
    <w:rsid w:val="001C3BEB"/>
    <w:rsid w:val="001C4085"/>
    <w:rsid w:val="001C472E"/>
    <w:rsid w:val="001C4741"/>
    <w:rsid w:val="001C4882"/>
    <w:rsid w:val="001C499F"/>
    <w:rsid w:val="001C55F7"/>
    <w:rsid w:val="001C5711"/>
    <w:rsid w:val="001C6614"/>
    <w:rsid w:val="001C6AFB"/>
    <w:rsid w:val="001C7313"/>
    <w:rsid w:val="001C763A"/>
    <w:rsid w:val="001C777E"/>
    <w:rsid w:val="001C7787"/>
    <w:rsid w:val="001C78DC"/>
    <w:rsid w:val="001D0244"/>
    <w:rsid w:val="001D038B"/>
    <w:rsid w:val="001D0489"/>
    <w:rsid w:val="001D0725"/>
    <w:rsid w:val="001D0DE6"/>
    <w:rsid w:val="001D0EBA"/>
    <w:rsid w:val="001D106E"/>
    <w:rsid w:val="001D1B17"/>
    <w:rsid w:val="001D1C38"/>
    <w:rsid w:val="001D1F26"/>
    <w:rsid w:val="001D1F4E"/>
    <w:rsid w:val="001D24FB"/>
    <w:rsid w:val="001D25FB"/>
    <w:rsid w:val="001D26B4"/>
    <w:rsid w:val="001D26E6"/>
    <w:rsid w:val="001D410A"/>
    <w:rsid w:val="001D42E3"/>
    <w:rsid w:val="001D4323"/>
    <w:rsid w:val="001D4647"/>
    <w:rsid w:val="001D4B97"/>
    <w:rsid w:val="001D4E7E"/>
    <w:rsid w:val="001D4F5C"/>
    <w:rsid w:val="001D505C"/>
    <w:rsid w:val="001D5342"/>
    <w:rsid w:val="001D5A0E"/>
    <w:rsid w:val="001D5A28"/>
    <w:rsid w:val="001D5B85"/>
    <w:rsid w:val="001D5F48"/>
    <w:rsid w:val="001D6016"/>
    <w:rsid w:val="001D61DC"/>
    <w:rsid w:val="001D6280"/>
    <w:rsid w:val="001D62DE"/>
    <w:rsid w:val="001D66EB"/>
    <w:rsid w:val="001D680E"/>
    <w:rsid w:val="001D6B28"/>
    <w:rsid w:val="001D6B3D"/>
    <w:rsid w:val="001D7097"/>
    <w:rsid w:val="001D7906"/>
    <w:rsid w:val="001D7BBB"/>
    <w:rsid w:val="001E0067"/>
    <w:rsid w:val="001E0194"/>
    <w:rsid w:val="001E087C"/>
    <w:rsid w:val="001E0D1D"/>
    <w:rsid w:val="001E0E17"/>
    <w:rsid w:val="001E0EF4"/>
    <w:rsid w:val="001E0F76"/>
    <w:rsid w:val="001E1134"/>
    <w:rsid w:val="001E14D8"/>
    <w:rsid w:val="001E16F3"/>
    <w:rsid w:val="001E1755"/>
    <w:rsid w:val="001E1DD5"/>
    <w:rsid w:val="001E1F66"/>
    <w:rsid w:val="001E1FEA"/>
    <w:rsid w:val="001E23E9"/>
    <w:rsid w:val="001E2773"/>
    <w:rsid w:val="001E290D"/>
    <w:rsid w:val="001E30D7"/>
    <w:rsid w:val="001E388E"/>
    <w:rsid w:val="001E398B"/>
    <w:rsid w:val="001E3B0B"/>
    <w:rsid w:val="001E3CC2"/>
    <w:rsid w:val="001E3CEF"/>
    <w:rsid w:val="001E3EFB"/>
    <w:rsid w:val="001E430B"/>
    <w:rsid w:val="001E485D"/>
    <w:rsid w:val="001E4DAD"/>
    <w:rsid w:val="001E50C0"/>
    <w:rsid w:val="001E5383"/>
    <w:rsid w:val="001E5CE4"/>
    <w:rsid w:val="001E5FE0"/>
    <w:rsid w:val="001E60CE"/>
    <w:rsid w:val="001E68B9"/>
    <w:rsid w:val="001E6A69"/>
    <w:rsid w:val="001E6A82"/>
    <w:rsid w:val="001E6B1B"/>
    <w:rsid w:val="001E6D3C"/>
    <w:rsid w:val="001E6FA7"/>
    <w:rsid w:val="001E7121"/>
    <w:rsid w:val="001E72BC"/>
    <w:rsid w:val="001E7AA0"/>
    <w:rsid w:val="001E7B09"/>
    <w:rsid w:val="001F003F"/>
    <w:rsid w:val="001F0086"/>
    <w:rsid w:val="001F0126"/>
    <w:rsid w:val="001F0239"/>
    <w:rsid w:val="001F0294"/>
    <w:rsid w:val="001F0438"/>
    <w:rsid w:val="001F0618"/>
    <w:rsid w:val="001F0742"/>
    <w:rsid w:val="001F0C47"/>
    <w:rsid w:val="001F10F5"/>
    <w:rsid w:val="001F1566"/>
    <w:rsid w:val="001F1A49"/>
    <w:rsid w:val="001F1C86"/>
    <w:rsid w:val="001F1DB1"/>
    <w:rsid w:val="001F20D2"/>
    <w:rsid w:val="001F23F5"/>
    <w:rsid w:val="001F2420"/>
    <w:rsid w:val="001F2F83"/>
    <w:rsid w:val="001F302F"/>
    <w:rsid w:val="001F334E"/>
    <w:rsid w:val="001F418A"/>
    <w:rsid w:val="001F41D7"/>
    <w:rsid w:val="001F4D56"/>
    <w:rsid w:val="001F504A"/>
    <w:rsid w:val="001F5A53"/>
    <w:rsid w:val="001F5BAB"/>
    <w:rsid w:val="001F5D37"/>
    <w:rsid w:val="001F6021"/>
    <w:rsid w:val="001F62EE"/>
    <w:rsid w:val="001F6CAD"/>
    <w:rsid w:val="001F6F2C"/>
    <w:rsid w:val="00200024"/>
    <w:rsid w:val="0020026E"/>
    <w:rsid w:val="0020068A"/>
    <w:rsid w:val="00200714"/>
    <w:rsid w:val="0020082E"/>
    <w:rsid w:val="0020093F"/>
    <w:rsid w:val="002009CD"/>
    <w:rsid w:val="00200DF4"/>
    <w:rsid w:val="002013FB"/>
    <w:rsid w:val="002016B9"/>
    <w:rsid w:val="00201E0A"/>
    <w:rsid w:val="00201F1E"/>
    <w:rsid w:val="0020221D"/>
    <w:rsid w:val="0020264E"/>
    <w:rsid w:val="002029C2"/>
    <w:rsid w:val="00202C02"/>
    <w:rsid w:val="00203186"/>
    <w:rsid w:val="00203FBD"/>
    <w:rsid w:val="002040B1"/>
    <w:rsid w:val="0020414C"/>
    <w:rsid w:val="00204A0D"/>
    <w:rsid w:val="00204FB4"/>
    <w:rsid w:val="00205B96"/>
    <w:rsid w:val="00205BFC"/>
    <w:rsid w:val="00205D2C"/>
    <w:rsid w:val="00205DA2"/>
    <w:rsid w:val="00205E50"/>
    <w:rsid w:val="00206265"/>
    <w:rsid w:val="00206F2F"/>
    <w:rsid w:val="002070D0"/>
    <w:rsid w:val="0020719B"/>
    <w:rsid w:val="00207228"/>
    <w:rsid w:val="0020752A"/>
    <w:rsid w:val="0020779A"/>
    <w:rsid w:val="00207C20"/>
    <w:rsid w:val="00210153"/>
    <w:rsid w:val="00210159"/>
    <w:rsid w:val="00210488"/>
    <w:rsid w:val="00210652"/>
    <w:rsid w:val="00210765"/>
    <w:rsid w:val="00210EC4"/>
    <w:rsid w:val="002110DD"/>
    <w:rsid w:val="002110FD"/>
    <w:rsid w:val="00211446"/>
    <w:rsid w:val="002115A1"/>
    <w:rsid w:val="002115B4"/>
    <w:rsid w:val="0021196C"/>
    <w:rsid w:val="00211C32"/>
    <w:rsid w:val="002123F2"/>
    <w:rsid w:val="00212B31"/>
    <w:rsid w:val="00212DDD"/>
    <w:rsid w:val="00212EF3"/>
    <w:rsid w:val="00213461"/>
    <w:rsid w:val="002137E9"/>
    <w:rsid w:val="00213805"/>
    <w:rsid w:val="002139DB"/>
    <w:rsid w:val="00213ADD"/>
    <w:rsid w:val="00214932"/>
    <w:rsid w:val="00214CAD"/>
    <w:rsid w:val="00215178"/>
    <w:rsid w:val="0021536D"/>
    <w:rsid w:val="00215506"/>
    <w:rsid w:val="00215734"/>
    <w:rsid w:val="00215CC9"/>
    <w:rsid w:val="00215CD8"/>
    <w:rsid w:val="0021627D"/>
    <w:rsid w:val="002171ED"/>
    <w:rsid w:val="002171F4"/>
    <w:rsid w:val="0021754C"/>
    <w:rsid w:val="00217966"/>
    <w:rsid w:val="002179F1"/>
    <w:rsid w:val="00217DCE"/>
    <w:rsid w:val="00217E49"/>
    <w:rsid w:val="00220062"/>
    <w:rsid w:val="00220906"/>
    <w:rsid w:val="0022094E"/>
    <w:rsid w:val="00221070"/>
    <w:rsid w:val="0022161E"/>
    <w:rsid w:val="00221DB7"/>
    <w:rsid w:val="00222A86"/>
    <w:rsid w:val="0022319E"/>
    <w:rsid w:val="00223270"/>
    <w:rsid w:val="00223411"/>
    <w:rsid w:val="002235F1"/>
    <w:rsid w:val="002242D8"/>
    <w:rsid w:val="002246C8"/>
    <w:rsid w:val="00224C6D"/>
    <w:rsid w:val="0022580A"/>
    <w:rsid w:val="00225B01"/>
    <w:rsid w:val="00226054"/>
    <w:rsid w:val="002261BC"/>
    <w:rsid w:val="00226219"/>
    <w:rsid w:val="00226256"/>
    <w:rsid w:val="002269AC"/>
    <w:rsid w:val="00226CBA"/>
    <w:rsid w:val="0022708E"/>
    <w:rsid w:val="002274A6"/>
    <w:rsid w:val="00227595"/>
    <w:rsid w:val="00227631"/>
    <w:rsid w:val="002276E7"/>
    <w:rsid w:val="00227964"/>
    <w:rsid w:val="00227EE3"/>
    <w:rsid w:val="002305BF"/>
    <w:rsid w:val="00230A7C"/>
    <w:rsid w:val="00230C2A"/>
    <w:rsid w:val="00230CD7"/>
    <w:rsid w:val="00231507"/>
    <w:rsid w:val="00231640"/>
    <w:rsid w:val="002317B3"/>
    <w:rsid w:val="00231B92"/>
    <w:rsid w:val="002320F1"/>
    <w:rsid w:val="00232659"/>
    <w:rsid w:val="0023340D"/>
    <w:rsid w:val="002335BB"/>
    <w:rsid w:val="00234047"/>
    <w:rsid w:val="00234C5B"/>
    <w:rsid w:val="00234F89"/>
    <w:rsid w:val="00235733"/>
    <w:rsid w:val="00235803"/>
    <w:rsid w:val="00235863"/>
    <w:rsid w:val="00235D86"/>
    <w:rsid w:val="00235EEA"/>
    <w:rsid w:val="002363AA"/>
    <w:rsid w:val="002364F5"/>
    <w:rsid w:val="00236806"/>
    <w:rsid w:val="00236AB7"/>
    <w:rsid w:val="00236B24"/>
    <w:rsid w:val="0023749E"/>
    <w:rsid w:val="0023753E"/>
    <w:rsid w:val="002376E3"/>
    <w:rsid w:val="00237ECF"/>
    <w:rsid w:val="00240158"/>
    <w:rsid w:val="00240212"/>
    <w:rsid w:val="0024030E"/>
    <w:rsid w:val="0024090C"/>
    <w:rsid w:val="00241167"/>
    <w:rsid w:val="00241509"/>
    <w:rsid w:val="0024161C"/>
    <w:rsid w:val="00241D05"/>
    <w:rsid w:val="00241DCD"/>
    <w:rsid w:val="0024225E"/>
    <w:rsid w:val="0024226B"/>
    <w:rsid w:val="002426EE"/>
    <w:rsid w:val="00242E64"/>
    <w:rsid w:val="00243130"/>
    <w:rsid w:val="0024326E"/>
    <w:rsid w:val="00243750"/>
    <w:rsid w:val="00243C19"/>
    <w:rsid w:val="00243F1A"/>
    <w:rsid w:val="0024429C"/>
    <w:rsid w:val="00244497"/>
    <w:rsid w:val="0024498E"/>
    <w:rsid w:val="002450D1"/>
    <w:rsid w:val="00245507"/>
    <w:rsid w:val="002455E8"/>
    <w:rsid w:val="002457A6"/>
    <w:rsid w:val="00245A27"/>
    <w:rsid w:val="00245BA5"/>
    <w:rsid w:val="00245BBC"/>
    <w:rsid w:val="00245F34"/>
    <w:rsid w:val="002462E6"/>
    <w:rsid w:val="002466AC"/>
    <w:rsid w:val="00246CF5"/>
    <w:rsid w:val="00247E20"/>
    <w:rsid w:val="00250459"/>
    <w:rsid w:val="002518CC"/>
    <w:rsid w:val="00251DF3"/>
    <w:rsid w:val="00251EC2"/>
    <w:rsid w:val="00252393"/>
    <w:rsid w:val="00252A76"/>
    <w:rsid w:val="00252BB2"/>
    <w:rsid w:val="00252C2C"/>
    <w:rsid w:val="002531BD"/>
    <w:rsid w:val="00253232"/>
    <w:rsid w:val="00253352"/>
    <w:rsid w:val="00253839"/>
    <w:rsid w:val="0025385E"/>
    <w:rsid w:val="00253E97"/>
    <w:rsid w:val="00253F4B"/>
    <w:rsid w:val="00253F76"/>
    <w:rsid w:val="00254046"/>
    <w:rsid w:val="002541F5"/>
    <w:rsid w:val="002543AE"/>
    <w:rsid w:val="00254941"/>
    <w:rsid w:val="00254AC7"/>
    <w:rsid w:val="00254AE0"/>
    <w:rsid w:val="00254FD1"/>
    <w:rsid w:val="00255A94"/>
    <w:rsid w:val="00255B39"/>
    <w:rsid w:val="00256109"/>
    <w:rsid w:val="0025678B"/>
    <w:rsid w:val="002569AA"/>
    <w:rsid w:val="00256F3B"/>
    <w:rsid w:val="002576F5"/>
    <w:rsid w:val="00257768"/>
    <w:rsid w:val="00257B1C"/>
    <w:rsid w:val="00257D8C"/>
    <w:rsid w:val="00257F27"/>
    <w:rsid w:val="00260173"/>
    <w:rsid w:val="0026055F"/>
    <w:rsid w:val="00260798"/>
    <w:rsid w:val="00260A0F"/>
    <w:rsid w:val="00260C3A"/>
    <w:rsid w:val="00260C6A"/>
    <w:rsid w:val="00260CA9"/>
    <w:rsid w:val="00260D4B"/>
    <w:rsid w:val="00261043"/>
    <w:rsid w:val="0026109E"/>
    <w:rsid w:val="00261239"/>
    <w:rsid w:val="00261630"/>
    <w:rsid w:val="002617B8"/>
    <w:rsid w:val="002618AF"/>
    <w:rsid w:val="00262073"/>
    <w:rsid w:val="00262101"/>
    <w:rsid w:val="002621E2"/>
    <w:rsid w:val="00262547"/>
    <w:rsid w:val="0026279E"/>
    <w:rsid w:val="0026297B"/>
    <w:rsid w:val="00262E23"/>
    <w:rsid w:val="0026345A"/>
    <w:rsid w:val="00263640"/>
    <w:rsid w:val="00263D06"/>
    <w:rsid w:val="00263E21"/>
    <w:rsid w:val="00263E6E"/>
    <w:rsid w:val="00263E95"/>
    <w:rsid w:val="0026437A"/>
    <w:rsid w:val="0026526E"/>
    <w:rsid w:val="00265686"/>
    <w:rsid w:val="00265890"/>
    <w:rsid w:val="002658CB"/>
    <w:rsid w:val="00265CCF"/>
    <w:rsid w:val="00266B2A"/>
    <w:rsid w:val="00266CB1"/>
    <w:rsid w:val="00266D5B"/>
    <w:rsid w:val="00267BC6"/>
    <w:rsid w:val="00270282"/>
    <w:rsid w:val="0027081C"/>
    <w:rsid w:val="0027091F"/>
    <w:rsid w:val="00270AAD"/>
    <w:rsid w:val="00270D21"/>
    <w:rsid w:val="00271164"/>
    <w:rsid w:val="00271513"/>
    <w:rsid w:val="0027169F"/>
    <w:rsid w:val="0027170B"/>
    <w:rsid w:val="00271ABC"/>
    <w:rsid w:val="00271D60"/>
    <w:rsid w:val="00271E68"/>
    <w:rsid w:val="002722E3"/>
    <w:rsid w:val="0027272D"/>
    <w:rsid w:val="002728F4"/>
    <w:rsid w:val="00272CFF"/>
    <w:rsid w:val="00272E64"/>
    <w:rsid w:val="00273C82"/>
    <w:rsid w:val="002748CA"/>
    <w:rsid w:val="00274B6A"/>
    <w:rsid w:val="00274B9F"/>
    <w:rsid w:val="00274C0C"/>
    <w:rsid w:val="00274E44"/>
    <w:rsid w:val="00275601"/>
    <w:rsid w:val="00276121"/>
    <w:rsid w:val="002762C1"/>
    <w:rsid w:val="002763AE"/>
    <w:rsid w:val="00276822"/>
    <w:rsid w:val="00276A54"/>
    <w:rsid w:val="00277202"/>
    <w:rsid w:val="00277884"/>
    <w:rsid w:val="00277B09"/>
    <w:rsid w:val="00277FAB"/>
    <w:rsid w:val="00280177"/>
    <w:rsid w:val="0028019B"/>
    <w:rsid w:val="002804C9"/>
    <w:rsid w:val="00281179"/>
    <w:rsid w:val="0028118E"/>
    <w:rsid w:val="00281FC6"/>
    <w:rsid w:val="00282358"/>
    <w:rsid w:val="00282663"/>
    <w:rsid w:val="0028269A"/>
    <w:rsid w:val="002826BD"/>
    <w:rsid w:val="00282910"/>
    <w:rsid w:val="00282CA6"/>
    <w:rsid w:val="002831EB"/>
    <w:rsid w:val="00283A04"/>
    <w:rsid w:val="0028410C"/>
    <w:rsid w:val="0028432C"/>
    <w:rsid w:val="002844BB"/>
    <w:rsid w:val="002850DC"/>
    <w:rsid w:val="002850FB"/>
    <w:rsid w:val="002851F9"/>
    <w:rsid w:val="002854A4"/>
    <w:rsid w:val="00285525"/>
    <w:rsid w:val="00285625"/>
    <w:rsid w:val="00285ACD"/>
    <w:rsid w:val="00286040"/>
    <w:rsid w:val="00286248"/>
    <w:rsid w:val="0028645D"/>
    <w:rsid w:val="002865EE"/>
    <w:rsid w:val="00286BA1"/>
    <w:rsid w:val="002870F7"/>
    <w:rsid w:val="002874CF"/>
    <w:rsid w:val="002877AA"/>
    <w:rsid w:val="00290044"/>
    <w:rsid w:val="00290959"/>
    <w:rsid w:val="00290C0C"/>
    <w:rsid w:val="002912D2"/>
    <w:rsid w:val="00291C40"/>
    <w:rsid w:val="00292293"/>
    <w:rsid w:val="00293568"/>
    <w:rsid w:val="00293637"/>
    <w:rsid w:val="0029369D"/>
    <w:rsid w:val="002936DF"/>
    <w:rsid w:val="00294177"/>
    <w:rsid w:val="002945FF"/>
    <w:rsid w:val="00294A87"/>
    <w:rsid w:val="00295295"/>
    <w:rsid w:val="002952ED"/>
    <w:rsid w:val="00295B25"/>
    <w:rsid w:val="00295E21"/>
    <w:rsid w:val="00295E5E"/>
    <w:rsid w:val="00295EFC"/>
    <w:rsid w:val="00295FD7"/>
    <w:rsid w:val="00296BCD"/>
    <w:rsid w:val="002970A5"/>
    <w:rsid w:val="00297601"/>
    <w:rsid w:val="00297B20"/>
    <w:rsid w:val="002A0B27"/>
    <w:rsid w:val="002A0E23"/>
    <w:rsid w:val="002A1308"/>
    <w:rsid w:val="002A160E"/>
    <w:rsid w:val="002A1623"/>
    <w:rsid w:val="002A1837"/>
    <w:rsid w:val="002A1A13"/>
    <w:rsid w:val="002A1AEB"/>
    <w:rsid w:val="002A1ED8"/>
    <w:rsid w:val="002A20FB"/>
    <w:rsid w:val="002A26F7"/>
    <w:rsid w:val="002A2FA8"/>
    <w:rsid w:val="002A320D"/>
    <w:rsid w:val="002A3760"/>
    <w:rsid w:val="002A3AC8"/>
    <w:rsid w:val="002A3AD3"/>
    <w:rsid w:val="002A3B98"/>
    <w:rsid w:val="002A3CA2"/>
    <w:rsid w:val="002A4507"/>
    <w:rsid w:val="002A45A5"/>
    <w:rsid w:val="002A473B"/>
    <w:rsid w:val="002A49B1"/>
    <w:rsid w:val="002A4AC6"/>
    <w:rsid w:val="002A4BAC"/>
    <w:rsid w:val="002A5411"/>
    <w:rsid w:val="002A6282"/>
    <w:rsid w:val="002A65D3"/>
    <w:rsid w:val="002A67BD"/>
    <w:rsid w:val="002A6A91"/>
    <w:rsid w:val="002A6D5E"/>
    <w:rsid w:val="002A72AB"/>
    <w:rsid w:val="002A74C7"/>
    <w:rsid w:val="002A7BA8"/>
    <w:rsid w:val="002A7BDE"/>
    <w:rsid w:val="002B02AD"/>
    <w:rsid w:val="002B03AF"/>
    <w:rsid w:val="002B04A6"/>
    <w:rsid w:val="002B04F0"/>
    <w:rsid w:val="002B0790"/>
    <w:rsid w:val="002B0E41"/>
    <w:rsid w:val="002B1089"/>
    <w:rsid w:val="002B14C0"/>
    <w:rsid w:val="002B17CF"/>
    <w:rsid w:val="002B1D26"/>
    <w:rsid w:val="002B220A"/>
    <w:rsid w:val="002B2BAD"/>
    <w:rsid w:val="002B2C2B"/>
    <w:rsid w:val="002B2C44"/>
    <w:rsid w:val="002B2E2E"/>
    <w:rsid w:val="002B2EB6"/>
    <w:rsid w:val="002B2EF6"/>
    <w:rsid w:val="002B2F15"/>
    <w:rsid w:val="002B2FE1"/>
    <w:rsid w:val="002B3290"/>
    <w:rsid w:val="002B37AC"/>
    <w:rsid w:val="002B37C1"/>
    <w:rsid w:val="002B388A"/>
    <w:rsid w:val="002B3EFF"/>
    <w:rsid w:val="002B4359"/>
    <w:rsid w:val="002B445F"/>
    <w:rsid w:val="002B4D3F"/>
    <w:rsid w:val="002B5248"/>
    <w:rsid w:val="002B598D"/>
    <w:rsid w:val="002B5F01"/>
    <w:rsid w:val="002B60C5"/>
    <w:rsid w:val="002B68D5"/>
    <w:rsid w:val="002B6F77"/>
    <w:rsid w:val="002B7427"/>
    <w:rsid w:val="002B7895"/>
    <w:rsid w:val="002B793E"/>
    <w:rsid w:val="002B7A44"/>
    <w:rsid w:val="002B7E41"/>
    <w:rsid w:val="002C0534"/>
    <w:rsid w:val="002C05E0"/>
    <w:rsid w:val="002C0685"/>
    <w:rsid w:val="002C0ADB"/>
    <w:rsid w:val="002C1156"/>
    <w:rsid w:val="002C1E34"/>
    <w:rsid w:val="002C1FA4"/>
    <w:rsid w:val="002C3462"/>
    <w:rsid w:val="002C3523"/>
    <w:rsid w:val="002C3696"/>
    <w:rsid w:val="002C3D4C"/>
    <w:rsid w:val="002C3EAB"/>
    <w:rsid w:val="002C3F83"/>
    <w:rsid w:val="002C4072"/>
    <w:rsid w:val="002C4086"/>
    <w:rsid w:val="002C43A8"/>
    <w:rsid w:val="002C472A"/>
    <w:rsid w:val="002C48A2"/>
    <w:rsid w:val="002C4A5B"/>
    <w:rsid w:val="002C4A5D"/>
    <w:rsid w:val="002C4A7C"/>
    <w:rsid w:val="002C50A1"/>
    <w:rsid w:val="002C51A4"/>
    <w:rsid w:val="002C56D9"/>
    <w:rsid w:val="002C5D28"/>
    <w:rsid w:val="002C63BA"/>
    <w:rsid w:val="002C6DB9"/>
    <w:rsid w:val="002C71F8"/>
    <w:rsid w:val="002C74FC"/>
    <w:rsid w:val="002C7548"/>
    <w:rsid w:val="002C7C7C"/>
    <w:rsid w:val="002C7CE9"/>
    <w:rsid w:val="002C7D4C"/>
    <w:rsid w:val="002C7FDC"/>
    <w:rsid w:val="002D0558"/>
    <w:rsid w:val="002D069E"/>
    <w:rsid w:val="002D074F"/>
    <w:rsid w:val="002D091C"/>
    <w:rsid w:val="002D1148"/>
    <w:rsid w:val="002D1232"/>
    <w:rsid w:val="002D1AB9"/>
    <w:rsid w:val="002D2145"/>
    <w:rsid w:val="002D2761"/>
    <w:rsid w:val="002D3063"/>
    <w:rsid w:val="002D3276"/>
    <w:rsid w:val="002D3420"/>
    <w:rsid w:val="002D3775"/>
    <w:rsid w:val="002D3A54"/>
    <w:rsid w:val="002D3CD0"/>
    <w:rsid w:val="002D3D79"/>
    <w:rsid w:val="002D3F4C"/>
    <w:rsid w:val="002D46D9"/>
    <w:rsid w:val="002D4B53"/>
    <w:rsid w:val="002D4FD5"/>
    <w:rsid w:val="002D5211"/>
    <w:rsid w:val="002D52C4"/>
    <w:rsid w:val="002D54F4"/>
    <w:rsid w:val="002D5A20"/>
    <w:rsid w:val="002D5B6E"/>
    <w:rsid w:val="002D5D10"/>
    <w:rsid w:val="002D5EF1"/>
    <w:rsid w:val="002D66CC"/>
    <w:rsid w:val="002D6D77"/>
    <w:rsid w:val="002D7024"/>
    <w:rsid w:val="002D7403"/>
    <w:rsid w:val="002D75DF"/>
    <w:rsid w:val="002D792F"/>
    <w:rsid w:val="002D7A5C"/>
    <w:rsid w:val="002E03C6"/>
    <w:rsid w:val="002E05BD"/>
    <w:rsid w:val="002E0734"/>
    <w:rsid w:val="002E0857"/>
    <w:rsid w:val="002E0977"/>
    <w:rsid w:val="002E0A00"/>
    <w:rsid w:val="002E0AA9"/>
    <w:rsid w:val="002E0EE1"/>
    <w:rsid w:val="002E115B"/>
    <w:rsid w:val="002E1C28"/>
    <w:rsid w:val="002E2000"/>
    <w:rsid w:val="002E2260"/>
    <w:rsid w:val="002E29A9"/>
    <w:rsid w:val="002E29F6"/>
    <w:rsid w:val="002E3875"/>
    <w:rsid w:val="002E407A"/>
    <w:rsid w:val="002E49FB"/>
    <w:rsid w:val="002E4DA2"/>
    <w:rsid w:val="002E50E4"/>
    <w:rsid w:val="002E5392"/>
    <w:rsid w:val="002E56A4"/>
    <w:rsid w:val="002E57F7"/>
    <w:rsid w:val="002E5FE9"/>
    <w:rsid w:val="002E6339"/>
    <w:rsid w:val="002E6BFB"/>
    <w:rsid w:val="002E6DB5"/>
    <w:rsid w:val="002E6EE8"/>
    <w:rsid w:val="002E708C"/>
    <w:rsid w:val="002E7135"/>
    <w:rsid w:val="002E7209"/>
    <w:rsid w:val="002E743C"/>
    <w:rsid w:val="002F06C3"/>
    <w:rsid w:val="002F0A34"/>
    <w:rsid w:val="002F16E2"/>
    <w:rsid w:val="002F16E7"/>
    <w:rsid w:val="002F177A"/>
    <w:rsid w:val="002F17D0"/>
    <w:rsid w:val="002F2004"/>
    <w:rsid w:val="002F27D8"/>
    <w:rsid w:val="002F28AB"/>
    <w:rsid w:val="002F2D3D"/>
    <w:rsid w:val="002F31CA"/>
    <w:rsid w:val="002F3280"/>
    <w:rsid w:val="002F3898"/>
    <w:rsid w:val="002F3A61"/>
    <w:rsid w:val="002F3C4D"/>
    <w:rsid w:val="002F4022"/>
    <w:rsid w:val="002F4504"/>
    <w:rsid w:val="002F535D"/>
    <w:rsid w:val="002F5512"/>
    <w:rsid w:val="002F5975"/>
    <w:rsid w:val="002F5994"/>
    <w:rsid w:val="002F5A37"/>
    <w:rsid w:val="002F5B4D"/>
    <w:rsid w:val="002F61D5"/>
    <w:rsid w:val="002F653A"/>
    <w:rsid w:val="002F6813"/>
    <w:rsid w:val="002F7855"/>
    <w:rsid w:val="002F78DF"/>
    <w:rsid w:val="002F7C87"/>
    <w:rsid w:val="002F7D05"/>
    <w:rsid w:val="002F7EC3"/>
    <w:rsid w:val="003006E1"/>
    <w:rsid w:val="0030097A"/>
    <w:rsid w:val="00300CAC"/>
    <w:rsid w:val="00300CF7"/>
    <w:rsid w:val="0030116F"/>
    <w:rsid w:val="0030152A"/>
    <w:rsid w:val="00301A58"/>
    <w:rsid w:val="00301C6F"/>
    <w:rsid w:val="00301D20"/>
    <w:rsid w:val="003024A5"/>
    <w:rsid w:val="0030280A"/>
    <w:rsid w:val="00302CD5"/>
    <w:rsid w:val="00302DA2"/>
    <w:rsid w:val="00302DDF"/>
    <w:rsid w:val="003032DB"/>
    <w:rsid w:val="00303569"/>
    <w:rsid w:val="00303597"/>
    <w:rsid w:val="00303CFD"/>
    <w:rsid w:val="00303D6B"/>
    <w:rsid w:val="0030497E"/>
    <w:rsid w:val="00304B8D"/>
    <w:rsid w:val="00305416"/>
    <w:rsid w:val="003055F8"/>
    <w:rsid w:val="00305923"/>
    <w:rsid w:val="003059EA"/>
    <w:rsid w:val="00305AE9"/>
    <w:rsid w:val="00305BEC"/>
    <w:rsid w:val="0030606D"/>
    <w:rsid w:val="0030613B"/>
    <w:rsid w:val="0030632D"/>
    <w:rsid w:val="003064F1"/>
    <w:rsid w:val="00306626"/>
    <w:rsid w:val="00306664"/>
    <w:rsid w:val="00306768"/>
    <w:rsid w:val="00306785"/>
    <w:rsid w:val="00306940"/>
    <w:rsid w:val="00306A3C"/>
    <w:rsid w:val="00306C12"/>
    <w:rsid w:val="00306D3C"/>
    <w:rsid w:val="00306DE7"/>
    <w:rsid w:val="00306ECD"/>
    <w:rsid w:val="00307175"/>
    <w:rsid w:val="00307503"/>
    <w:rsid w:val="00307646"/>
    <w:rsid w:val="003077FA"/>
    <w:rsid w:val="0030792F"/>
    <w:rsid w:val="00307B87"/>
    <w:rsid w:val="00307C27"/>
    <w:rsid w:val="00307E6E"/>
    <w:rsid w:val="00307F28"/>
    <w:rsid w:val="00310461"/>
    <w:rsid w:val="003105D9"/>
    <w:rsid w:val="00310913"/>
    <w:rsid w:val="0031092E"/>
    <w:rsid w:val="00310C6C"/>
    <w:rsid w:val="00310EC6"/>
    <w:rsid w:val="0031105F"/>
    <w:rsid w:val="00311149"/>
    <w:rsid w:val="00311390"/>
    <w:rsid w:val="003115C6"/>
    <w:rsid w:val="003117CA"/>
    <w:rsid w:val="00312114"/>
    <w:rsid w:val="0031227F"/>
    <w:rsid w:val="003124BA"/>
    <w:rsid w:val="003125A3"/>
    <w:rsid w:val="00312A5C"/>
    <w:rsid w:val="00312C6B"/>
    <w:rsid w:val="00313157"/>
    <w:rsid w:val="0031341D"/>
    <w:rsid w:val="00313541"/>
    <w:rsid w:val="00313A26"/>
    <w:rsid w:val="00313BE8"/>
    <w:rsid w:val="00313E2B"/>
    <w:rsid w:val="00314165"/>
    <w:rsid w:val="00314695"/>
    <w:rsid w:val="00314876"/>
    <w:rsid w:val="00314A81"/>
    <w:rsid w:val="00314CB4"/>
    <w:rsid w:val="00314E7F"/>
    <w:rsid w:val="00314E88"/>
    <w:rsid w:val="003154C8"/>
    <w:rsid w:val="003154D3"/>
    <w:rsid w:val="003158CE"/>
    <w:rsid w:val="00315D62"/>
    <w:rsid w:val="00315D90"/>
    <w:rsid w:val="00315DCE"/>
    <w:rsid w:val="00316B6C"/>
    <w:rsid w:val="00316EA0"/>
    <w:rsid w:val="003170E2"/>
    <w:rsid w:val="00317101"/>
    <w:rsid w:val="003178AA"/>
    <w:rsid w:val="00317C2E"/>
    <w:rsid w:val="00317C4B"/>
    <w:rsid w:val="00317D54"/>
    <w:rsid w:val="00317DC8"/>
    <w:rsid w:val="00317E2E"/>
    <w:rsid w:val="00317E73"/>
    <w:rsid w:val="00317EC3"/>
    <w:rsid w:val="0032008B"/>
    <w:rsid w:val="00320537"/>
    <w:rsid w:val="00320A81"/>
    <w:rsid w:val="00320DD7"/>
    <w:rsid w:val="0032128A"/>
    <w:rsid w:val="0032140A"/>
    <w:rsid w:val="003216C6"/>
    <w:rsid w:val="003216EF"/>
    <w:rsid w:val="00321C74"/>
    <w:rsid w:val="00322C0D"/>
    <w:rsid w:val="0032305C"/>
    <w:rsid w:val="003236B1"/>
    <w:rsid w:val="003237A7"/>
    <w:rsid w:val="00323F50"/>
    <w:rsid w:val="003244EF"/>
    <w:rsid w:val="0032491C"/>
    <w:rsid w:val="00324EC5"/>
    <w:rsid w:val="00324F54"/>
    <w:rsid w:val="00325709"/>
    <w:rsid w:val="003258CC"/>
    <w:rsid w:val="003258D0"/>
    <w:rsid w:val="00326B56"/>
    <w:rsid w:val="00326F22"/>
    <w:rsid w:val="00327246"/>
    <w:rsid w:val="0032733F"/>
    <w:rsid w:val="003275EF"/>
    <w:rsid w:val="00327607"/>
    <w:rsid w:val="00327832"/>
    <w:rsid w:val="00330134"/>
    <w:rsid w:val="0033018B"/>
    <w:rsid w:val="003307E1"/>
    <w:rsid w:val="00330E56"/>
    <w:rsid w:val="0033107C"/>
    <w:rsid w:val="003316AD"/>
    <w:rsid w:val="0033171D"/>
    <w:rsid w:val="0033180F"/>
    <w:rsid w:val="00331822"/>
    <w:rsid w:val="00331CA5"/>
    <w:rsid w:val="00331D94"/>
    <w:rsid w:val="003321E6"/>
    <w:rsid w:val="0033237A"/>
    <w:rsid w:val="003324A9"/>
    <w:rsid w:val="0033255B"/>
    <w:rsid w:val="00333036"/>
    <w:rsid w:val="0033312B"/>
    <w:rsid w:val="00333A4B"/>
    <w:rsid w:val="003341E5"/>
    <w:rsid w:val="00334A02"/>
    <w:rsid w:val="00334AF6"/>
    <w:rsid w:val="00334BEF"/>
    <w:rsid w:val="00334BF3"/>
    <w:rsid w:val="00334EE5"/>
    <w:rsid w:val="00334F5C"/>
    <w:rsid w:val="00335065"/>
    <w:rsid w:val="003350AE"/>
    <w:rsid w:val="003356B6"/>
    <w:rsid w:val="0033581D"/>
    <w:rsid w:val="00335860"/>
    <w:rsid w:val="00335C43"/>
    <w:rsid w:val="00335CC9"/>
    <w:rsid w:val="0033644D"/>
    <w:rsid w:val="00336605"/>
    <w:rsid w:val="0033680F"/>
    <w:rsid w:val="00336947"/>
    <w:rsid w:val="003370E2"/>
    <w:rsid w:val="0033742D"/>
    <w:rsid w:val="00337450"/>
    <w:rsid w:val="003374E6"/>
    <w:rsid w:val="00337658"/>
    <w:rsid w:val="003376DC"/>
    <w:rsid w:val="003376F2"/>
    <w:rsid w:val="003378F8"/>
    <w:rsid w:val="00337CDD"/>
    <w:rsid w:val="00337EF4"/>
    <w:rsid w:val="003403A1"/>
    <w:rsid w:val="003405AD"/>
    <w:rsid w:val="0034080F"/>
    <w:rsid w:val="00340EEA"/>
    <w:rsid w:val="00340F62"/>
    <w:rsid w:val="003412DB"/>
    <w:rsid w:val="003418DB"/>
    <w:rsid w:val="003418F3"/>
    <w:rsid w:val="0034238E"/>
    <w:rsid w:val="003427E9"/>
    <w:rsid w:val="00342855"/>
    <w:rsid w:val="00342D38"/>
    <w:rsid w:val="00342FD7"/>
    <w:rsid w:val="0034325D"/>
    <w:rsid w:val="003437F2"/>
    <w:rsid w:val="00343929"/>
    <w:rsid w:val="003442C4"/>
    <w:rsid w:val="003447BE"/>
    <w:rsid w:val="00344A29"/>
    <w:rsid w:val="00344B7D"/>
    <w:rsid w:val="00344CEA"/>
    <w:rsid w:val="00344D78"/>
    <w:rsid w:val="00344FBD"/>
    <w:rsid w:val="00344FC0"/>
    <w:rsid w:val="00345009"/>
    <w:rsid w:val="003450D7"/>
    <w:rsid w:val="003450ED"/>
    <w:rsid w:val="00345274"/>
    <w:rsid w:val="003456C6"/>
    <w:rsid w:val="00345A34"/>
    <w:rsid w:val="00345A6B"/>
    <w:rsid w:val="00345FA5"/>
    <w:rsid w:val="003460D0"/>
    <w:rsid w:val="00346221"/>
    <w:rsid w:val="003467FB"/>
    <w:rsid w:val="003469A2"/>
    <w:rsid w:val="00346A5C"/>
    <w:rsid w:val="00347058"/>
    <w:rsid w:val="00347232"/>
    <w:rsid w:val="003472C4"/>
    <w:rsid w:val="003474DD"/>
    <w:rsid w:val="003476FE"/>
    <w:rsid w:val="00347AC7"/>
    <w:rsid w:val="00347D2C"/>
    <w:rsid w:val="00347E12"/>
    <w:rsid w:val="003503E3"/>
    <w:rsid w:val="003506B0"/>
    <w:rsid w:val="00350AB1"/>
    <w:rsid w:val="00350C5D"/>
    <w:rsid w:val="003511F9"/>
    <w:rsid w:val="00351277"/>
    <w:rsid w:val="003518F8"/>
    <w:rsid w:val="00351DA2"/>
    <w:rsid w:val="003523E1"/>
    <w:rsid w:val="00352592"/>
    <w:rsid w:val="00352DC8"/>
    <w:rsid w:val="003534C0"/>
    <w:rsid w:val="003534D9"/>
    <w:rsid w:val="0035364C"/>
    <w:rsid w:val="003541F2"/>
    <w:rsid w:val="0035431A"/>
    <w:rsid w:val="00354810"/>
    <w:rsid w:val="00354908"/>
    <w:rsid w:val="00354BE2"/>
    <w:rsid w:val="003558B2"/>
    <w:rsid w:val="003567D3"/>
    <w:rsid w:val="00356A42"/>
    <w:rsid w:val="00356B89"/>
    <w:rsid w:val="00356E89"/>
    <w:rsid w:val="00357079"/>
    <w:rsid w:val="003571E5"/>
    <w:rsid w:val="00357646"/>
    <w:rsid w:val="00357BE4"/>
    <w:rsid w:val="00360A8E"/>
    <w:rsid w:val="00360B3A"/>
    <w:rsid w:val="00360EDF"/>
    <w:rsid w:val="003616EE"/>
    <w:rsid w:val="00361EF8"/>
    <w:rsid w:val="003625E1"/>
    <w:rsid w:val="003626FC"/>
    <w:rsid w:val="003628A2"/>
    <w:rsid w:val="00362DB1"/>
    <w:rsid w:val="00362EF8"/>
    <w:rsid w:val="0036300D"/>
    <w:rsid w:val="0036305F"/>
    <w:rsid w:val="0036318C"/>
    <w:rsid w:val="00363409"/>
    <w:rsid w:val="00363596"/>
    <w:rsid w:val="00363637"/>
    <w:rsid w:val="003638BC"/>
    <w:rsid w:val="00363C92"/>
    <w:rsid w:val="00363CA5"/>
    <w:rsid w:val="00363CC6"/>
    <w:rsid w:val="00363D48"/>
    <w:rsid w:val="00363DFC"/>
    <w:rsid w:val="003643F5"/>
    <w:rsid w:val="00364579"/>
    <w:rsid w:val="003647D0"/>
    <w:rsid w:val="00364D6A"/>
    <w:rsid w:val="00365231"/>
    <w:rsid w:val="00365519"/>
    <w:rsid w:val="00365A3D"/>
    <w:rsid w:val="003662A4"/>
    <w:rsid w:val="00366463"/>
    <w:rsid w:val="003665F7"/>
    <w:rsid w:val="00366EF2"/>
    <w:rsid w:val="00367005"/>
    <w:rsid w:val="00367183"/>
    <w:rsid w:val="003671A9"/>
    <w:rsid w:val="003671BC"/>
    <w:rsid w:val="00367677"/>
    <w:rsid w:val="00367874"/>
    <w:rsid w:val="00367FA6"/>
    <w:rsid w:val="00367FE8"/>
    <w:rsid w:val="0037003F"/>
    <w:rsid w:val="00370A4F"/>
    <w:rsid w:val="00370C0D"/>
    <w:rsid w:val="0037101D"/>
    <w:rsid w:val="00371153"/>
    <w:rsid w:val="0037141A"/>
    <w:rsid w:val="003714ED"/>
    <w:rsid w:val="00371A38"/>
    <w:rsid w:val="00372F49"/>
    <w:rsid w:val="003733E0"/>
    <w:rsid w:val="0037374D"/>
    <w:rsid w:val="00373782"/>
    <w:rsid w:val="00373BC9"/>
    <w:rsid w:val="00373C9B"/>
    <w:rsid w:val="00374425"/>
    <w:rsid w:val="0037455B"/>
    <w:rsid w:val="003745DD"/>
    <w:rsid w:val="00374723"/>
    <w:rsid w:val="00374BDC"/>
    <w:rsid w:val="00375381"/>
    <w:rsid w:val="00375993"/>
    <w:rsid w:val="00375DCE"/>
    <w:rsid w:val="003761B1"/>
    <w:rsid w:val="003762E2"/>
    <w:rsid w:val="003768D0"/>
    <w:rsid w:val="00376FD2"/>
    <w:rsid w:val="003775B5"/>
    <w:rsid w:val="003775BF"/>
    <w:rsid w:val="00377A1D"/>
    <w:rsid w:val="00377A5C"/>
    <w:rsid w:val="00377BA6"/>
    <w:rsid w:val="00377BB1"/>
    <w:rsid w:val="00380423"/>
    <w:rsid w:val="003808AF"/>
    <w:rsid w:val="003808C4"/>
    <w:rsid w:val="00380FCC"/>
    <w:rsid w:val="00381081"/>
    <w:rsid w:val="00381246"/>
    <w:rsid w:val="00381300"/>
    <w:rsid w:val="00381BFA"/>
    <w:rsid w:val="00381CCC"/>
    <w:rsid w:val="00382027"/>
    <w:rsid w:val="003824F7"/>
    <w:rsid w:val="00382AD4"/>
    <w:rsid w:val="00382B45"/>
    <w:rsid w:val="00382B87"/>
    <w:rsid w:val="00382C4E"/>
    <w:rsid w:val="00382FEE"/>
    <w:rsid w:val="0038452E"/>
    <w:rsid w:val="0038464B"/>
    <w:rsid w:val="0038468E"/>
    <w:rsid w:val="00384A32"/>
    <w:rsid w:val="00384F03"/>
    <w:rsid w:val="00385A3C"/>
    <w:rsid w:val="00385BBD"/>
    <w:rsid w:val="00386091"/>
    <w:rsid w:val="00386138"/>
    <w:rsid w:val="0038654A"/>
    <w:rsid w:val="003870A3"/>
    <w:rsid w:val="003873E8"/>
    <w:rsid w:val="003876BF"/>
    <w:rsid w:val="00387769"/>
    <w:rsid w:val="003879F8"/>
    <w:rsid w:val="00387F11"/>
    <w:rsid w:val="00390287"/>
    <w:rsid w:val="003904EF"/>
    <w:rsid w:val="003915AE"/>
    <w:rsid w:val="00391D6D"/>
    <w:rsid w:val="00391E44"/>
    <w:rsid w:val="00391EEC"/>
    <w:rsid w:val="00391FBE"/>
    <w:rsid w:val="003920CF"/>
    <w:rsid w:val="00392481"/>
    <w:rsid w:val="0039259D"/>
    <w:rsid w:val="00392B1C"/>
    <w:rsid w:val="0039310E"/>
    <w:rsid w:val="00393363"/>
    <w:rsid w:val="003933C6"/>
    <w:rsid w:val="003934F5"/>
    <w:rsid w:val="00393D46"/>
    <w:rsid w:val="00393D97"/>
    <w:rsid w:val="003942EB"/>
    <w:rsid w:val="0039451D"/>
    <w:rsid w:val="00394A56"/>
    <w:rsid w:val="00395104"/>
    <w:rsid w:val="00395260"/>
    <w:rsid w:val="0039529A"/>
    <w:rsid w:val="003956EF"/>
    <w:rsid w:val="00395A85"/>
    <w:rsid w:val="00395C3E"/>
    <w:rsid w:val="00395D2C"/>
    <w:rsid w:val="00396631"/>
    <w:rsid w:val="00396FF7"/>
    <w:rsid w:val="003971E4"/>
    <w:rsid w:val="003972DF"/>
    <w:rsid w:val="00397333"/>
    <w:rsid w:val="0039751A"/>
    <w:rsid w:val="003976AD"/>
    <w:rsid w:val="00397A82"/>
    <w:rsid w:val="00397C01"/>
    <w:rsid w:val="003A0118"/>
    <w:rsid w:val="003A0225"/>
    <w:rsid w:val="003A0625"/>
    <w:rsid w:val="003A068A"/>
    <w:rsid w:val="003A0821"/>
    <w:rsid w:val="003A0929"/>
    <w:rsid w:val="003A0DDD"/>
    <w:rsid w:val="003A1106"/>
    <w:rsid w:val="003A1318"/>
    <w:rsid w:val="003A1355"/>
    <w:rsid w:val="003A13CA"/>
    <w:rsid w:val="003A1D1F"/>
    <w:rsid w:val="003A1D34"/>
    <w:rsid w:val="003A2012"/>
    <w:rsid w:val="003A21C7"/>
    <w:rsid w:val="003A2328"/>
    <w:rsid w:val="003A2F3E"/>
    <w:rsid w:val="003A342D"/>
    <w:rsid w:val="003A39DB"/>
    <w:rsid w:val="003A3E05"/>
    <w:rsid w:val="003A3E42"/>
    <w:rsid w:val="003A4266"/>
    <w:rsid w:val="003A44E8"/>
    <w:rsid w:val="003A4744"/>
    <w:rsid w:val="003A474E"/>
    <w:rsid w:val="003A490E"/>
    <w:rsid w:val="003A55A9"/>
    <w:rsid w:val="003A5D31"/>
    <w:rsid w:val="003A5FCC"/>
    <w:rsid w:val="003A602B"/>
    <w:rsid w:val="003A6BF9"/>
    <w:rsid w:val="003A6DD3"/>
    <w:rsid w:val="003A6F21"/>
    <w:rsid w:val="003A6FD6"/>
    <w:rsid w:val="003A715E"/>
    <w:rsid w:val="003A7724"/>
    <w:rsid w:val="003B077F"/>
    <w:rsid w:val="003B0C09"/>
    <w:rsid w:val="003B129C"/>
    <w:rsid w:val="003B16B1"/>
    <w:rsid w:val="003B1D4E"/>
    <w:rsid w:val="003B1E42"/>
    <w:rsid w:val="003B2379"/>
    <w:rsid w:val="003B2620"/>
    <w:rsid w:val="003B29DD"/>
    <w:rsid w:val="003B2A5C"/>
    <w:rsid w:val="003B2D13"/>
    <w:rsid w:val="003B3607"/>
    <w:rsid w:val="003B3670"/>
    <w:rsid w:val="003B385D"/>
    <w:rsid w:val="003B3BFF"/>
    <w:rsid w:val="003B4063"/>
    <w:rsid w:val="003B413F"/>
    <w:rsid w:val="003B4325"/>
    <w:rsid w:val="003B4332"/>
    <w:rsid w:val="003B468A"/>
    <w:rsid w:val="003B47D5"/>
    <w:rsid w:val="003B4863"/>
    <w:rsid w:val="003B4985"/>
    <w:rsid w:val="003B4B01"/>
    <w:rsid w:val="003B4B18"/>
    <w:rsid w:val="003B4F19"/>
    <w:rsid w:val="003B519B"/>
    <w:rsid w:val="003B5443"/>
    <w:rsid w:val="003B5B4A"/>
    <w:rsid w:val="003B5B7C"/>
    <w:rsid w:val="003B5CCE"/>
    <w:rsid w:val="003B62B4"/>
    <w:rsid w:val="003B6B41"/>
    <w:rsid w:val="003B7037"/>
    <w:rsid w:val="003B70C7"/>
    <w:rsid w:val="003B7F31"/>
    <w:rsid w:val="003B7F82"/>
    <w:rsid w:val="003C0278"/>
    <w:rsid w:val="003C061E"/>
    <w:rsid w:val="003C0864"/>
    <w:rsid w:val="003C0C76"/>
    <w:rsid w:val="003C0E3E"/>
    <w:rsid w:val="003C0E66"/>
    <w:rsid w:val="003C1324"/>
    <w:rsid w:val="003C19FA"/>
    <w:rsid w:val="003C1A69"/>
    <w:rsid w:val="003C1B46"/>
    <w:rsid w:val="003C1C00"/>
    <w:rsid w:val="003C1DED"/>
    <w:rsid w:val="003C2272"/>
    <w:rsid w:val="003C2A37"/>
    <w:rsid w:val="003C2B82"/>
    <w:rsid w:val="003C2E30"/>
    <w:rsid w:val="003C3281"/>
    <w:rsid w:val="003C34A6"/>
    <w:rsid w:val="003C3925"/>
    <w:rsid w:val="003C4A5E"/>
    <w:rsid w:val="003C4CB4"/>
    <w:rsid w:val="003C4DD8"/>
    <w:rsid w:val="003C5213"/>
    <w:rsid w:val="003C527D"/>
    <w:rsid w:val="003C60FF"/>
    <w:rsid w:val="003C6D7A"/>
    <w:rsid w:val="003C727C"/>
    <w:rsid w:val="003C7285"/>
    <w:rsid w:val="003C76E3"/>
    <w:rsid w:val="003C776F"/>
    <w:rsid w:val="003C7784"/>
    <w:rsid w:val="003C7F3B"/>
    <w:rsid w:val="003C7FC7"/>
    <w:rsid w:val="003D0A24"/>
    <w:rsid w:val="003D0B50"/>
    <w:rsid w:val="003D1B4E"/>
    <w:rsid w:val="003D1F6F"/>
    <w:rsid w:val="003D1FF8"/>
    <w:rsid w:val="003D20C4"/>
    <w:rsid w:val="003D25B1"/>
    <w:rsid w:val="003D275B"/>
    <w:rsid w:val="003D2B9C"/>
    <w:rsid w:val="003D2C2C"/>
    <w:rsid w:val="003D336A"/>
    <w:rsid w:val="003D388C"/>
    <w:rsid w:val="003D3BA2"/>
    <w:rsid w:val="003D3C82"/>
    <w:rsid w:val="003D3DA0"/>
    <w:rsid w:val="003D3FF4"/>
    <w:rsid w:val="003D4046"/>
    <w:rsid w:val="003D41B0"/>
    <w:rsid w:val="003D4615"/>
    <w:rsid w:val="003D46FB"/>
    <w:rsid w:val="003D506B"/>
    <w:rsid w:val="003D516F"/>
    <w:rsid w:val="003D53F1"/>
    <w:rsid w:val="003D5677"/>
    <w:rsid w:val="003D5C0E"/>
    <w:rsid w:val="003D5DFF"/>
    <w:rsid w:val="003D634C"/>
    <w:rsid w:val="003D653C"/>
    <w:rsid w:val="003D6B52"/>
    <w:rsid w:val="003D72E2"/>
    <w:rsid w:val="003D793A"/>
    <w:rsid w:val="003D7A0D"/>
    <w:rsid w:val="003D7BA4"/>
    <w:rsid w:val="003E001A"/>
    <w:rsid w:val="003E0020"/>
    <w:rsid w:val="003E0702"/>
    <w:rsid w:val="003E0B6F"/>
    <w:rsid w:val="003E1033"/>
    <w:rsid w:val="003E1540"/>
    <w:rsid w:val="003E15AE"/>
    <w:rsid w:val="003E1BED"/>
    <w:rsid w:val="003E210D"/>
    <w:rsid w:val="003E2136"/>
    <w:rsid w:val="003E2465"/>
    <w:rsid w:val="003E25E5"/>
    <w:rsid w:val="003E2801"/>
    <w:rsid w:val="003E2C10"/>
    <w:rsid w:val="003E2C4E"/>
    <w:rsid w:val="003E332E"/>
    <w:rsid w:val="003E3A2F"/>
    <w:rsid w:val="003E3A31"/>
    <w:rsid w:val="003E3C2D"/>
    <w:rsid w:val="003E4348"/>
    <w:rsid w:val="003E45DF"/>
    <w:rsid w:val="003E487D"/>
    <w:rsid w:val="003E4904"/>
    <w:rsid w:val="003E4D38"/>
    <w:rsid w:val="003E5013"/>
    <w:rsid w:val="003E50EA"/>
    <w:rsid w:val="003E5148"/>
    <w:rsid w:val="003E559E"/>
    <w:rsid w:val="003E65B0"/>
    <w:rsid w:val="003E66A7"/>
    <w:rsid w:val="003E67B7"/>
    <w:rsid w:val="003E6AFB"/>
    <w:rsid w:val="003E6D84"/>
    <w:rsid w:val="003E6E7B"/>
    <w:rsid w:val="003E72D3"/>
    <w:rsid w:val="003E74FE"/>
    <w:rsid w:val="003E757B"/>
    <w:rsid w:val="003E784E"/>
    <w:rsid w:val="003E791F"/>
    <w:rsid w:val="003E7A4F"/>
    <w:rsid w:val="003E7B69"/>
    <w:rsid w:val="003E7CC9"/>
    <w:rsid w:val="003F005D"/>
    <w:rsid w:val="003F016C"/>
    <w:rsid w:val="003F01A1"/>
    <w:rsid w:val="003F03B3"/>
    <w:rsid w:val="003F0945"/>
    <w:rsid w:val="003F094E"/>
    <w:rsid w:val="003F0DB2"/>
    <w:rsid w:val="003F1159"/>
    <w:rsid w:val="003F1362"/>
    <w:rsid w:val="003F1920"/>
    <w:rsid w:val="003F1CB7"/>
    <w:rsid w:val="003F2DED"/>
    <w:rsid w:val="003F42B1"/>
    <w:rsid w:val="003F432D"/>
    <w:rsid w:val="003F4A40"/>
    <w:rsid w:val="003F535D"/>
    <w:rsid w:val="003F577B"/>
    <w:rsid w:val="003F61C9"/>
    <w:rsid w:val="003F61DD"/>
    <w:rsid w:val="003F6416"/>
    <w:rsid w:val="003F658E"/>
    <w:rsid w:val="003F690F"/>
    <w:rsid w:val="003F6FEE"/>
    <w:rsid w:val="003F7513"/>
    <w:rsid w:val="003F7954"/>
    <w:rsid w:val="0040027B"/>
    <w:rsid w:val="004003A7"/>
    <w:rsid w:val="00400854"/>
    <w:rsid w:val="0040095E"/>
    <w:rsid w:val="00400A18"/>
    <w:rsid w:val="00400E96"/>
    <w:rsid w:val="00400F13"/>
    <w:rsid w:val="00401629"/>
    <w:rsid w:val="00401693"/>
    <w:rsid w:val="0040188D"/>
    <w:rsid w:val="00401FC9"/>
    <w:rsid w:val="004020E2"/>
    <w:rsid w:val="00403156"/>
    <w:rsid w:val="00403692"/>
    <w:rsid w:val="004037DD"/>
    <w:rsid w:val="00403A7B"/>
    <w:rsid w:val="00403B19"/>
    <w:rsid w:val="00403E2A"/>
    <w:rsid w:val="00403ECB"/>
    <w:rsid w:val="00404CAC"/>
    <w:rsid w:val="00404FC8"/>
    <w:rsid w:val="00404FDB"/>
    <w:rsid w:val="0040501C"/>
    <w:rsid w:val="004051CD"/>
    <w:rsid w:val="004052B5"/>
    <w:rsid w:val="0040563E"/>
    <w:rsid w:val="00405657"/>
    <w:rsid w:val="004058E7"/>
    <w:rsid w:val="00405CCF"/>
    <w:rsid w:val="00405E82"/>
    <w:rsid w:val="004069F8"/>
    <w:rsid w:val="00406A0B"/>
    <w:rsid w:val="00406A45"/>
    <w:rsid w:val="00406C47"/>
    <w:rsid w:val="00406E04"/>
    <w:rsid w:val="00406FEF"/>
    <w:rsid w:val="00407339"/>
    <w:rsid w:val="00407A6D"/>
    <w:rsid w:val="00407E1F"/>
    <w:rsid w:val="00407E38"/>
    <w:rsid w:val="00407ECB"/>
    <w:rsid w:val="0041033C"/>
    <w:rsid w:val="00410878"/>
    <w:rsid w:val="00410B88"/>
    <w:rsid w:val="0041154C"/>
    <w:rsid w:val="004115B8"/>
    <w:rsid w:val="00411874"/>
    <w:rsid w:val="00411DD8"/>
    <w:rsid w:val="0041213D"/>
    <w:rsid w:val="0041219A"/>
    <w:rsid w:val="00412681"/>
    <w:rsid w:val="00412853"/>
    <w:rsid w:val="004128D0"/>
    <w:rsid w:val="00412BD6"/>
    <w:rsid w:val="00412C8F"/>
    <w:rsid w:val="00412DEB"/>
    <w:rsid w:val="00413403"/>
    <w:rsid w:val="00413496"/>
    <w:rsid w:val="0041351F"/>
    <w:rsid w:val="0041382F"/>
    <w:rsid w:val="004138F1"/>
    <w:rsid w:val="00413B3C"/>
    <w:rsid w:val="00414262"/>
    <w:rsid w:val="0041468A"/>
    <w:rsid w:val="00414814"/>
    <w:rsid w:val="00414851"/>
    <w:rsid w:val="00414CCD"/>
    <w:rsid w:val="00415450"/>
    <w:rsid w:val="0041569E"/>
    <w:rsid w:val="0041626E"/>
    <w:rsid w:val="004166DB"/>
    <w:rsid w:val="0041683D"/>
    <w:rsid w:val="00416DD5"/>
    <w:rsid w:val="00416E85"/>
    <w:rsid w:val="004170DC"/>
    <w:rsid w:val="004172E5"/>
    <w:rsid w:val="00417E46"/>
    <w:rsid w:val="00417F4C"/>
    <w:rsid w:val="004209AF"/>
    <w:rsid w:val="0042100F"/>
    <w:rsid w:val="00421062"/>
    <w:rsid w:val="0042106F"/>
    <w:rsid w:val="004212D6"/>
    <w:rsid w:val="00421474"/>
    <w:rsid w:val="004214FA"/>
    <w:rsid w:val="00421A7E"/>
    <w:rsid w:val="00421E8B"/>
    <w:rsid w:val="00421F78"/>
    <w:rsid w:val="00421F7E"/>
    <w:rsid w:val="00421FBB"/>
    <w:rsid w:val="00422275"/>
    <w:rsid w:val="00422817"/>
    <w:rsid w:val="00422918"/>
    <w:rsid w:val="00422CDD"/>
    <w:rsid w:val="0042311F"/>
    <w:rsid w:val="0042318E"/>
    <w:rsid w:val="00423F7B"/>
    <w:rsid w:val="00423FCE"/>
    <w:rsid w:val="00423FD0"/>
    <w:rsid w:val="004241DA"/>
    <w:rsid w:val="004241DF"/>
    <w:rsid w:val="004242F3"/>
    <w:rsid w:val="004247D1"/>
    <w:rsid w:val="00424BBB"/>
    <w:rsid w:val="00425006"/>
    <w:rsid w:val="00425028"/>
    <w:rsid w:val="004252E1"/>
    <w:rsid w:val="004253F4"/>
    <w:rsid w:val="00425410"/>
    <w:rsid w:val="00426213"/>
    <w:rsid w:val="0042658D"/>
    <w:rsid w:val="00426C45"/>
    <w:rsid w:val="00426CD0"/>
    <w:rsid w:val="00427547"/>
    <w:rsid w:val="0042767D"/>
    <w:rsid w:val="00427802"/>
    <w:rsid w:val="004278D9"/>
    <w:rsid w:val="00427977"/>
    <w:rsid w:val="00427E98"/>
    <w:rsid w:val="00427F9C"/>
    <w:rsid w:val="00430128"/>
    <w:rsid w:val="004306A6"/>
    <w:rsid w:val="0043086A"/>
    <w:rsid w:val="00430B24"/>
    <w:rsid w:val="00430ED8"/>
    <w:rsid w:val="00430F2D"/>
    <w:rsid w:val="00431493"/>
    <w:rsid w:val="004315BE"/>
    <w:rsid w:val="0043170C"/>
    <w:rsid w:val="00431983"/>
    <w:rsid w:val="00431DE3"/>
    <w:rsid w:val="00432330"/>
    <w:rsid w:val="0043281F"/>
    <w:rsid w:val="00432A9C"/>
    <w:rsid w:val="00432B7A"/>
    <w:rsid w:val="00432C10"/>
    <w:rsid w:val="00432F34"/>
    <w:rsid w:val="0043341E"/>
    <w:rsid w:val="0043387F"/>
    <w:rsid w:val="00433C29"/>
    <w:rsid w:val="00433DC7"/>
    <w:rsid w:val="004343EC"/>
    <w:rsid w:val="00434622"/>
    <w:rsid w:val="004346E8"/>
    <w:rsid w:val="0043476B"/>
    <w:rsid w:val="00434AE3"/>
    <w:rsid w:val="00434DFF"/>
    <w:rsid w:val="00435249"/>
    <w:rsid w:val="0043532F"/>
    <w:rsid w:val="004356E2"/>
    <w:rsid w:val="0043582D"/>
    <w:rsid w:val="0043591A"/>
    <w:rsid w:val="00435A63"/>
    <w:rsid w:val="00435B99"/>
    <w:rsid w:val="00435C31"/>
    <w:rsid w:val="00435FF2"/>
    <w:rsid w:val="0043686B"/>
    <w:rsid w:val="004368EA"/>
    <w:rsid w:val="00437281"/>
    <w:rsid w:val="0043762A"/>
    <w:rsid w:val="00440143"/>
    <w:rsid w:val="0044042D"/>
    <w:rsid w:val="00440C33"/>
    <w:rsid w:val="00440F71"/>
    <w:rsid w:val="004411C8"/>
    <w:rsid w:val="00441F46"/>
    <w:rsid w:val="004421F7"/>
    <w:rsid w:val="004423CD"/>
    <w:rsid w:val="00442B9C"/>
    <w:rsid w:val="004430B8"/>
    <w:rsid w:val="00443402"/>
    <w:rsid w:val="00443B88"/>
    <w:rsid w:val="00443C1E"/>
    <w:rsid w:val="00443DE4"/>
    <w:rsid w:val="00444497"/>
    <w:rsid w:val="004445D9"/>
    <w:rsid w:val="00444605"/>
    <w:rsid w:val="00444F83"/>
    <w:rsid w:val="00445510"/>
    <w:rsid w:val="0044562F"/>
    <w:rsid w:val="00445746"/>
    <w:rsid w:val="004457F3"/>
    <w:rsid w:val="004458F1"/>
    <w:rsid w:val="00445907"/>
    <w:rsid w:val="00445A14"/>
    <w:rsid w:val="00446118"/>
    <w:rsid w:val="004462F7"/>
    <w:rsid w:val="00446CFA"/>
    <w:rsid w:val="0044711C"/>
    <w:rsid w:val="0044736C"/>
    <w:rsid w:val="004473BC"/>
    <w:rsid w:val="0044755C"/>
    <w:rsid w:val="00447AFC"/>
    <w:rsid w:val="00447E20"/>
    <w:rsid w:val="00447F5F"/>
    <w:rsid w:val="00447FF3"/>
    <w:rsid w:val="0045030B"/>
    <w:rsid w:val="00450880"/>
    <w:rsid w:val="00450A8B"/>
    <w:rsid w:val="00450C60"/>
    <w:rsid w:val="004513FF"/>
    <w:rsid w:val="00451973"/>
    <w:rsid w:val="00451A36"/>
    <w:rsid w:val="00451AC5"/>
    <w:rsid w:val="00451FB6"/>
    <w:rsid w:val="004522F5"/>
    <w:rsid w:val="00452508"/>
    <w:rsid w:val="00452536"/>
    <w:rsid w:val="00452957"/>
    <w:rsid w:val="00452B48"/>
    <w:rsid w:val="00452BE3"/>
    <w:rsid w:val="00452E11"/>
    <w:rsid w:val="004533DB"/>
    <w:rsid w:val="004534B4"/>
    <w:rsid w:val="00453A91"/>
    <w:rsid w:val="004540DF"/>
    <w:rsid w:val="00454135"/>
    <w:rsid w:val="00454242"/>
    <w:rsid w:val="004543A9"/>
    <w:rsid w:val="0045491F"/>
    <w:rsid w:val="00454B54"/>
    <w:rsid w:val="00454B91"/>
    <w:rsid w:val="00455088"/>
    <w:rsid w:val="00455244"/>
    <w:rsid w:val="004559B5"/>
    <w:rsid w:val="00455B69"/>
    <w:rsid w:val="00455BBC"/>
    <w:rsid w:val="00455C2C"/>
    <w:rsid w:val="00455C6C"/>
    <w:rsid w:val="00456633"/>
    <w:rsid w:val="00456B2E"/>
    <w:rsid w:val="00457335"/>
    <w:rsid w:val="00457766"/>
    <w:rsid w:val="00457CEC"/>
    <w:rsid w:val="004601AF"/>
    <w:rsid w:val="004602EA"/>
    <w:rsid w:val="004604D1"/>
    <w:rsid w:val="00460BBB"/>
    <w:rsid w:val="00460FE1"/>
    <w:rsid w:val="004615CC"/>
    <w:rsid w:val="00462106"/>
    <w:rsid w:val="0046220D"/>
    <w:rsid w:val="004623BB"/>
    <w:rsid w:val="00462824"/>
    <w:rsid w:val="00462DE4"/>
    <w:rsid w:val="00462E98"/>
    <w:rsid w:val="00462FA2"/>
    <w:rsid w:val="004630B0"/>
    <w:rsid w:val="004637C6"/>
    <w:rsid w:val="00463AFB"/>
    <w:rsid w:val="0046404B"/>
    <w:rsid w:val="0046407A"/>
    <w:rsid w:val="0046409F"/>
    <w:rsid w:val="00464384"/>
    <w:rsid w:val="0046443C"/>
    <w:rsid w:val="004646E3"/>
    <w:rsid w:val="00464963"/>
    <w:rsid w:val="00464C4E"/>
    <w:rsid w:val="00464FDA"/>
    <w:rsid w:val="00465653"/>
    <w:rsid w:val="004657D6"/>
    <w:rsid w:val="004659A2"/>
    <w:rsid w:val="00465E26"/>
    <w:rsid w:val="00465EF1"/>
    <w:rsid w:val="00466136"/>
    <w:rsid w:val="00466359"/>
    <w:rsid w:val="004663C3"/>
    <w:rsid w:val="00466C3A"/>
    <w:rsid w:val="0046702F"/>
    <w:rsid w:val="004672C0"/>
    <w:rsid w:val="00467D76"/>
    <w:rsid w:val="0047013E"/>
    <w:rsid w:val="00470309"/>
    <w:rsid w:val="00470762"/>
    <w:rsid w:val="00470819"/>
    <w:rsid w:val="00470963"/>
    <w:rsid w:val="0047123D"/>
    <w:rsid w:val="00471428"/>
    <w:rsid w:val="004715A8"/>
    <w:rsid w:val="00472882"/>
    <w:rsid w:val="004729C3"/>
    <w:rsid w:val="00472C8D"/>
    <w:rsid w:val="004730EC"/>
    <w:rsid w:val="00473737"/>
    <w:rsid w:val="00474499"/>
    <w:rsid w:val="00474703"/>
    <w:rsid w:val="00474812"/>
    <w:rsid w:val="00474F86"/>
    <w:rsid w:val="00475977"/>
    <w:rsid w:val="00476127"/>
    <w:rsid w:val="00476F30"/>
    <w:rsid w:val="00476F5E"/>
    <w:rsid w:val="004776B0"/>
    <w:rsid w:val="00477F03"/>
    <w:rsid w:val="00477FE8"/>
    <w:rsid w:val="004803A9"/>
    <w:rsid w:val="0048047F"/>
    <w:rsid w:val="00480E19"/>
    <w:rsid w:val="00480FF3"/>
    <w:rsid w:val="004814F3"/>
    <w:rsid w:val="004816D3"/>
    <w:rsid w:val="00481860"/>
    <w:rsid w:val="00482039"/>
    <w:rsid w:val="00482E44"/>
    <w:rsid w:val="00482F07"/>
    <w:rsid w:val="0048318F"/>
    <w:rsid w:val="00483A3A"/>
    <w:rsid w:val="00483B10"/>
    <w:rsid w:val="00483CD4"/>
    <w:rsid w:val="00484087"/>
    <w:rsid w:val="00484B35"/>
    <w:rsid w:val="00484EF6"/>
    <w:rsid w:val="004852FE"/>
    <w:rsid w:val="004857B0"/>
    <w:rsid w:val="00485824"/>
    <w:rsid w:val="004868BC"/>
    <w:rsid w:val="00486A1A"/>
    <w:rsid w:val="00486A8B"/>
    <w:rsid w:val="00486B49"/>
    <w:rsid w:val="0048759F"/>
    <w:rsid w:val="004901F3"/>
    <w:rsid w:val="0049025D"/>
    <w:rsid w:val="004904BA"/>
    <w:rsid w:val="004909AD"/>
    <w:rsid w:val="00490E79"/>
    <w:rsid w:val="00490FC2"/>
    <w:rsid w:val="004914B8"/>
    <w:rsid w:val="00491B6E"/>
    <w:rsid w:val="00491BFC"/>
    <w:rsid w:val="00491E8B"/>
    <w:rsid w:val="00492217"/>
    <w:rsid w:val="00492AAC"/>
    <w:rsid w:val="00492E80"/>
    <w:rsid w:val="004934EF"/>
    <w:rsid w:val="00493C6C"/>
    <w:rsid w:val="00493DA7"/>
    <w:rsid w:val="00493E25"/>
    <w:rsid w:val="00493E44"/>
    <w:rsid w:val="00494148"/>
    <w:rsid w:val="0049463A"/>
    <w:rsid w:val="00494875"/>
    <w:rsid w:val="0049490F"/>
    <w:rsid w:val="00494974"/>
    <w:rsid w:val="00494E1C"/>
    <w:rsid w:val="00494FCC"/>
    <w:rsid w:val="0049547F"/>
    <w:rsid w:val="004957DF"/>
    <w:rsid w:val="004957E1"/>
    <w:rsid w:val="004958C4"/>
    <w:rsid w:val="00495AC7"/>
    <w:rsid w:val="00495DE8"/>
    <w:rsid w:val="0049622B"/>
    <w:rsid w:val="00496493"/>
    <w:rsid w:val="00496537"/>
    <w:rsid w:val="00496C59"/>
    <w:rsid w:val="00496C9C"/>
    <w:rsid w:val="00496D95"/>
    <w:rsid w:val="00496E43"/>
    <w:rsid w:val="00496E4F"/>
    <w:rsid w:val="004977E9"/>
    <w:rsid w:val="00497B5D"/>
    <w:rsid w:val="00497EEA"/>
    <w:rsid w:val="004A0403"/>
    <w:rsid w:val="004A066A"/>
    <w:rsid w:val="004A0ECB"/>
    <w:rsid w:val="004A10D5"/>
    <w:rsid w:val="004A1734"/>
    <w:rsid w:val="004A195A"/>
    <w:rsid w:val="004A1C1F"/>
    <w:rsid w:val="004A1CE7"/>
    <w:rsid w:val="004A225F"/>
    <w:rsid w:val="004A2EA6"/>
    <w:rsid w:val="004A337A"/>
    <w:rsid w:val="004A35C1"/>
    <w:rsid w:val="004A396A"/>
    <w:rsid w:val="004A3975"/>
    <w:rsid w:val="004A399E"/>
    <w:rsid w:val="004A3A20"/>
    <w:rsid w:val="004A3C33"/>
    <w:rsid w:val="004A4004"/>
    <w:rsid w:val="004A402C"/>
    <w:rsid w:val="004A407A"/>
    <w:rsid w:val="004A52E4"/>
    <w:rsid w:val="004A5429"/>
    <w:rsid w:val="004A594E"/>
    <w:rsid w:val="004A5A5F"/>
    <w:rsid w:val="004A5FAD"/>
    <w:rsid w:val="004A5FEB"/>
    <w:rsid w:val="004A6146"/>
    <w:rsid w:val="004A61A8"/>
    <w:rsid w:val="004A67C4"/>
    <w:rsid w:val="004A683A"/>
    <w:rsid w:val="004A6D8E"/>
    <w:rsid w:val="004A6F15"/>
    <w:rsid w:val="004A7093"/>
    <w:rsid w:val="004A76E2"/>
    <w:rsid w:val="004A7928"/>
    <w:rsid w:val="004A7EC7"/>
    <w:rsid w:val="004B00D0"/>
    <w:rsid w:val="004B0199"/>
    <w:rsid w:val="004B0251"/>
    <w:rsid w:val="004B03CC"/>
    <w:rsid w:val="004B047D"/>
    <w:rsid w:val="004B0909"/>
    <w:rsid w:val="004B0A79"/>
    <w:rsid w:val="004B0BA2"/>
    <w:rsid w:val="004B1595"/>
    <w:rsid w:val="004B1D93"/>
    <w:rsid w:val="004B1ECF"/>
    <w:rsid w:val="004B200C"/>
    <w:rsid w:val="004B25FD"/>
    <w:rsid w:val="004B2E5C"/>
    <w:rsid w:val="004B3C19"/>
    <w:rsid w:val="004B459E"/>
    <w:rsid w:val="004B45FD"/>
    <w:rsid w:val="004B4A1F"/>
    <w:rsid w:val="004B4E96"/>
    <w:rsid w:val="004B509B"/>
    <w:rsid w:val="004B5214"/>
    <w:rsid w:val="004B5928"/>
    <w:rsid w:val="004B5A8E"/>
    <w:rsid w:val="004B5F18"/>
    <w:rsid w:val="004B5F33"/>
    <w:rsid w:val="004B6B72"/>
    <w:rsid w:val="004B6EAC"/>
    <w:rsid w:val="004B6F47"/>
    <w:rsid w:val="004B704A"/>
    <w:rsid w:val="004B7295"/>
    <w:rsid w:val="004B7320"/>
    <w:rsid w:val="004B744A"/>
    <w:rsid w:val="004C082C"/>
    <w:rsid w:val="004C0961"/>
    <w:rsid w:val="004C0A37"/>
    <w:rsid w:val="004C10FC"/>
    <w:rsid w:val="004C1227"/>
    <w:rsid w:val="004C15CD"/>
    <w:rsid w:val="004C166F"/>
    <w:rsid w:val="004C174F"/>
    <w:rsid w:val="004C1921"/>
    <w:rsid w:val="004C19DF"/>
    <w:rsid w:val="004C1D19"/>
    <w:rsid w:val="004C2055"/>
    <w:rsid w:val="004C2A78"/>
    <w:rsid w:val="004C3C2A"/>
    <w:rsid w:val="004C50FC"/>
    <w:rsid w:val="004C50FF"/>
    <w:rsid w:val="004C527B"/>
    <w:rsid w:val="004C5499"/>
    <w:rsid w:val="004C5A51"/>
    <w:rsid w:val="004C5EA9"/>
    <w:rsid w:val="004C65EA"/>
    <w:rsid w:val="004C6843"/>
    <w:rsid w:val="004C6A77"/>
    <w:rsid w:val="004C6EE5"/>
    <w:rsid w:val="004C703A"/>
    <w:rsid w:val="004C7A02"/>
    <w:rsid w:val="004C7E05"/>
    <w:rsid w:val="004C7EFC"/>
    <w:rsid w:val="004D08B1"/>
    <w:rsid w:val="004D09C7"/>
    <w:rsid w:val="004D0CE1"/>
    <w:rsid w:val="004D1291"/>
    <w:rsid w:val="004D13E2"/>
    <w:rsid w:val="004D20B4"/>
    <w:rsid w:val="004D2746"/>
    <w:rsid w:val="004D2A92"/>
    <w:rsid w:val="004D2F09"/>
    <w:rsid w:val="004D30FA"/>
    <w:rsid w:val="004D3D36"/>
    <w:rsid w:val="004D4780"/>
    <w:rsid w:val="004D4D3D"/>
    <w:rsid w:val="004D4EAE"/>
    <w:rsid w:val="004D4F40"/>
    <w:rsid w:val="004D5040"/>
    <w:rsid w:val="004D533E"/>
    <w:rsid w:val="004D534E"/>
    <w:rsid w:val="004D5C59"/>
    <w:rsid w:val="004D5C9C"/>
    <w:rsid w:val="004D5D68"/>
    <w:rsid w:val="004D67F8"/>
    <w:rsid w:val="004D68B6"/>
    <w:rsid w:val="004D6AE7"/>
    <w:rsid w:val="004D6C36"/>
    <w:rsid w:val="004D703B"/>
    <w:rsid w:val="004D7735"/>
    <w:rsid w:val="004E0565"/>
    <w:rsid w:val="004E07A7"/>
    <w:rsid w:val="004E0A05"/>
    <w:rsid w:val="004E0A1A"/>
    <w:rsid w:val="004E0A5F"/>
    <w:rsid w:val="004E0F7C"/>
    <w:rsid w:val="004E10C1"/>
    <w:rsid w:val="004E17A8"/>
    <w:rsid w:val="004E1ED7"/>
    <w:rsid w:val="004E236E"/>
    <w:rsid w:val="004E23C9"/>
    <w:rsid w:val="004E26B4"/>
    <w:rsid w:val="004E29ED"/>
    <w:rsid w:val="004E2A8B"/>
    <w:rsid w:val="004E314C"/>
    <w:rsid w:val="004E39CE"/>
    <w:rsid w:val="004E4194"/>
    <w:rsid w:val="004E41B0"/>
    <w:rsid w:val="004E4854"/>
    <w:rsid w:val="004E49C2"/>
    <w:rsid w:val="004E4E3D"/>
    <w:rsid w:val="004E5162"/>
    <w:rsid w:val="004E523A"/>
    <w:rsid w:val="004E575E"/>
    <w:rsid w:val="004E587E"/>
    <w:rsid w:val="004E5F24"/>
    <w:rsid w:val="004E61C9"/>
    <w:rsid w:val="004E6596"/>
    <w:rsid w:val="004E65B6"/>
    <w:rsid w:val="004E6675"/>
    <w:rsid w:val="004E6AD7"/>
    <w:rsid w:val="004E6C66"/>
    <w:rsid w:val="004E6FE8"/>
    <w:rsid w:val="004E7340"/>
    <w:rsid w:val="004E73D4"/>
    <w:rsid w:val="004E7480"/>
    <w:rsid w:val="004E7A24"/>
    <w:rsid w:val="004E7D23"/>
    <w:rsid w:val="004E7DEC"/>
    <w:rsid w:val="004F00B0"/>
    <w:rsid w:val="004F054F"/>
    <w:rsid w:val="004F1D2C"/>
    <w:rsid w:val="004F1D53"/>
    <w:rsid w:val="004F2331"/>
    <w:rsid w:val="004F25D7"/>
    <w:rsid w:val="004F260E"/>
    <w:rsid w:val="004F2F38"/>
    <w:rsid w:val="004F321B"/>
    <w:rsid w:val="004F3384"/>
    <w:rsid w:val="004F344F"/>
    <w:rsid w:val="004F395A"/>
    <w:rsid w:val="004F3B33"/>
    <w:rsid w:val="004F3CB4"/>
    <w:rsid w:val="004F3FAC"/>
    <w:rsid w:val="004F40A0"/>
    <w:rsid w:val="004F4793"/>
    <w:rsid w:val="004F4E1D"/>
    <w:rsid w:val="004F5C51"/>
    <w:rsid w:val="004F6174"/>
    <w:rsid w:val="004F67CD"/>
    <w:rsid w:val="004F6A79"/>
    <w:rsid w:val="004F6C67"/>
    <w:rsid w:val="004F717B"/>
    <w:rsid w:val="004F725F"/>
    <w:rsid w:val="004F7F3E"/>
    <w:rsid w:val="005001A6"/>
    <w:rsid w:val="00500614"/>
    <w:rsid w:val="00500A24"/>
    <w:rsid w:val="00500A44"/>
    <w:rsid w:val="00500D1C"/>
    <w:rsid w:val="00501059"/>
    <w:rsid w:val="00501522"/>
    <w:rsid w:val="0050222B"/>
    <w:rsid w:val="00502780"/>
    <w:rsid w:val="00502B48"/>
    <w:rsid w:val="0050314C"/>
    <w:rsid w:val="00503403"/>
    <w:rsid w:val="00503E03"/>
    <w:rsid w:val="0050410B"/>
    <w:rsid w:val="00504150"/>
    <w:rsid w:val="005042FF"/>
    <w:rsid w:val="005045B8"/>
    <w:rsid w:val="00504608"/>
    <w:rsid w:val="00504DF8"/>
    <w:rsid w:val="00504E36"/>
    <w:rsid w:val="00504EDD"/>
    <w:rsid w:val="005057D1"/>
    <w:rsid w:val="00505CD3"/>
    <w:rsid w:val="00505D84"/>
    <w:rsid w:val="005061B1"/>
    <w:rsid w:val="00506393"/>
    <w:rsid w:val="00506428"/>
    <w:rsid w:val="005065B1"/>
    <w:rsid w:val="00506CA0"/>
    <w:rsid w:val="005074E5"/>
    <w:rsid w:val="005076FF"/>
    <w:rsid w:val="00507C5C"/>
    <w:rsid w:val="00507D78"/>
    <w:rsid w:val="00510105"/>
    <w:rsid w:val="00510A1B"/>
    <w:rsid w:val="00510BC1"/>
    <w:rsid w:val="00510C81"/>
    <w:rsid w:val="00511030"/>
    <w:rsid w:val="00511E07"/>
    <w:rsid w:val="00512033"/>
    <w:rsid w:val="00512069"/>
    <w:rsid w:val="005121D7"/>
    <w:rsid w:val="005125A2"/>
    <w:rsid w:val="00512898"/>
    <w:rsid w:val="00512E06"/>
    <w:rsid w:val="00513951"/>
    <w:rsid w:val="00513F83"/>
    <w:rsid w:val="00514106"/>
    <w:rsid w:val="0051426A"/>
    <w:rsid w:val="005147DC"/>
    <w:rsid w:val="005148BB"/>
    <w:rsid w:val="00514B09"/>
    <w:rsid w:val="005151DD"/>
    <w:rsid w:val="0051539C"/>
    <w:rsid w:val="0051610A"/>
    <w:rsid w:val="00516234"/>
    <w:rsid w:val="005162C7"/>
    <w:rsid w:val="0051756C"/>
    <w:rsid w:val="005175FB"/>
    <w:rsid w:val="005176A9"/>
    <w:rsid w:val="0052024F"/>
    <w:rsid w:val="005203B5"/>
    <w:rsid w:val="00520DF0"/>
    <w:rsid w:val="0052114E"/>
    <w:rsid w:val="00521A93"/>
    <w:rsid w:val="00521E79"/>
    <w:rsid w:val="00522083"/>
    <w:rsid w:val="00522487"/>
    <w:rsid w:val="00522619"/>
    <w:rsid w:val="00522970"/>
    <w:rsid w:val="00522BD1"/>
    <w:rsid w:val="00522E81"/>
    <w:rsid w:val="0052311A"/>
    <w:rsid w:val="005234B5"/>
    <w:rsid w:val="005239D2"/>
    <w:rsid w:val="00523A6C"/>
    <w:rsid w:val="00523E95"/>
    <w:rsid w:val="005241B7"/>
    <w:rsid w:val="00524572"/>
    <w:rsid w:val="00524BD1"/>
    <w:rsid w:val="00524E15"/>
    <w:rsid w:val="005250E7"/>
    <w:rsid w:val="0052520F"/>
    <w:rsid w:val="00525443"/>
    <w:rsid w:val="005254B9"/>
    <w:rsid w:val="0052607A"/>
    <w:rsid w:val="005268CE"/>
    <w:rsid w:val="005269EA"/>
    <w:rsid w:val="00526CB6"/>
    <w:rsid w:val="00526CBA"/>
    <w:rsid w:val="00526EDD"/>
    <w:rsid w:val="00527023"/>
    <w:rsid w:val="0052775B"/>
    <w:rsid w:val="00527971"/>
    <w:rsid w:val="00527D86"/>
    <w:rsid w:val="00527FD0"/>
    <w:rsid w:val="00527FF7"/>
    <w:rsid w:val="00530740"/>
    <w:rsid w:val="00531466"/>
    <w:rsid w:val="00531697"/>
    <w:rsid w:val="005316DD"/>
    <w:rsid w:val="00531BE3"/>
    <w:rsid w:val="00531F49"/>
    <w:rsid w:val="00532619"/>
    <w:rsid w:val="0053266F"/>
    <w:rsid w:val="00532728"/>
    <w:rsid w:val="00533076"/>
    <w:rsid w:val="0053307A"/>
    <w:rsid w:val="005331AB"/>
    <w:rsid w:val="005336AA"/>
    <w:rsid w:val="00533D46"/>
    <w:rsid w:val="00533D50"/>
    <w:rsid w:val="00534012"/>
    <w:rsid w:val="00534658"/>
    <w:rsid w:val="00534681"/>
    <w:rsid w:val="0053496A"/>
    <w:rsid w:val="0053549F"/>
    <w:rsid w:val="0053589B"/>
    <w:rsid w:val="005358B1"/>
    <w:rsid w:val="005358E3"/>
    <w:rsid w:val="00535901"/>
    <w:rsid w:val="0053595D"/>
    <w:rsid w:val="00535B39"/>
    <w:rsid w:val="00536280"/>
    <w:rsid w:val="0053639A"/>
    <w:rsid w:val="0053645A"/>
    <w:rsid w:val="00536789"/>
    <w:rsid w:val="00536870"/>
    <w:rsid w:val="00536EB1"/>
    <w:rsid w:val="00536EDA"/>
    <w:rsid w:val="00536F17"/>
    <w:rsid w:val="0053774B"/>
    <w:rsid w:val="00537C75"/>
    <w:rsid w:val="005401BF"/>
    <w:rsid w:val="005401CB"/>
    <w:rsid w:val="00540627"/>
    <w:rsid w:val="00540941"/>
    <w:rsid w:val="00540DC4"/>
    <w:rsid w:val="00540DF7"/>
    <w:rsid w:val="00540E8A"/>
    <w:rsid w:val="00540EEC"/>
    <w:rsid w:val="00540F62"/>
    <w:rsid w:val="0054137A"/>
    <w:rsid w:val="0054169D"/>
    <w:rsid w:val="005417AA"/>
    <w:rsid w:val="00541F2F"/>
    <w:rsid w:val="005424FD"/>
    <w:rsid w:val="00542881"/>
    <w:rsid w:val="005433B9"/>
    <w:rsid w:val="005438FC"/>
    <w:rsid w:val="00543C00"/>
    <w:rsid w:val="00544FA7"/>
    <w:rsid w:val="00545017"/>
    <w:rsid w:val="00545097"/>
    <w:rsid w:val="00545F8E"/>
    <w:rsid w:val="00545FA6"/>
    <w:rsid w:val="00546043"/>
    <w:rsid w:val="00546675"/>
    <w:rsid w:val="005469D1"/>
    <w:rsid w:val="00546A1D"/>
    <w:rsid w:val="00546BE0"/>
    <w:rsid w:val="00546F89"/>
    <w:rsid w:val="00547052"/>
    <w:rsid w:val="00547B11"/>
    <w:rsid w:val="00547F2A"/>
    <w:rsid w:val="00550254"/>
    <w:rsid w:val="005505B3"/>
    <w:rsid w:val="00550799"/>
    <w:rsid w:val="005508B3"/>
    <w:rsid w:val="005512F9"/>
    <w:rsid w:val="00551691"/>
    <w:rsid w:val="0055193B"/>
    <w:rsid w:val="0055197B"/>
    <w:rsid w:val="005519D4"/>
    <w:rsid w:val="00551E85"/>
    <w:rsid w:val="00551E8B"/>
    <w:rsid w:val="00551EA4"/>
    <w:rsid w:val="005521A0"/>
    <w:rsid w:val="005522BE"/>
    <w:rsid w:val="005523CB"/>
    <w:rsid w:val="005524FA"/>
    <w:rsid w:val="0055279C"/>
    <w:rsid w:val="00552897"/>
    <w:rsid w:val="00552F15"/>
    <w:rsid w:val="00552FAE"/>
    <w:rsid w:val="005531FC"/>
    <w:rsid w:val="00553282"/>
    <w:rsid w:val="00553AA5"/>
    <w:rsid w:val="00553D27"/>
    <w:rsid w:val="00553D2F"/>
    <w:rsid w:val="00553D32"/>
    <w:rsid w:val="00553F86"/>
    <w:rsid w:val="005541DC"/>
    <w:rsid w:val="0055439E"/>
    <w:rsid w:val="00554754"/>
    <w:rsid w:val="00554862"/>
    <w:rsid w:val="0055503A"/>
    <w:rsid w:val="00555217"/>
    <w:rsid w:val="005553B6"/>
    <w:rsid w:val="00555A5D"/>
    <w:rsid w:val="00555BF1"/>
    <w:rsid w:val="00555FB8"/>
    <w:rsid w:val="005561FD"/>
    <w:rsid w:val="00556400"/>
    <w:rsid w:val="00556428"/>
    <w:rsid w:val="005564F9"/>
    <w:rsid w:val="00556654"/>
    <w:rsid w:val="00556938"/>
    <w:rsid w:val="005569EC"/>
    <w:rsid w:val="00556B12"/>
    <w:rsid w:val="00557134"/>
    <w:rsid w:val="005571A6"/>
    <w:rsid w:val="00557A76"/>
    <w:rsid w:val="0056020E"/>
    <w:rsid w:val="0056050D"/>
    <w:rsid w:val="00560743"/>
    <w:rsid w:val="00560773"/>
    <w:rsid w:val="00560D02"/>
    <w:rsid w:val="00561089"/>
    <w:rsid w:val="005611E1"/>
    <w:rsid w:val="005617C8"/>
    <w:rsid w:val="00561926"/>
    <w:rsid w:val="00561A74"/>
    <w:rsid w:val="00561AF0"/>
    <w:rsid w:val="00561E33"/>
    <w:rsid w:val="00562073"/>
    <w:rsid w:val="00562CAF"/>
    <w:rsid w:val="00562D54"/>
    <w:rsid w:val="00562E69"/>
    <w:rsid w:val="00563797"/>
    <w:rsid w:val="0056381B"/>
    <w:rsid w:val="00564931"/>
    <w:rsid w:val="00564AE0"/>
    <w:rsid w:val="00564B41"/>
    <w:rsid w:val="00564EE6"/>
    <w:rsid w:val="005650AF"/>
    <w:rsid w:val="00565744"/>
    <w:rsid w:val="0056586C"/>
    <w:rsid w:val="00565A4F"/>
    <w:rsid w:val="00565CBE"/>
    <w:rsid w:val="00565ED9"/>
    <w:rsid w:val="005661CB"/>
    <w:rsid w:val="00566D43"/>
    <w:rsid w:val="00567226"/>
    <w:rsid w:val="00567247"/>
    <w:rsid w:val="00567C12"/>
    <w:rsid w:val="00567FC5"/>
    <w:rsid w:val="005705EA"/>
    <w:rsid w:val="00570C19"/>
    <w:rsid w:val="00570DDF"/>
    <w:rsid w:val="00570EF7"/>
    <w:rsid w:val="00570FF1"/>
    <w:rsid w:val="00571080"/>
    <w:rsid w:val="0057115F"/>
    <w:rsid w:val="005712B8"/>
    <w:rsid w:val="005716E0"/>
    <w:rsid w:val="00571746"/>
    <w:rsid w:val="005717DA"/>
    <w:rsid w:val="00571CF9"/>
    <w:rsid w:val="0057285A"/>
    <w:rsid w:val="00572F74"/>
    <w:rsid w:val="005732F9"/>
    <w:rsid w:val="005740D6"/>
    <w:rsid w:val="00574512"/>
    <w:rsid w:val="00574B1B"/>
    <w:rsid w:val="00574C40"/>
    <w:rsid w:val="00575182"/>
    <w:rsid w:val="005751EF"/>
    <w:rsid w:val="00575551"/>
    <w:rsid w:val="005757E9"/>
    <w:rsid w:val="0057580C"/>
    <w:rsid w:val="005759CD"/>
    <w:rsid w:val="0057623B"/>
    <w:rsid w:val="00576297"/>
    <w:rsid w:val="005764A9"/>
    <w:rsid w:val="00576507"/>
    <w:rsid w:val="0057663D"/>
    <w:rsid w:val="00576836"/>
    <w:rsid w:val="00576A4F"/>
    <w:rsid w:val="00576F89"/>
    <w:rsid w:val="00576FA9"/>
    <w:rsid w:val="005773F9"/>
    <w:rsid w:val="0057750F"/>
    <w:rsid w:val="00577585"/>
    <w:rsid w:val="0057796E"/>
    <w:rsid w:val="00577D17"/>
    <w:rsid w:val="00581F83"/>
    <w:rsid w:val="005821A0"/>
    <w:rsid w:val="00582302"/>
    <w:rsid w:val="00582459"/>
    <w:rsid w:val="0058291E"/>
    <w:rsid w:val="00582A3B"/>
    <w:rsid w:val="00582B38"/>
    <w:rsid w:val="005832A0"/>
    <w:rsid w:val="00583748"/>
    <w:rsid w:val="00583763"/>
    <w:rsid w:val="00583B37"/>
    <w:rsid w:val="00583BD6"/>
    <w:rsid w:val="005841D6"/>
    <w:rsid w:val="00584314"/>
    <w:rsid w:val="00584B97"/>
    <w:rsid w:val="00585235"/>
    <w:rsid w:val="005856AE"/>
    <w:rsid w:val="005858D2"/>
    <w:rsid w:val="00585CBB"/>
    <w:rsid w:val="00585D7D"/>
    <w:rsid w:val="005861E2"/>
    <w:rsid w:val="0058663E"/>
    <w:rsid w:val="00586B19"/>
    <w:rsid w:val="00586B99"/>
    <w:rsid w:val="00586DB5"/>
    <w:rsid w:val="005872FE"/>
    <w:rsid w:val="005874D1"/>
    <w:rsid w:val="0058765B"/>
    <w:rsid w:val="0058773E"/>
    <w:rsid w:val="00587992"/>
    <w:rsid w:val="0059018B"/>
    <w:rsid w:val="0059038E"/>
    <w:rsid w:val="00590729"/>
    <w:rsid w:val="00590EB5"/>
    <w:rsid w:val="005914BB"/>
    <w:rsid w:val="00591D9D"/>
    <w:rsid w:val="0059209F"/>
    <w:rsid w:val="00592C5A"/>
    <w:rsid w:val="00592DF1"/>
    <w:rsid w:val="00592F4F"/>
    <w:rsid w:val="00592F97"/>
    <w:rsid w:val="00593023"/>
    <w:rsid w:val="005937DA"/>
    <w:rsid w:val="00593C4F"/>
    <w:rsid w:val="00594185"/>
    <w:rsid w:val="0059453E"/>
    <w:rsid w:val="005945E7"/>
    <w:rsid w:val="005946BF"/>
    <w:rsid w:val="005947FA"/>
    <w:rsid w:val="00594909"/>
    <w:rsid w:val="00594B94"/>
    <w:rsid w:val="00594D1E"/>
    <w:rsid w:val="00595240"/>
    <w:rsid w:val="0059530F"/>
    <w:rsid w:val="00596A4C"/>
    <w:rsid w:val="00596D15"/>
    <w:rsid w:val="00596F41"/>
    <w:rsid w:val="005970A3"/>
    <w:rsid w:val="0059733A"/>
    <w:rsid w:val="00597D3B"/>
    <w:rsid w:val="00597FBA"/>
    <w:rsid w:val="005A035B"/>
    <w:rsid w:val="005A0426"/>
    <w:rsid w:val="005A0BD0"/>
    <w:rsid w:val="005A0F2E"/>
    <w:rsid w:val="005A100B"/>
    <w:rsid w:val="005A1131"/>
    <w:rsid w:val="005A138D"/>
    <w:rsid w:val="005A1789"/>
    <w:rsid w:val="005A1970"/>
    <w:rsid w:val="005A1BB2"/>
    <w:rsid w:val="005A1C64"/>
    <w:rsid w:val="005A1EC7"/>
    <w:rsid w:val="005A2249"/>
    <w:rsid w:val="005A224E"/>
    <w:rsid w:val="005A2813"/>
    <w:rsid w:val="005A28E4"/>
    <w:rsid w:val="005A29BF"/>
    <w:rsid w:val="005A2A19"/>
    <w:rsid w:val="005A2B7F"/>
    <w:rsid w:val="005A3535"/>
    <w:rsid w:val="005A3654"/>
    <w:rsid w:val="005A36D6"/>
    <w:rsid w:val="005A4AD8"/>
    <w:rsid w:val="005A4EEF"/>
    <w:rsid w:val="005A55AF"/>
    <w:rsid w:val="005A5692"/>
    <w:rsid w:val="005A5854"/>
    <w:rsid w:val="005A5DF4"/>
    <w:rsid w:val="005A6363"/>
    <w:rsid w:val="005A682A"/>
    <w:rsid w:val="005A6AC4"/>
    <w:rsid w:val="005A6AE9"/>
    <w:rsid w:val="005A6B58"/>
    <w:rsid w:val="005A6CD6"/>
    <w:rsid w:val="005A6E82"/>
    <w:rsid w:val="005A7877"/>
    <w:rsid w:val="005A7A9F"/>
    <w:rsid w:val="005A7CA2"/>
    <w:rsid w:val="005A7F37"/>
    <w:rsid w:val="005B06F1"/>
    <w:rsid w:val="005B0789"/>
    <w:rsid w:val="005B08E3"/>
    <w:rsid w:val="005B09E5"/>
    <w:rsid w:val="005B0A76"/>
    <w:rsid w:val="005B0BA3"/>
    <w:rsid w:val="005B0C2C"/>
    <w:rsid w:val="005B0C43"/>
    <w:rsid w:val="005B0E48"/>
    <w:rsid w:val="005B1329"/>
    <w:rsid w:val="005B1975"/>
    <w:rsid w:val="005B2524"/>
    <w:rsid w:val="005B25D9"/>
    <w:rsid w:val="005B29A6"/>
    <w:rsid w:val="005B2BF9"/>
    <w:rsid w:val="005B2D81"/>
    <w:rsid w:val="005B31E7"/>
    <w:rsid w:val="005B34A1"/>
    <w:rsid w:val="005B3702"/>
    <w:rsid w:val="005B3F42"/>
    <w:rsid w:val="005B3F94"/>
    <w:rsid w:val="005B3FBB"/>
    <w:rsid w:val="005B40DE"/>
    <w:rsid w:val="005B445C"/>
    <w:rsid w:val="005B4621"/>
    <w:rsid w:val="005B48B4"/>
    <w:rsid w:val="005B49B8"/>
    <w:rsid w:val="005B4D92"/>
    <w:rsid w:val="005B4E3A"/>
    <w:rsid w:val="005B513F"/>
    <w:rsid w:val="005B5545"/>
    <w:rsid w:val="005B5CB9"/>
    <w:rsid w:val="005B5CC2"/>
    <w:rsid w:val="005B5F4B"/>
    <w:rsid w:val="005B6102"/>
    <w:rsid w:val="005B615F"/>
    <w:rsid w:val="005B65F7"/>
    <w:rsid w:val="005B6997"/>
    <w:rsid w:val="005B6C14"/>
    <w:rsid w:val="005B6C7E"/>
    <w:rsid w:val="005B71CF"/>
    <w:rsid w:val="005B735E"/>
    <w:rsid w:val="005B7C05"/>
    <w:rsid w:val="005B7EA5"/>
    <w:rsid w:val="005C04AB"/>
    <w:rsid w:val="005C06B1"/>
    <w:rsid w:val="005C076A"/>
    <w:rsid w:val="005C0C76"/>
    <w:rsid w:val="005C1241"/>
    <w:rsid w:val="005C160B"/>
    <w:rsid w:val="005C163A"/>
    <w:rsid w:val="005C1733"/>
    <w:rsid w:val="005C1857"/>
    <w:rsid w:val="005C1A0A"/>
    <w:rsid w:val="005C1A3E"/>
    <w:rsid w:val="005C1B75"/>
    <w:rsid w:val="005C1DAE"/>
    <w:rsid w:val="005C2230"/>
    <w:rsid w:val="005C26CE"/>
    <w:rsid w:val="005C27B1"/>
    <w:rsid w:val="005C3532"/>
    <w:rsid w:val="005C3766"/>
    <w:rsid w:val="005C3B4C"/>
    <w:rsid w:val="005C3BC3"/>
    <w:rsid w:val="005C43A7"/>
    <w:rsid w:val="005C46CE"/>
    <w:rsid w:val="005C4D6F"/>
    <w:rsid w:val="005C50A7"/>
    <w:rsid w:val="005C5528"/>
    <w:rsid w:val="005C591A"/>
    <w:rsid w:val="005C5E92"/>
    <w:rsid w:val="005C5EAE"/>
    <w:rsid w:val="005C5EB3"/>
    <w:rsid w:val="005C6440"/>
    <w:rsid w:val="005C644A"/>
    <w:rsid w:val="005C68B7"/>
    <w:rsid w:val="005C6B42"/>
    <w:rsid w:val="005C6B60"/>
    <w:rsid w:val="005C7DD2"/>
    <w:rsid w:val="005D0313"/>
    <w:rsid w:val="005D0479"/>
    <w:rsid w:val="005D0489"/>
    <w:rsid w:val="005D0726"/>
    <w:rsid w:val="005D09BD"/>
    <w:rsid w:val="005D0C69"/>
    <w:rsid w:val="005D11D2"/>
    <w:rsid w:val="005D1690"/>
    <w:rsid w:val="005D1763"/>
    <w:rsid w:val="005D1AF1"/>
    <w:rsid w:val="005D2A7A"/>
    <w:rsid w:val="005D3047"/>
    <w:rsid w:val="005D3D3A"/>
    <w:rsid w:val="005D4CE7"/>
    <w:rsid w:val="005D4ECC"/>
    <w:rsid w:val="005D543A"/>
    <w:rsid w:val="005D5CB0"/>
    <w:rsid w:val="005D5DB8"/>
    <w:rsid w:val="005D6931"/>
    <w:rsid w:val="005D6F80"/>
    <w:rsid w:val="005D701F"/>
    <w:rsid w:val="005D7079"/>
    <w:rsid w:val="005D73EA"/>
    <w:rsid w:val="005D73F9"/>
    <w:rsid w:val="005D7409"/>
    <w:rsid w:val="005D761B"/>
    <w:rsid w:val="005D7D13"/>
    <w:rsid w:val="005D7FC3"/>
    <w:rsid w:val="005E1733"/>
    <w:rsid w:val="005E17DD"/>
    <w:rsid w:val="005E1941"/>
    <w:rsid w:val="005E2555"/>
    <w:rsid w:val="005E2BF0"/>
    <w:rsid w:val="005E2C2F"/>
    <w:rsid w:val="005E31E3"/>
    <w:rsid w:val="005E369D"/>
    <w:rsid w:val="005E3902"/>
    <w:rsid w:val="005E4187"/>
    <w:rsid w:val="005E4188"/>
    <w:rsid w:val="005E4741"/>
    <w:rsid w:val="005E4F0F"/>
    <w:rsid w:val="005E5B01"/>
    <w:rsid w:val="005E5B7D"/>
    <w:rsid w:val="005E5FB4"/>
    <w:rsid w:val="005E6039"/>
    <w:rsid w:val="005E60E6"/>
    <w:rsid w:val="005E63E9"/>
    <w:rsid w:val="005E64F4"/>
    <w:rsid w:val="005E676B"/>
    <w:rsid w:val="005E6C1F"/>
    <w:rsid w:val="005E6D07"/>
    <w:rsid w:val="005E77D8"/>
    <w:rsid w:val="005E7E3F"/>
    <w:rsid w:val="005F035E"/>
    <w:rsid w:val="005F0CA4"/>
    <w:rsid w:val="005F0CFB"/>
    <w:rsid w:val="005F0EC5"/>
    <w:rsid w:val="005F0EED"/>
    <w:rsid w:val="005F0FD3"/>
    <w:rsid w:val="005F0FEE"/>
    <w:rsid w:val="005F1392"/>
    <w:rsid w:val="005F14F7"/>
    <w:rsid w:val="005F1727"/>
    <w:rsid w:val="005F1A21"/>
    <w:rsid w:val="005F1EFA"/>
    <w:rsid w:val="005F2182"/>
    <w:rsid w:val="005F21D6"/>
    <w:rsid w:val="005F2569"/>
    <w:rsid w:val="005F2781"/>
    <w:rsid w:val="005F2C54"/>
    <w:rsid w:val="005F3149"/>
    <w:rsid w:val="005F3358"/>
    <w:rsid w:val="005F348F"/>
    <w:rsid w:val="005F35F1"/>
    <w:rsid w:val="005F3721"/>
    <w:rsid w:val="005F3E73"/>
    <w:rsid w:val="005F3E75"/>
    <w:rsid w:val="005F456E"/>
    <w:rsid w:val="005F466A"/>
    <w:rsid w:val="005F4E6A"/>
    <w:rsid w:val="005F51B0"/>
    <w:rsid w:val="005F535D"/>
    <w:rsid w:val="005F550D"/>
    <w:rsid w:val="005F578C"/>
    <w:rsid w:val="005F5C68"/>
    <w:rsid w:val="005F5D9E"/>
    <w:rsid w:val="005F5FE6"/>
    <w:rsid w:val="005F60DD"/>
    <w:rsid w:val="005F6A9E"/>
    <w:rsid w:val="005F6D54"/>
    <w:rsid w:val="006005E5"/>
    <w:rsid w:val="00600CF5"/>
    <w:rsid w:val="00600EF7"/>
    <w:rsid w:val="00600FF4"/>
    <w:rsid w:val="00601D0F"/>
    <w:rsid w:val="00601EF9"/>
    <w:rsid w:val="0060285F"/>
    <w:rsid w:val="00602B58"/>
    <w:rsid w:val="00602D84"/>
    <w:rsid w:val="0060301F"/>
    <w:rsid w:val="006034D5"/>
    <w:rsid w:val="00603D72"/>
    <w:rsid w:val="006041BB"/>
    <w:rsid w:val="00605026"/>
    <w:rsid w:val="0060544C"/>
    <w:rsid w:val="006054A2"/>
    <w:rsid w:val="00605649"/>
    <w:rsid w:val="006061AE"/>
    <w:rsid w:val="0060685E"/>
    <w:rsid w:val="00606B70"/>
    <w:rsid w:val="00607228"/>
    <w:rsid w:val="006073C4"/>
    <w:rsid w:val="00607526"/>
    <w:rsid w:val="00607558"/>
    <w:rsid w:val="006075BB"/>
    <w:rsid w:val="0060778A"/>
    <w:rsid w:val="00607D5E"/>
    <w:rsid w:val="00607E75"/>
    <w:rsid w:val="006101B9"/>
    <w:rsid w:val="00610226"/>
    <w:rsid w:val="006104A3"/>
    <w:rsid w:val="00610962"/>
    <w:rsid w:val="00610A74"/>
    <w:rsid w:val="00610B0B"/>
    <w:rsid w:val="00611007"/>
    <w:rsid w:val="00611391"/>
    <w:rsid w:val="00611B2C"/>
    <w:rsid w:val="00611BE0"/>
    <w:rsid w:val="00611BE6"/>
    <w:rsid w:val="00611CAF"/>
    <w:rsid w:val="00611E4F"/>
    <w:rsid w:val="006120B6"/>
    <w:rsid w:val="00612204"/>
    <w:rsid w:val="00612751"/>
    <w:rsid w:val="006129CC"/>
    <w:rsid w:val="00612D9F"/>
    <w:rsid w:val="00612EEB"/>
    <w:rsid w:val="006130DA"/>
    <w:rsid w:val="006131F5"/>
    <w:rsid w:val="006134FB"/>
    <w:rsid w:val="006135E8"/>
    <w:rsid w:val="006135F6"/>
    <w:rsid w:val="006138FA"/>
    <w:rsid w:val="0061394A"/>
    <w:rsid w:val="00613F11"/>
    <w:rsid w:val="0061406A"/>
    <w:rsid w:val="00614072"/>
    <w:rsid w:val="006143A4"/>
    <w:rsid w:val="006143D2"/>
    <w:rsid w:val="00615053"/>
    <w:rsid w:val="006155DD"/>
    <w:rsid w:val="0061560A"/>
    <w:rsid w:val="00615641"/>
    <w:rsid w:val="006156C1"/>
    <w:rsid w:val="00615C15"/>
    <w:rsid w:val="00615C69"/>
    <w:rsid w:val="00615FCF"/>
    <w:rsid w:val="0061642E"/>
    <w:rsid w:val="006170FD"/>
    <w:rsid w:val="006174D2"/>
    <w:rsid w:val="00617B3B"/>
    <w:rsid w:val="00620164"/>
    <w:rsid w:val="006202E3"/>
    <w:rsid w:val="0062064B"/>
    <w:rsid w:val="00620C56"/>
    <w:rsid w:val="00620E1D"/>
    <w:rsid w:val="00621032"/>
    <w:rsid w:val="006210B2"/>
    <w:rsid w:val="00621820"/>
    <w:rsid w:val="006218BC"/>
    <w:rsid w:val="006219BA"/>
    <w:rsid w:val="00621BED"/>
    <w:rsid w:val="00622451"/>
    <w:rsid w:val="0062292F"/>
    <w:rsid w:val="00622B54"/>
    <w:rsid w:val="00622D4D"/>
    <w:rsid w:val="00623132"/>
    <w:rsid w:val="0062335F"/>
    <w:rsid w:val="006237AC"/>
    <w:rsid w:val="0062390A"/>
    <w:rsid w:val="00623948"/>
    <w:rsid w:val="006239C6"/>
    <w:rsid w:val="00623C31"/>
    <w:rsid w:val="00623E03"/>
    <w:rsid w:val="00623EE0"/>
    <w:rsid w:val="0062401E"/>
    <w:rsid w:val="0062406F"/>
    <w:rsid w:val="0062529E"/>
    <w:rsid w:val="006255F1"/>
    <w:rsid w:val="00626007"/>
    <w:rsid w:val="00626710"/>
    <w:rsid w:val="00626AC2"/>
    <w:rsid w:val="00626BFB"/>
    <w:rsid w:val="00627208"/>
    <w:rsid w:val="006275E5"/>
    <w:rsid w:val="00627823"/>
    <w:rsid w:val="00627B20"/>
    <w:rsid w:val="00630146"/>
    <w:rsid w:val="0063027A"/>
    <w:rsid w:val="006303C8"/>
    <w:rsid w:val="006303D4"/>
    <w:rsid w:val="006306BD"/>
    <w:rsid w:val="00630742"/>
    <w:rsid w:val="00630EC9"/>
    <w:rsid w:val="00630F47"/>
    <w:rsid w:val="00631289"/>
    <w:rsid w:val="006312C4"/>
    <w:rsid w:val="00631506"/>
    <w:rsid w:val="0063154E"/>
    <w:rsid w:val="006319DF"/>
    <w:rsid w:val="00631A17"/>
    <w:rsid w:val="00631A33"/>
    <w:rsid w:val="00631CB5"/>
    <w:rsid w:val="0063216E"/>
    <w:rsid w:val="006327AE"/>
    <w:rsid w:val="006328AD"/>
    <w:rsid w:val="00632959"/>
    <w:rsid w:val="00632FF0"/>
    <w:rsid w:val="006331A8"/>
    <w:rsid w:val="0063384A"/>
    <w:rsid w:val="00633C05"/>
    <w:rsid w:val="00633EDF"/>
    <w:rsid w:val="006340D5"/>
    <w:rsid w:val="00634121"/>
    <w:rsid w:val="00634456"/>
    <w:rsid w:val="00634ACB"/>
    <w:rsid w:val="00635236"/>
    <w:rsid w:val="006356A8"/>
    <w:rsid w:val="006359F6"/>
    <w:rsid w:val="00636523"/>
    <w:rsid w:val="0063658A"/>
    <w:rsid w:val="00637481"/>
    <w:rsid w:val="006375EB"/>
    <w:rsid w:val="00640265"/>
    <w:rsid w:val="006404BC"/>
    <w:rsid w:val="0064070B"/>
    <w:rsid w:val="0064118B"/>
    <w:rsid w:val="0064133A"/>
    <w:rsid w:val="006414FF"/>
    <w:rsid w:val="0064162B"/>
    <w:rsid w:val="00641A7E"/>
    <w:rsid w:val="00641C03"/>
    <w:rsid w:val="00641FC5"/>
    <w:rsid w:val="006421C7"/>
    <w:rsid w:val="0064227D"/>
    <w:rsid w:val="00642887"/>
    <w:rsid w:val="00642DE2"/>
    <w:rsid w:val="00642FAF"/>
    <w:rsid w:val="0064303D"/>
    <w:rsid w:val="006436B7"/>
    <w:rsid w:val="006437EB"/>
    <w:rsid w:val="0064387D"/>
    <w:rsid w:val="006442DF"/>
    <w:rsid w:val="006446D6"/>
    <w:rsid w:val="006448C2"/>
    <w:rsid w:val="00644999"/>
    <w:rsid w:val="00644AB0"/>
    <w:rsid w:val="00644AE2"/>
    <w:rsid w:val="00644B11"/>
    <w:rsid w:val="0064520E"/>
    <w:rsid w:val="006452E1"/>
    <w:rsid w:val="00645E4F"/>
    <w:rsid w:val="006461CF"/>
    <w:rsid w:val="0064629D"/>
    <w:rsid w:val="0064669D"/>
    <w:rsid w:val="00646ABE"/>
    <w:rsid w:val="00646C63"/>
    <w:rsid w:val="00647851"/>
    <w:rsid w:val="0065105E"/>
    <w:rsid w:val="006511C5"/>
    <w:rsid w:val="006513F3"/>
    <w:rsid w:val="00651419"/>
    <w:rsid w:val="00651449"/>
    <w:rsid w:val="00651498"/>
    <w:rsid w:val="006516D8"/>
    <w:rsid w:val="00651716"/>
    <w:rsid w:val="0065176D"/>
    <w:rsid w:val="00651788"/>
    <w:rsid w:val="006517E5"/>
    <w:rsid w:val="00651D5F"/>
    <w:rsid w:val="00652BC7"/>
    <w:rsid w:val="00653367"/>
    <w:rsid w:val="006537F6"/>
    <w:rsid w:val="00653A50"/>
    <w:rsid w:val="00653B9A"/>
    <w:rsid w:val="00654094"/>
    <w:rsid w:val="006542B8"/>
    <w:rsid w:val="006543BC"/>
    <w:rsid w:val="00654F69"/>
    <w:rsid w:val="00655007"/>
    <w:rsid w:val="00655117"/>
    <w:rsid w:val="00655C9A"/>
    <w:rsid w:val="00656055"/>
    <w:rsid w:val="0065627C"/>
    <w:rsid w:val="006563F2"/>
    <w:rsid w:val="00656712"/>
    <w:rsid w:val="0065718A"/>
    <w:rsid w:val="00657559"/>
    <w:rsid w:val="00657AC7"/>
    <w:rsid w:val="00657ADB"/>
    <w:rsid w:val="006600BB"/>
    <w:rsid w:val="00660821"/>
    <w:rsid w:val="006608DF"/>
    <w:rsid w:val="00660BA2"/>
    <w:rsid w:val="00660E92"/>
    <w:rsid w:val="006611F8"/>
    <w:rsid w:val="00661825"/>
    <w:rsid w:val="00661FF3"/>
    <w:rsid w:val="006624CF"/>
    <w:rsid w:val="00662604"/>
    <w:rsid w:val="00663111"/>
    <w:rsid w:val="00663627"/>
    <w:rsid w:val="006637E5"/>
    <w:rsid w:val="00663A72"/>
    <w:rsid w:val="00663AE1"/>
    <w:rsid w:val="00663B3A"/>
    <w:rsid w:val="00663CEA"/>
    <w:rsid w:val="00663D5A"/>
    <w:rsid w:val="00664072"/>
    <w:rsid w:val="006640F8"/>
    <w:rsid w:val="00664457"/>
    <w:rsid w:val="006644D8"/>
    <w:rsid w:val="00664A60"/>
    <w:rsid w:val="00664BEA"/>
    <w:rsid w:val="00665602"/>
    <w:rsid w:val="00665907"/>
    <w:rsid w:val="00666879"/>
    <w:rsid w:val="00666A37"/>
    <w:rsid w:val="00666B8D"/>
    <w:rsid w:val="00666C2D"/>
    <w:rsid w:val="006670B0"/>
    <w:rsid w:val="00667197"/>
    <w:rsid w:val="00667205"/>
    <w:rsid w:val="00667C23"/>
    <w:rsid w:val="00667CFD"/>
    <w:rsid w:val="00667DEE"/>
    <w:rsid w:val="00667E0C"/>
    <w:rsid w:val="00670352"/>
    <w:rsid w:val="006703C4"/>
    <w:rsid w:val="006703C6"/>
    <w:rsid w:val="00670402"/>
    <w:rsid w:val="00670603"/>
    <w:rsid w:val="00670928"/>
    <w:rsid w:val="00670C2C"/>
    <w:rsid w:val="00670F8F"/>
    <w:rsid w:val="00670FE5"/>
    <w:rsid w:val="006710C8"/>
    <w:rsid w:val="00671130"/>
    <w:rsid w:val="006711F1"/>
    <w:rsid w:val="00671BC1"/>
    <w:rsid w:val="006726D8"/>
    <w:rsid w:val="0067293B"/>
    <w:rsid w:val="00673D6E"/>
    <w:rsid w:val="006740DF"/>
    <w:rsid w:val="00674188"/>
    <w:rsid w:val="006745B6"/>
    <w:rsid w:val="006745D5"/>
    <w:rsid w:val="00674AC2"/>
    <w:rsid w:val="00674C41"/>
    <w:rsid w:val="00674D40"/>
    <w:rsid w:val="00675245"/>
    <w:rsid w:val="00675278"/>
    <w:rsid w:val="006755CC"/>
    <w:rsid w:val="006756EF"/>
    <w:rsid w:val="00675B20"/>
    <w:rsid w:val="00675D54"/>
    <w:rsid w:val="00675E09"/>
    <w:rsid w:val="006761BA"/>
    <w:rsid w:val="006763AF"/>
    <w:rsid w:val="006768B3"/>
    <w:rsid w:val="006769D3"/>
    <w:rsid w:val="00676AF2"/>
    <w:rsid w:val="00676D66"/>
    <w:rsid w:val="00676E0A"/>
    <w:rsid w:val="00677092"/>
    <w:rsid w:val="00677860"/>
    <w:rsid w:val="00677B22"/>
    <w:rsid w:val="00677C10"/>
    <w:rsid w:val="00680280"/>
    <w:rsid w:val="00680475"/>
    <w:rsid w:val="00680581"/>
    <w:rsid w:val="006806F0"/>
    <w:rsid w:val="00680A55"/>
    <w:rsid w:val="00680BD8"/>
    <w:rsid w:val="00680E61"/>
    <w:rsid w:val="00681598"/>
    <w:rsid w:val="006816D0"/>
    <w:rsid w:val="0068186A"/>
    <w:rsid w:val="00682928"/>
    <w:rsid w:val="0068326D"/>
    <w:rsid w:val="006833E3"/>
    <w:rsid w:val="006839AE"/>
    <w:rsid w:val="00683D3E"/>
    <w:rsid w:val="00683D67"/>
    <w:rsid w:val="00683DDF"/>
    <w:rsid w:val="00683F95"/>
    <w:rsid w:val="00684271"/>
    <w:rsid w:val="006848D0"/>
    <w:rsid w:val="0068490A"/>
    <w:rsid w:val="00684B00"/>
    <w:rsid w:val="00684CA3"/>
    <w:rsid w:val="00684DD5"/>
    <w:rsid w:val="00684E13"/>
    <w:rsid w:val="00685D2C"/>
    <w:rsid w:val="00685DE7"/>
    <w:rsid w:val="0068632B"/>
    <w:rsid w:val="0068645A"/>
    <w:rsid w:val="0068653F"/>
    <w:rsid w:val="00686A28"/>
    <w:rsid w:val="00686C56"/>
    <w:rsid w:val="00686CC4"/>
    <w:rsid w:val="00686DD4"/>
    <w:rsid w:val="00686E01"/>
    <w:rsid w:val="0069022C"/>
    <w:rsid w:val="006903A9"/>
    <w:rsid w:val="006908A3"/>
    <w:rsid w:val="00690E78"/>
    <w:rsid w:val="00691028"/>
    <w:rsid w:val="00691AE3"/>
    <w:rsid w:val="00691C99"/>
    <w:rsid w:val="006925B6"/>
    <w:rsid w:val="0069287F"/>
    <w:rsid w:val="0069291E"/>
    <w:rsid w:val="00692944"/>
    <w:rsid w:val="00692A54"/>
    <w:rsid w:val="0069311B"/>
    <w:rsid w:val="00693784"/>
    <w:rsid w:val="00693AE8"/>
    <w:rsid w:val="00693B0C"/>
    <w:rsid w:val="00694AE6"/>
    <w:rsid w:val="00694BDF"/>
    <w:rsid w:val="0069556B"/>
    <w:rsid w:val="00695829"/>
    <w:rsid w:val="00695919"/>
    <w:rsid w:val="00695D9E"/>
    <w:rsid w:val="00696534"/>
    <w:rsid w:val="00696544"/>
    <w:rsid w:val="0069677D"/>
    <w:rsid w:val="00696BD6"/>
    <w:rsid w:val="00696C9C"/>
    <w:rsid w:val="00696CCE"/>
    <w:rsid w:val="00696DCA"/>
    <w:rsid w:val="00697020"/>
    <w:rsid w:val="00697285"/>
    <w:rsid w:val="006973F2"/>
    <w:rsid w:val="00697573"/>
    <w:rsid w:val="0069757A"/>
    <w:rsid w:val="0069758C"/>
    <w:rsid w:val="0069772C"/>
    <w:rsid w:val="0069780C"/>
    <w:rsid w:val="00697A98"/>
    <w:rsid w:val="006A07AA"/>
    <w:rsid w:val="006A083C"/>
    <w:rsid w:val="006A09D7"/>
    <w:rsid w:val="006A0A37"/>
    <w:rsid w:val="006A0A68"/>
    <w:rsid w:val="006A0A94"/>
    <w:rsid w:val="006A0E7B"/>
    <w:rsid w:val="006A0EEC"/>
    <w:rsid w:val="006A153A"/>
    <w:rsid w:val="006A154D"/>
    <w:rsid w:val="006A154E"/>
    <w:rsid w:val="006A1978"/>
    <w:rsid w:val="006A1A9B"/>
    <w:rsid w:val="006A287C"/>
    <w:rsid w:val="006A292C"/>
    <w:rsid w:val="006A2B58"/>
    <w:rsid w:val="006A2C97"/>
    <w:rsid w:val="006A3167"/>
    <w:rsid w:val="006A3331"/>
    <w:rsid w:val="006A3560"/>
    <w:rsid w:val="006A3CD4"/>
    <w:rsid w:val="006A439A"/>
    <w:rsid w:val="006A4492"/>
    <w:rsid w:val="006A4927"/>
    <w:rsid w:val="006A4E8E"/>
    <w:rsid w:val="006A535C"/>
    <w:rsid w:val="006A5418"/>
    <w:rsid w:val="006A59FC"/>
    <w:rsid w:val="006A5B47"/>
    <w:rsid w:val="006A5C18"/>
    <w:rsid w:val="006A6324"/>
    <w:rsid w:val="006A699D"/>
    <w:rsid w:val="006A6E0B"/>
    <w:rsid w:val="006A6E6F"/>
    <w:rsid w:val="006A6FC8"/>
    <w:rsid w:val="006A7538"/>
    <w:rsid w:val="006A7A25"/>
    <w:rsid w:val="006A7C20"/>
    <w:rsid w:val="006A7C3E"/>
    <w:rsid w:val="006A7EFE"/>
    <w:rsid w:val="006B00AE"/>
    <w:rsid w:val="006B0101"/>
    <w:rsid w:val="006B0B6D"/>
    <w:rsid w:val="006B0BEA"/>
    <w:rsid w:val="006B0D8A"/>
    <w:rsid w:val="006B0E50"/>
    <w:rsid w:val="006B0F8D"/>
    <w:rsid w:val="006B124F"/>
    <w:rsid w:val="006B1416"/>
    <w:rsid w:val="006B1466"/>
    <w:rsid w:val="006B197D"/>
    <w:rsid w:val="006B234C"/>
    <w:rsid w:val="006B2381"/>
    <w:rsid w:val="006B23CF"/>
    <w:rsid w:val="006B25C8"/>
    <w:rsid w:val="006B298D"/>
    <w:rsid w:val="006B2B88"/>
    <w:rsid w:val="006B2D43"/>
    <w:rsid w:val="006B2E2A"/>
    <w:rsid w:val="006B2E94"/>
    <w:rsid w:val="006B30FF"/>
    <w:rsid w:val="006B37B4"/>
    <w:rsid w:val="006B38A4"/>
    <w:rsid w:val="006B3ACB"/>
    <w:rsid w:val="006B41BA"/>
    <w:rsid w:val="006B4281"/>
    <w:rsid w:val="006B42E5"/>
    <w:rsid w:val="006B43FA"/>
    <w:rsid w:val="006B46C3"/>
    <w:rsid w:val="006B474B"/>
    <w:rsid w:val="006B47F4"/>
    <w:rsid w:val="006B4925"/>
    <w:rsid w:val="006B49D9"/>
    <w:rsid w:val="006B52F9"/>
    <w:rsid w:val="006B5318"/>
    <w:rsid w:val="006B539B"/>
    <w:rsid w:val="006B614E"/>
    <w:rsid w:val="006B68D6"/>
    <w:rsid w:val="006B6F47"/>
    <w:rsid w:val="006B6FBA"/>
    <w:rsid w:val="006B7501"/>
    <w:rsid w:val="006B7F9A"/>
    <w:rsid w:val="006C01A3"/>
    <w:rsid w:val="006C0782"/>
    <w:rsid w:val="006C08B2"/>
    <w:rsid w:val="006C0A29"/>
    <w:rsid w:val="006C17E5"/>
    <w:rsid w:val="006C19F7"/>
    <w:rsid w:val="006C1A16"/>
    <w:rsid w:val="006C1CBE"/>
    <w:rsid w:val="006C1D5F"/>
    <w:rsid w:val="006C20B3"/>
    <w:rsid w:val="006C2510"/>
    <w:rsid w:val="006C2563"/>
    <w:rsid w:val="006C2BA9"/>
    <w:rsid w:val="006C2BCA"/>
    <w:rsid w:val="006C2F89"/>
    <w:rsid w:val="006C32B1"/>
    <w:rsid w:val="006C3844"/>
    <w:rsid w:val="006C3BA1"/>
    <w:rsid w:val="006C3DF9"/>
    <w:rsid w:val="006C44E9"/>
    <w:rsid w:val="006C4768"/>
    <w:rsid w:val="006C48C1"/>
    <w:rsid w:val="006C4C6E"/>
    <w:rsid w:val="006C4E04"/>
    <w:rsid w:val="006C4EAC"/>
    <w:rsid w:val="006C52DE"/>
    <w:rsid w:val="006C53AE"/>
    <w:rsid w:val="006C5500"/>
    <w:rsid w:val="006C584A"/>
    <w:rsid w:val="006C5F39"/>
    <w:rsid w:val="006C6478"/>
    <w:rsid w:val="006C64A7"/>
    <w:rsid w:val="006C6817"/>
    <w:rsid w:val="006C6A1A"/>
    <w:rsid w:val="006C6FBD"/>
    <w:rsid w:val="006C78AF"/>
    <w:rsid w:val="006D07E1"/>
    <w:rsid w:val="006D0A40"/>
    <w:rsid w:val="006D0B39"/>
    <w:rsid w:val="006D0B48"/>
    <w:rsid w:val="006D0E76"/>
    <w:rsid w:val="006D0F39"/>
    <w:rsid w:val="006D1B16"/>
    <w:rsid w:val="006D3056"/>
    <w:rsid w:val="006D3F1E"/>
    <w:rsid w:val="006D43B3"/>
    <w:rsid w:val="006D4E85"/>
    <w:rsid w:val="006D504C"/>
    <w:rsid w:val="006D53E5"/>
    <w:rsid w:val="006D564A"/>
    <w:rsid w:val="006D57BD"/>
    <w:rsid w:val="006D587D"/>
    <w:rsid w:val="006D59E3"/>
    <w:rsid w:val="006D5CD9"/>
    <w:rsid w:val="006D6420"/>
    <w:rsid w:val="006D6C5D"/>
    <w:rsid w:val="006D72E3"/>
    <w:rsid w:val="006D74AE"/>
    <w:rsid w:val="006D7CC9"/>
    <w:rsid w:val="006E1514"/>
    <w:rsid w:val="006E184C"/>
    <w:rsid w:val="006E22C3"/>
    <w:rsid w:val="006E27D7"/>
    <w:rsid w:val="006E2D60"/>
    <w:rsid w:val="006E2E25"/>
    <w:rsid w:val="006E3043"/>
    <w:rsid w:val="006E3062"/>
    <w:rsid w:val="006E31A9"/>
    <w:rsid w:val="006E37CB"/>
    <w:rsid w:val="006E4310"/>
    <w:rsid w:val="006E4829"/>
    <w:rsid w:val="006E5390"/>
    <w:rsid w:val="006E567E"/>
    <w:rsid w:val="006E63FD"/>
    <w:rsid w:val="006E654C"/>
    <w:rsid w:val="006E6A2A"/>
    <w:rsid w:val="006E6B98"/>
    <w:rsid w:val="006E6BFB"/>
    <w:rsid w:val="006E6C37"/>
    <w:rsid w:val="006E6DD7"/>
    <w:rsid w:val="006E724E"/>
    <w:rsid w:val="006E72C2"/>
    <w:rsid w:val="006E7587"/>
    <w:rsid w:val="006F029D"/>
    <w:rsid w:val="006F05BA"/>
    <w:rsid w:val="006F0659"/>
    <w:rsid w:val="006F085C"/>
    <w:rsid w:val="006F0880"/>
    <w:rsid w:val="006F0F25"/>
    <w:rsid w:val="006F0FEB"/>
    <w:rsid w:val="006F1009"/>
    <w:rsid w:val="006F123B"/>
    <w:rsid w:val="006F126A"/>
    <w:rsid w:val="006F1634"/>
    <w:rsid w:val="006F1736"/>
    <w:rsid w:val="006F21EC"/>
    <w:rsid w:val="006F272F"/>
    <w:rsid w:val="006F30DF"/>
    <w:rsid w:val="006F31F3"/>
    <w:rsid w:val="006F3225"/>
    <w:rsid w:val="006F32DC"/>
    <w:rsid w:val="006F3551"/>
    <w:rsid w:val="006F37C2"/>
    <w:rsid w:val="006F3FD4"/>
    <w:rsid w:val="006F430C"/>
    <w:rsid w:val="006F43C4"/>
    <w:rsid w:val="006F461B"/>
    <w:rsid w:val="006F4F69"/>
    <w:rsid w:val="006F54DA"/>
    <w:rsid w:val="006F5592"/>
    <w:rsid w:val="006F58E6"/>
    <w:rsid w:val="006F604B"/>
    <w:rsid w:val="006F62DA"/>
    <w:rsid w:val="006F638C"/>
    <w:rsid w:val="006F6E7C"/>
    <w:rsid w:val="006F6EB3"/>
    <w:rsid w:val="006F7245"/>
    <w:rsid w:val="006F72F6"/>
    <w:rsid w:val="006F76DD"/>
    <w:rsid w:val="006F7A10"/>
    <w:rsid w:val="007005F5"/>
    <w:rsid w:val="007006C2"/>
    <w:rsid w:val="00700F1C"/>
    <w:rsid w:val="00701098"/>
    <w:rsid w:val="007010FF"/>
    <w:rsid w:val="00701157"/>
    <w:rsid w:val="007017C4"/>
    <w:rsid w:val="00701AE3"/>
    <w:rsid w:val="00701C33"/>
    <w:rsid w:val="00701CE7"/>
    <w:rsid w:val="00701F44"/>
    <w:rsid w:val="00701FF5"/>
    <w:rsid w:val="0070227B"/>
    <w:rsid w:val="007025C6"/>
    <w:rsid w:val="00702BFA"/>
    <w:rsid w:val="00702D3B"/>
    <w:rsid w:val="00702F89"/>
    <w:rsid w:val="0070309B"/>
    <w:rsid w:val="007030C8"/>
    <w:rsid w:val="0070362A"/>
    <w:rsid w:val="00703740"/>
    <w:rsid w:val="007039FD"/>
    <w:rsid w:val="00703CD7"/>
    <w:rsid w:val="00703E02"/>
    <w:rsid w:val="00703E41"/>
    <w:rsid w:val="0070407D"/>
    <w:rsid w:val="007040AB"/>
    <w:rsid w:val="00704465"/>
    <w:rsid w:val="00704539"/>
    <w:rsid w:val="00704DDB"/>
    <w:rsid w:val="00705F18"/>
    <w:rsid w:val="00705F87"/>
    <w:rsid w:val="00706157"/>
    <w:rsid w:val="00706842"/>
    <w:rsid w:val="00707114"/>
    <w:rsid w:val="00707885"/>
    <w:rsid w:val="00707906"/>
    <w:rsid w:val="00707EC6"/>
    <w:rsid w:val="00707FAE"/>
    <w:rsid w:val="00710443"/>
    <w:rsid w:val="007104D2"/>
    <w:rsid w:val="00710666"/>
    <w:rsid w:val="0071079B"/>
    <w:rsid w:val="007107DD"/>
    <w:rsid w:val="007108F2"/>
    <w:rsid w:val="00711038"/>
    <w:rsid w:val="00711375"/>
    <w:rsid w:val="0071244C"/>
    <w:rsid w:val="00712459"/>
    <w:rsid w:val="007125DD"/>
    <w:rsid w:val="007126DF"/>
    <w:rsid w:val="007128ED"/>
    <w:rsid w:val="00713090"/>
    <w:rsid w:val="0071349F"/>
    <w:rsid w:val="00713644"/>
    <w:rsid w:val="00713B89"/>
    <w:rsid w:val="00713D74"/>
    <w:rsid w:val="00713E65"/>
    <w:rsid w:val="00713EB5"/>
    <w:rsid w:val="007142E7"/>
    <w:rsid w:val="0071471C"/>
    <w:rsid w:val="00714DBB"/>
    <w:rsid w:val="00714DE1"/>
    <w:rsid w:val="007150DD"/>
    <w:rsid w:val="00715399"/>
    <w:rsid w:val="007156DF"/>
    <w:rsid w:val="00715814"/>
    <w:rsid w:val="00715E7F"/>
    <w:rsid w:val="00716242"/>
    <w:rsid w:val="0071682B"/>
    <w:rsid w:val="00716859"/>
    <w:rsid w:val="007168B7"/>
    <w:rsid w:val="00716B33"/>
    <w:rsid w:val="00716BB6"/>
    <w:rsid w:val="00716D5F"/>
    <w:rsid w:val="00717532"/>
    <w:rsid w:val="00717D92"/>
    <w:rsid w:val="00717F72"/>
    <w:rsid w:val="00720442"/>
    <w:rsid w:val="00720902"/>
    <w:rsid w:val="00720C9C"/>
    <w:rsid w:val="00720CD9"/>
    <w:rsid w:val="00720FD6"/>
    <w:rsid w:val="00721115"/>
    <w:rsid w:val="00721399"/>
    <w:rsid w:val="007214B7"/>
    <w:rsid w:val="00721AFA"/>
    <w:rsid w:val="00721C08"/>
    <w:rsid w:val="00722BD3"/>
    <w:rsid w:val="00723AF2"/>
    <w:rsid w:val="00723BDB"/>
    <w:rsid w:val="007240E8"/>
    <w:rsid w:val="007241DF"/>
    <w:rsid w:val="007243B0"/>
    <w:rsid w:val="00724EC9"/>
    <w:rsid w:val="0072516F"/>
    <w:rsid w:val="00725582"/>
    <w:rsid w:val="0072581B"/>
    <w:rsid w:val="00725D2B"/>
    <w:rsid w:val="00726336"/>
    <w:rsid w:val="00726365"/>
    <w:rsid w:val="007267C6"/>
    <w:rsid w:val="00726B52"/>
    <w:rsid w:val="00726B59"/>
    <w:rsid w:val="00726BB3"/>
    <w:rsid w:val="00726D35"/>
    <w:rsid w:val="007273DE"/>
    <w:rsid w:val="007277FD"/>
    <w:rsid w:val="007278D7"/>
    <w:rsid w:val="0072794B"/>
    <w:rsid w:val="00730165"/>
    <w:rsid w:val="00730244"/>
    <w:rsid w:val="007312CB"/>
    <w:rsid w:val="0073145F"/>
    <w:rsid w:val="0073176B"/>
    <w:rsid w:val="00731AE5"/>
    <w:rsid w:val="00731BF4"/>
    <w:rsid w:val="00731E4E"/>
    <w:rsid w:val="007327B7"/>
    <w:rsid w:val="00732B88"/>
    <w:rsid w:val="00732FE4"/>
    <w:rsid w:val="00733149"/>
    <w:rsid w:val="00733169"/>
    <w:rsid w:val="0073343A"/>
    <w:rsid w:val="007336B5"/>
    <w:rsid w:val="007339FE"/>
    <w:rsid w:val="00733E51"/>
    <w:rsid w:val="00733E6A"/>
    <w:rsid w:val="00734078"/>
    <w:rsid w:val="00734A0A"/>
    <w:rsid w:val="00734A59"/>
    <w:rsid w:val="00734E61"/>
    <w:rsid w:val="00734ED2"/>
    <w:rsid w:val="00734F5F"/>
    <w:rsid w:val="00734F8D"/>
    <w:rsid w:val="007355A4"/>
    <w:rsid w:val="00735BFC"/>
    <w:rsid w:val="00735E64"/>
    <w:rsid w:val="0073612D"/>
    <w:rsid w:val="00736345"/>
    <w:rsid w:val="00736787"/>
    <w:rsid w:val="007373BA"/>
    <w:rsid w:val="0073746A"/>
    <w:rsid w:val="0073780C"/>
    <w:rsid w:val="0073789B"/>
    <w:rsid w:val="00737D92"/>
    <w:rsid w:val="00737E2D"/>
    <w:rsid w:val="0074075D"/>
    <w:rsid w:val="0074082C"/>
    <w:rsid w:val="007409D7"/>
    <w:rsid w:val="00740F28"/>
    <w:rsid w:val="0074195C"/>
    <w:rsid w:val="00741F33"/>
    <w:rsid w:val="0074265F"/>
    <w:rsid w:val="00742777"/>
    <w:rsid w:val="00742974"/>
    <w:rsid w:val="007429AF"/>
    <w:rsid w:val="00742B72"/>
    <w:rsid w:val="00742F5A"/>
    <w:rsid w:val="00743D92"/>
    <w:rsid w:val="00743E8D"/>
    <w:rsid w:val="00743FBD"/>
    <w:rsid w:val="00743FCE"/>
    <w:rsid w:val="0074414D"/>
    <w:rsid w:val="00744191"/>
    <w:rsid w:val="00744386"/>
    <w:rsid w:val="00744EF8"/>
    <w:rsid w:val="0074543A"/>
    <w:rsid w:val="007459DF"/>
    <w:rsid w:val="0074603B"/>
    <w:rsid w:val="007463E3"/>
    <w:rsid w:val="00746AE1"/>
    <w:rsid w:val="00746B0E"/>
    <w:rsid w:val="00746B77"/>
    <w:rsid w:val="00747446"/>
    <w:rsid w:val="0074784D"/>
    <w:rsid w:val="00747C79"/>
    <w:rsid w:val="00747FCD"/>
    <w:rsid w:val="007501C4"/>
    <w:rsid w:val="00750F64"/>
    <w:rsid w:val="007513C0"/>
    <w:rsid w:val="0075189F"/>
    <w:rsid w:val="007518D3"/>
    <w:rsid w:val="00751BEF"/>
    <w:rsid w:val="00751C80"/>
    <w:rsid w:val="00751CBE"/>
    <w:rsid w:val="00751F9B"/>
    <w:rsid w:val="00752640"/>
    <w:rsid w:val="00752D8F"/>
    <w:rsid w:val="00752E72"/>
    <w:rsid w:val="007532FA"/>
    <w:rsid w:val="00753C60"/>
    <w:rsid w:val="00753F23"/>
    <w:rsid w:val="00754099"/>
    <w:rsid w:val="007543A8"/>
    <w:rsid w:val="00754450"/>
    <w:rsid w:val="00754A36"/>
    <w:rsid w:val="00754D20"/>
    <w:rsid w:val="00754DD6"/>
    <w:rsid w:val="00755292"/>
    <w:rsid w:val="0075587B"/>
    <w:rsid w:val="0075591C"/>
    <w:rsid w:val="00755FC3"/>
    <w:rsid w:val="00756643"/>
    <w:rsid w:val="00756689"/>
    <w:rsid w:val="007566C1"/>
    <w:rsid w:val="00756798"/>
    <w:rsid w:val="00756A2D"/>
    <w:rsid w:val="00756F3A"/>
    <w:rsid w:val="0075701E"/>
    <w:rsid w:val="007571A8"/>
    <w:rsid w:val="007575B6"/>
    <w:rsid w:val="00757946"/>
    <w:rsid w:val="007579A2"/>
    <w:rsid w:val="00757AF4"/>
    <w:rsid w:val="00757B42"/>
    <w:rsid w:val="00757CC5"/>
    <w:rsid w:val="00757D99"/>
    <w:rsid w:val="00757DCE"/>
    <w:rsid w:val="007601CF"/>
    <w:rsid w:val="00760271"/>
    <w:rsid w:val="007602D3"/>
    <w:rsid w:val="00760485"/>
    <w:rsid w:val="00760648"/>
    <w:rsid w:val="00760965"/>
    <w:rsid w:val="007610F7"/>
    <w:rsid w:val="00761465"/>
    <w:rsid w:val="00761991"/>
    <w:rsid w:val="00761A3F"/>
    <w:rsid w:val="00761BE6"/>
    <w:rsid w:val="00761D1F"/>
    <w:rsid w:val="00761E6C"/>
    <w:rsid w:val="00762B2C"/>
    <w:rsid w:val="00762DB3"/>
    <w:rsid w:val="00762F4B"/>
    <w:rsid w:val="007632B9"/>
    <w:rsid w:val="00763DEE"/>
    <w:rsid w:val="00763E3B"/>
    <w:rsid w:val="00763FD4"/>
    <w:rsid w:val="00763FEC"/>
    <w:rsid w:val="0076444B"/>
    <w:rsid w:val="0076449F"/>
    <w:rsid w:val="00764D6D"/>
    <w:rsid w:val="00764EAD"/>
    <w:rsid w:val="00764EFD"/>
    <w:rsid w:val="00764F50"/>
    <w:rsid w:val="00765150"/>
    <w:rsid w:val="00765152"/>
    <w:rsid w:val="007659A5"/>
    <w:rsid w:val="00765A58"/>
    <w:rsid w:val="00765B49"/>
    <w:rsid w:val="00765BA6"/>
    <w:rsid w:val="007660E5"/>
    <w:rsid w:val="007664DA"/>
    <w:rsid w:val="00766B32"/>
    <w:rsid w:val="00766F6E"/>
    <w:rsid w:val="0076709C"/>
    <w:rsid w:val="007671D0"/>
    <w:rsid w:val="0076727A"/>
    <w:rsid w:val="0076752C"/>
    <w:rsid w:val="007676A8"/>
    <w:rsid w:val="007678F3"/>
    <w:rsid w:val="00767C27"/>
    <w:rsid w:val="00770424"/>
    <w:rsid w:val="00770794"/>
    <w:rsid w:val="0077118E"/>
    <w:rsid w:val="00771236"/>
    <w:rsid w:val="0077140E"/>
    <w:rsid w:val="00771912"/>
    <w:rsid w:val="00771C55"/>
    <w:rsid w:val="00771D80"/>
    <w:rsid w:val="007720F4"/>
    <w:rsid w:val="007722DE"/>
    <w:rsid w:val="00772309"/>
    <w:rsid w:val="00772611"/>
    <w:rsid w:val="00772637"/>
    <w:rsid w:val="00772879"/>
    <w:rsid w:val="00772883"/>
    <w:rsid w:val="00772941"/>
    <w:rsid w:val="00772AAA"/>
    <w:rsid w:val="00772EED"/>
    <w:rsid w:val="007731B1"/>
    <w:rsid w:val="007737BC"/>
    <w:rsid w:val="00773827"/>
    <w:rsid w:val="007743A1"/>
    <w:rsid w:val="007751E6"/>
    <w:rsid w:val="00775305"/>
    <w:rsid w:val="00775F56"/>
    <w:rsid w:val="00775FF3"/>
    <w:rsid w:val="007761F9"/>
    <w:rsid w:val="00776CD8"/>
    <w:rsid w:val="00776D1E"/>
    <w:rsid w:val="00777268"/>
    <w:rsid w:val="007774FB"/>
    <w:rsid w:val="007776AD"/>
    <w:rsid w:val="007779EC"/>
    <w:rsid w:val="00777B34"/>
    <w:rsid w:val="00777F03"/>
    <w:rsid w:val="007801AC"/>
    <w:rsid w:val="00780AD2"/>
    <w:rsid w:val="00780D8A"/>
    <w:rsid w:val="00781864"/>
    <w:rsid w:val="00781895"/>
    <w:rsid w:val="00781E51"/>
    <w:rsid w:val="00782367"/>
    <w:rsid w:val="00782FA7"/>
    <w:rsid w:val="007832F4"/>
    <w:rsid w:val="00783527"/>
    <w:rsid w:val="00783DF2"/>
    <w:rsid w:val="007842FB"/>
    <w:rsid w:val="00784840"/>
    <w:rsid w:val="0078485C"/>
    <w:rsid w:val="007854F6"/>
    <w:rsid w:val="00785572"/>
    <w:rsid w:val="007855C9"/>
    <w:rsid w:val="00785DB1"/>
    <w:rsid w:val="00785DEC"/>
    <w:rsid w:val="0078601E"/>
    <w:rsid w:val="007860D2"/>
    <w:rsid w:val="0078646E"/>
    <w:rsid w:val="00786AA2"/>
    <w:rsid w:val="00786D6B"/>
    <w:rsid w:val="00786FE2"/>
    <w:rsid w:val="00787074"/>
    <w:rsid w:val="0078769D"/>
    <w:rsid w:val="00790125"/>
    <w:rsid w:val="0079012A"/>
    <w:rsid w:val="00790C4B"/>
    <w:rsid w:val="00790D73"/>
    <w:rsid w:val="00790F73"/>
    <w:rsid w:val="00791368"/>
    <w:rsid w:val="007914AB"/>
    <w:rsid w:val="00791734"/>
    <w:rsid w:val="00791AC8"/>
    <w:rsid w:val="00791E02"/>
    <w:rsid w:val="007920C1"/>
    <w:rsid w:val="0079254E"/>
    <w:rsid w:val="00792754"/>
    <w:rsid w:val="007930A8"/>
    <w:rsid w:val="0079391C"/>
    <w:rsid w:val="00793C44"/>
    <w:rsid w:val="00793DE5"/>
    <w:rsid w:val="007942D9"/>
    <w:rsid w:val="00794800"/>
    <w:rsid w:val="00795C29"/>
    <w:rsid w:val="00795F50"/>
    <w:rsid w:val="007962D7"/>
    <w:rsid w:val="007967CA"/>
    <w:rsid w:val="00796D32"/>
    <w:rsid w:val="00796DA0"/>
    <w:rsid w:val="007970C3"/>
    <w:rsid w:val="0079739E"/>
    <w:rsid w:val="007973AB"/>
    <w:rsid w:val="00797618"/>
    <w:rsid w:val="00797792"/>
    <w:rsid w:val="00797F46"/>
    <w:rsid w:val="007A08D0"/>
    <w:rsid w:val="007A0EC5"/>
    <w:rsid w:val="007A1741"/>
    <w:rsid w:val="007A1809"/>
    <w:rsid w:val="007A1E0D"/>
    <w:rsid w:val="007A23D6"/>
    <w:rsid w:val="007A251C"/>
    <w:rsid w:val="007A2773"/>
    <w:rsid w:val="007A2A7C"/>
    <w:rsid w:val="007A2AF1"/>
    <w:rsid w:val="007A37D7"/>
    <w:rsid w:val="007A3899"/>
    <w:rsid w:val="007A3EE5"/>
    <w:rsid w:val="007A52ED"/>
    <w:rsid w:val="007A5418"/>
    <w:rsid w:val="007A565D"/>
    <w:rsid w:val="007A57B6"/>
    <w:rsid w:val="007A5BBF"/>
    <w:rsid w:val="007A6155"/>
    <w:rsid w:val="007A6457"/>
    <w:rsid w:val="007A6664"/>
    <w:rsid w:val="007A6681"/>
    <w:rsid w:val="007A6683"/>
    <w:rsid w:val="007A6B35"/>
    <w:rsid w:val="007A6C96"/>
    <w:rsid w:val="007A6E0A"/>
    <w:rsid w:val="007A6EF6"/>
    <w:rsid w:val="007A6F35"/>
    <w:rsid w:val="007A74D7"/>
    <w:rsid w:val="007A76B5"/>
    <w:rsid w:val="007A76B7"/>
    <w:rsid w:val="007A7B34"/>
    <w:rsid w:val="007A7C88"/>
    <w:rsid w:val="007B0944"/>
    <w:rsid w:val="007B0F3C"/>
    <w:rsid w:val="007B0FAF"/>
    <w:rsid w:val="007B1565"/>
    <w:rsid w:val="007B1B29"/>
    <w:rsid w:val="007B215E"/>
    <w:rsid w:val="007B22C2"/>
    <w:rsid w:val="007B23F3"/>
    <w:rsid w:val="007B28AC"/>
    <w:rsid w:val="007B3C04"/>
    <w:rsid w:val="007B5254"/>
    <w:rsid w:val="007B5D77"/>
    <w:rsid w:val="007B5D82"/>
    <w:rsid w:val="007B64A7"/>
    <w:rsid w:val="007B656A"/>
    <w:rsid w:val="007B7175"/>
    <w:rsid w:val="007B71AD"/>
    <w:rsid w:val="007B7659"/>
    <w:rsid w:val="007B7988"/>
    <w:rsid w:val="007B79A3"/>
    <w:rsid w:val="007C009A"/>
    <w:rsid w:val="007C11D3"/>
    <w:rsid w:val="007C1323"/>
    <w:rsid w:val="007C1A03"/>
    <w:rsid w:val="007C1AB4"/>
    <w:rsid w:val="007C1B80"/>
    <w:rsid w:val="007C1CA2"/>
    <w:rsid w:val="007C1CEA"/>
    <w:rsid w:val="007C1F9F"/>
    <w:rsid w:val="007C1FEA"/>
    <w:rsid w:val="007C2354"/>
    <w:rsid w:val="007C24C7"/>
    <w:rsid w:val="007C272D"/>
    <w:rsid w:val="007C2783"/>
    <w:rsid w:val="007C2E17"/>
    <w:rsid w:val="007C2EF0"/>
    <w:rsid w:val="007C3AC0"/>
    <w:rsid w:val="007C4083"/>
    <w:rsid w:val="007C40E5"/>
    <w:rsid w:val="007C42F6"/>
    <w:rsid w:val="007C4818"/>
    <w:rsid w:val="007C56FD"/>
    <w:rsid w:val="007C5885"/>
    <w:rsid w:val="007C5B93"/>
    <w:rsid w:val="007C658B"/>
    <w:rsid w:val="007C6B8A"/>
    <w:rsid w:val="007C6C71"/>
    <w:rsid w:val="007C6F48"/>
    <w:rsid w:val="007C70EF"/>
    <w:rsid w:val="007C76F3"/>
    <w:rsid w:val="007C7E27"/>
    <w:rsid w:val="007D027E"/>
    <w:rsid w:val="007D0442"/>
    <w:rsid w:val="007D0BA8"/>
    <w:rsid w:val="007D0CBF"/>
    <w:rsid w:val="007D0DDF"/>
    <w:rsid w:val="007D1432"/>
    <w:rsid w:val="007D1515"/>
    <w:rsid w:val="007D1743"/>
    <w:rsid w:val="007D1E79"/>
    <w:rsid w:val="007D1F44"/>
    <w:rsid w:val="007D2C9F"/>
    <w:rsid w:val="007D2EFB"/>
    <w:rsid w:val="007D312D"/>
    <w:rsid w:val="007D320E"/>
    <w:rsid w:val="007D363B"/>
    <w:rsid w:val="007D3981"/>
    <w:rsid w:val="007D3A90"/>
    <w:rsid w:val="007D3DC9"/>
    <w:rsid w:val="007D400F"/>
    <w:rsid w:val="007D44C7"/>
    <w:rsid w:val="007D49F3"/>
    <w:rsid w:val="007D4A9E"/>
    <w:rsid w:val="007D4B43"/>
    <w:rsid w:val="007D4D40"/>
    <w:rsid w:val="007D4D41"/>
    <w:rsid w:val="007D5076"/>
    <w:rsid w:val="007D51CB"/>
    <w:rsid w:val="007D59AF"/>
    <w:rsid w:val="007D5D42"/>
    <w:rsid w:val="007D6080"/>
    <w:rsid w:val="007D616E"/>
    <w:rsid w:val="007D6784"/>
    <w:rsid w:val="007D693F"/>
    <w:rsid w:val="007D6CB4"/>
    <w:rsid w:val="007D7849"/>
    <w:rsid w:val="007D7B77"/>
    <w:rsid w:val="007E0551"/>
    <w:rsid w:val="007E0572"/>
    <w:rsid w:val="007E0F67"/>
    <w:rsid w:val="007E1B20"/>
    <w:rsid w:val="007E1B7F"/>
    <w:rsid w:val="007E1C58"/>
    <w:rsid w:val="007E26CF"/>
    <w:rsid w:val="007E28CD"/>
    <w:rsid w:val="007E3700"/>
    <w:rsid w:val="007E376C"/>
    <w:rsid w:val="007E38B4"/>
    <w:rsid w:val="007E3B42"/>
    <w:rsid w:val="007E3EFF"/>
    <w:rsid w:val="007E47D3"/>
    <w:rsid w:val="007E4851"/>
    <w:rsid w:val="007E4CFE"/>
    <w:rsid w:val="007E506E"/>
    <w:rsid w:val="007E569A"/>
    <w:rsid w:val="007E5724"/>
    <w:rsid w:val="007E57CC"/>
    <w:rsid w:val="007E592D"/>
    <w:rsid w:val="007E6211"/>
    <w:rsid w:val="007E6831"/>
    <w:rsid w:val="007E6FEF"/>
    <w:rsid w:val="007E736E"/>
    <w:rsid w:val="007F0118"/>
    <w:rsid w:val="007F05F3"/>
    <w:rsid w:val="007F0A69"/>
    <w:rsid w:val="007F0DFD"/>
    <w:rsid w:val="007F0E28"/>
    <w:rsid w:val="007F108D"/>
    <w:rsid w:val="007F15D6"/>
    <w:rsid w:val="007F1D70"/>
    <w:rsid w:val="007F1DE3"/>
    <w:rsid w:val="007F29BD"/>
    <w:rsid w:val="007F2D2D"/>
    <w:rsid w:val="007F30B6"/>
    <w:rsid w:val="007F3176"/>
    <w:rsid w:val="007F3265"/>
    <w:rsid w:val="007F3813"/>
    <w:rsid w:val="007F39F1"/>
    <w:rsid w:val="007F3A21"/>
    <w:rsid w:val="007F3E72"/>
    <w:rsid w:val="007F3E8E"/>
    <w:rsid w:val="007F4488"/>
    <w:rsid w:val="007F45DD"/>
    <w:rsid w:val="007F46B8"/>
    <w:rsid w:val="007F4EDB"/>
    <w:rsid w:val="007F5785"/>
    <w:rsid w:val="007F5AAC"/>
    <w:rsid w:val="007F5FCE"/>
    <w:rsid w:val="007F658E"/>
    <w:rsid w:val="007F6597"/>
    <w:rsid w:val="007F6843"/>
    <w:rsid w:val="007F7044"/>
    <w:rsid w:val="007F73D7"/>
    <w:rsid w:val="007F7ADC"/>
    <w:rsid w:val="007F7DFA"/>
    <w:rsid w:val="0080054C"/>
    <w:rsid w:val="008005A3"/>
    <w:rsid w:val="00800C4C"/>
    <w:rsid w:val="00800F15"/>
    <w:rsid w:val="00801032"/>
    <w:rsid w:val="00801071"/>
    <w:rsid w:val="008016A0"/>
    <w:rsid w:val="008016F6"/>
    <w:rsid w:val="00801BB5"/>
    <w:rsid w:val="00801E52"/>
    <w:rsid w:val="00801EC3"/>
    <w:rsid w:val="008021C5"/>
    <w:rsid w:val="00802211"/>
    <w:rsid w:val="00802DB4"/>
    <w:rsid w:val="00803148"/>
    <w:rsid w:val="00803DC0"/>
    <w:rsid w:val="00803F33"/>
    <w:rsid w:val="00804694"/>
    <w:rsid w:val="00804A65"/>
    <w:rsid w:val="0080524F"/>
    <w:rsid w:val="00805B9D"/>
    <w:rsid w:val="00805BB1"/>
    <w:rsid w:val="008061F5"/>
    <w:rsid w:val="0080629F"/>
    <w:rsid w:val="008063D8"/>
    <w:rsid w:val="008067E7"/>
    <w:rsid w:val="00806812"/>
    <w:rsid w:val="00807A7A"/>
    <w:rsid w:val="00807E20"/>
    <w:rsid w:val="00810027"/>
    <w:rsid w:val="008103B7"/>
    <w:rsid w:val="00810C1F"/>
    <w:rsid w:val="008111D8"/>
    <w:rsid w:val="00811F20"/>
    <w:rsid w:val="00812390"/>
    <w:rsid w:val="008125E8"/>
    <w:rsid w:val="00812B4F"/>
    <w:rsid w:val="00812BF6"/>
    <w:rsid w:val="00812C28"/>
    <w:rsid w:val="00812E0A"/>
    <w:rsid w:val="008133D8"/>
    <w:rsid w:val="008134D1"/>
    <w:rsid w:val="00813857"/>
    <w:rsid w:val="00813889"/>
    <w:rsid w:val="00813AA8"/>
    <w:rsid w:val="00813EA0"/>
    <w:rsid w:val="00813F15"/>
    <w:rsid w:val="0081412B"/>
    <w:rsid w:val="00814232"/>
    <w:rsid w:val="0081474A"/>
    <w:rsid w:val="00814758"/>
    <w:rsid w:val="00814828"/>
    <w:rsid w:val="00814910"/>
    <w:rsid w:val="00814AEE"/>
    <w:rsid w:val="00814B5E"/>
    <w:rsid w:val="00814E0D"/>
    <w:rsid w:val="008151B3"/>
    <w:rsid w:val="00815345"/>
    <w:rsid w:val="008154B7"/>
    <w:rsid w:val="00815612"/>
    <w:rsid w:val="0081584D"/>
    <w:rsid w:val="00815B8C"/>
    <w:rsid w:val="00815F87"/>
    <w:rsid w:val="00815FD2"/>
    <w:rsid w:val="00816AC5"/>
    <w:rsid w:val="00816CCA"/>
    <w:rsid w:val="008173A1"/>
    <w:rsid w:val="00817914"/>
    <w:rsid w:val="00817ECA"/>
    <w:rsid w:val="0082023A"/>
    <w:rsid w:val="008205FB"/>
    <w:rsid w:val="008207F7"/>
    <w:rsid w:val="00820EC3"/>
    <w:rsid w:val="008216A6"/>
    <w:rsid w:val="00821811"/>
    <w:rsid w:val="00821DCA"/>
    <w:rsid w:val="00821E44"/>
    <w:rsid w:val="00822107"/>
    <w:rsid w:val="00822782"/>
    <w:rsid w:val="008229AE"/>
    <w:rsid w:val="00822CE2"/>
    <w:rsid w:val="008230EA"/>
    <w:rsid w:val="00823263"/>
    <w:rsid w:val="00823530"/>
    <w:rsid w:val="00823731"/>
    <w:rsid w:val="00823B2C"/>
    <w:rsid w:val="00823B89"/>
    <w:rsid w:val="00823CED"/>
    <w:rsid w:val="00823EFD"/>
    <w:rsid w:val="00823F06"/>
    <w:rsid w:val="00823F26"/>
    <w:rsid w:val="008240C3"/>
    <w:rsid w:val="0082415A"/>
    <w:rsid w:val="008243CD"/>
    <w:rsid w:val="00824960"/>
    <w:rsid w:val="00824CB5"/>
    <w:rsid w:val="00824E67"/>
    <w:rsid w:val="008251C1"/>
    <w:rsid w:val="008259F0"/>
    <w:rsid w:val="00825FA5"/>
    <w:rsid w:val="00826159"/>
    <w:rsid w:val="008261F0"/>
    <w:rsid w:val="008269CE"/>
    <w:rsid w:val="00826C23"/>
    <w:rsid w:val="0082728D"/>
    <w:rsid w:val="00827DF8"/>
    <w:rsid w:val="008303E5"/>
    <w:rsid w:val="008305B8"/>
    <w:rsid w:val="00830DC5"/>
    <w:rsid w:val="008317F5"/>
    <w:rsid w:val="00831805"/>
    <w:rsid w:val="00831E5E"/>
    <w:rsid w:val="00831F4F"/>
    <w:rsid w:val="008322F4"/>
    <w:rsid w:val="00832630"/>
    <w:rsid w:val="00832986"/>
    <w:rsid w:val="00833515"/>
    <w:rsid w:val="00833850"/>
    <w:rsid w:val="00833BCA"/>
    <w:rsid w:val="00833ECB"/>
    <w:rsid w:val="00834138"/>
    <w:rsid w:val="00834449"/>
    <w:rsid w:val="008346C6"/>
    <w:rsid w:val="008349B1"/>
    <w:rsid w:val="00834D66"/>
    <w:rsid w:val="008351BF"/>
    <w:rsid w:val="008356ED"/>
    <w:rsid w:val="00835721"/>
    <w:rsid w:val="0083588A"/>
    <w:rsid w:val="00835AAD"/>
    <w:rsid w:val="00835E55"/>
    <w:rsid w:val="00836A7B"/>
    <w:rsid w:val="008370A4"/>
    <w:rsid w:val="00837B9E"/>
    <w:rsid w:val="0084074B"/>
    <w:rsid w:val="008409FA"/>
    <w:rsid w:val="00840ADA"/>
    <w:rsid w:val="00841169"/>
    <w:rsid w:val="00841282"/>
    <w:rsid w:val="00841A7D"/>
    <w:rsid w:val="00841BB1"/>
    <w:rsid w:val="00841DFD"/>
    <w:rsid w:val="008420C7"/>
    <w:rsid w:val="00842D76"/>
    <w:rsid w:val="008435B5"/>
    <w:rsid w:val="00844372"/>
    <w:rsid w:val="008444F5"/>
    <w:rsid w:val="00844504"/>
    <w:rsid w:val="00844898"/>
    <w:rsid w:val="00844ED4"/>
    <w:rsid w:val="00844F28"/>
    <w:rsid w:val="00844FEE"/>
    <w:rsid w:val="008457B6"/>
    <w:rsid w:val="00845836"/>
    <w:rsid w:val="00845ED8"/>
    <w:rsid w:val="00845F0E"/>
    <w:rsid w:val="00846121"/>
    <w:rsid w:val="00846385"/>
    <w:rsid w:val="00846881"/>
    <w:rsid w:val="00846A0C"/>
    <w:rsid w:val="00846CF5"/>
    <w:rsid w:val="00847496"/>
    <w:rsid w:val="00847535"/>
    <w:rsid w:val="0084792B"/>
    <w:rsid w:val="008479FD"/>
    <w:rsid w:val="00847A9C"/>
    <w:rsid w:val="0085005B"/>
    <w:rsid w:val="008500DF"/>
    <w:rsid w:val="008501E2"/>
    <w:rsid w:val="0085042A"/>
    <w:rsid w:val="008509DC"/>
    <w:rsid w:val="00850A54"/>
    <w:rsid w:val="00850FA1"/>
    <w:rsid w:val="00851385"/>
    <w:rsid w:val="008514CE"/>
    <w:rsid w:val="00851AD1"/>
    <w:rsid w:val="00851B8E"/>
    <w:rsid w:val="00851C95"/>
    <w:rsid w:val="00851CCE"/>
    <w:rsid w:val="00852475"/>
    <w:rsid w:val="008524C9"/>
    <w:rsid w:val="008527D8"/>
    <w:rsid w:val="008527F2"/>
    <w:rsid w:val="00853B7B"/>
    <w:rsid w:val="0085402D"/>
    <w:rsid w:val="008541E7"/>
    <w:rsid w:val="00854AC9"/>
    <w:rsid w:val="00854F44"/>
    <w:rsid w:val="0085520D"/>
    <w:rsid w:val="00855456"/>
    <w:rsid w:val="00855C38"/>
    <w:rsid w:val="008565D6"/>
    <w:rsid w:val="00856A31"/>
    <w:rsid w:val="00856B85"/>
    <w:rsid w:val="00856FF9"/>
    <w:rsid w:val="0085712B"/>
    <w:rsid w:val="00857292"/>
    <w:rsid w:val="008579C3"/>
    <w:rsid w:val="00857FBC"/>
    <w:rsid w:val="00860354"/>
    <w:rsid w:val="00860383"/>
    <w:rsid w:val="00860525"/>
    <w:rsid w:val="0086065B"/>
    <w:rsid w:val="0086090A"/>
    <w:rsid w:val="00860A94"/>
    <w:rsid w:val="00860C78"/>
    <w:rsid w:val="00860E5C"/>
    <w:rsid w:val="008613AC"/>
    <w:rsid w:val="00861414"/>
    <w:rsid w:val="008614C8"/>
    <w:rsid w:val="0086152F"/>
    <w:rsid w:val="008615CB"/>
    <w:rsid w:val="00861859"/>
    <w:rsid w:val="0086207D"/>
    <w:rsid w:val="008620DF"/>
    <w:rsid w:val="008625DC"/>
    <w:rsid w:val="0086279B"/>
    <w:rsid w:val="008637B6"/>
    <w:rsid w:val="00863ACC"/>
    <w:rsid w:val="00863E07"/>
    <w:rsid w:val="00863F45"/>
    <w:rsid w:val="0086477F"/>
    <w:rsid w:val="00864E7F"/>
    <w:rsid w:val="00864F91"/>
    <w:rsid w:val="0086562D"/>
    <w:rsid w:val="00865B23"/>
    <w:rsid w:val="00865D9F"/>
    <w:rsid w:val="008660F8"/>
    <w:rsid w:val="00866504"/>
    <w:rsid w:val="008668D0"/>
    <w:rsid w:val="00866C87"/>
    <w:rsid w:val="008670C7"/>
    <w:rsid w:val="0086766C"/>
    <w:rsid w:val="00867D86"/>
    <w:rsid w:val="00867F8B"/>
    <w:rsid w:val="008703E3"/>
    <w:rsid w:val="00870496"/>
    <w:rsid w:val="00870E34"/>
    <w:rsid w:val="00871894"/>
    <w:rsid w:val="00871A0E"/>
    <w:rsid w:val="00872424"/>
    <w:rsid w:val="008726C2"/>
    <w:rsid w:val="00872770"/>
    <w:rsid w:val="00872AFB"/>
    <w:rsid w:val="00872BBD"/>
    <w:rsid w:val="0087356B"/>
    <w:rsid w:val="00873B5D"/>
    <w:rsid w:val="00873FDB"/>
    <w:rsid w:val="00874896"/>
    <w:rsid w:val="00874BC9"/>
    <w:rsid w:val="008751B5"/>
    <w:rsid w:val="00875A78"/>
    <w:rsid w:val="00875D59"/>
    <w:rsid w:val="00875DB4"/>
    <w:rsid w:val="00875FDA"/>
    <w:rsid w:val="0087620C"/>
    <w:rsid w:val="008762DD"/>
    <w:rsid w:val="00876515"/>
    <w:rsid w:val="0087691F"/>
    <w:rsid w:val="00876F50"/>
    <w:rsid w:val="0087746E"/>
    <w:rsid w:val="0087761A"/>
    <w:rsid w:val="00877ACD"/>
    <w:rsid w:val="00877C00"/>
    <w:rsid w:val="00880749"/>
    <w:rsid w:val="00880CA0"/>
    <w:rsid w:val="00881074"/>
    <w:rsid w:val="00881110"/>
    <w:rsid w:val="008812E3"/>
    <w:rsid w:val="0088134B"/>
    <w:rsid w:val="00881480"/>
    <w:rsid w:val="00881575"/>
    <w:rsid w:val="008816D1"/>
    <w:rsid w:val="008818B9"/>
    <w:rsid w:val="00881BE5"/>
    <w:rsid w:val="00881C76"/>
    <w:rsid w:val="0088205F"/>
    <w:rsid w:val="00882623"/>
    <w:rsid w:val="00882A28"/>
    <w:rsid w:val="00882C4B"/>
    <w:rsid w:val="0088305D"/>
    <w:rsid w:val="00883AC1"/>
    <w:rsid w:val="00883DA5"/>
    <w:rsid w:val="008845AA"/>
    <w:rsid w:val="00884B4C"/>
    <w:rsid w:val="00884D63"/>
    <w:rsid w:val="0088521A"/>
    <w:rsid w:val="0088525A"/>
    <w:rsid w:val="00885317"/>
    <w:rsid w:val="0088543D"/>
    <w:rsid w:val="00885585"/>
    <w:rsid w:val="00885DBC"/>
    <w:rsid w:val="00886789"/>
    <w:rsid w:val="0088679D"/>
    <w:rsid w:val="00886B78"/>
    <w:rsid w:val="00886D0B"/>
    <w:rsid w:val="008870C1"/>
    <w:rsid w:val="00887180"/>
    <w:rsid w:val="00887377"/>
    <w:rsid w:val="00887657"/>
    <w:rsid w:val="00887961"/>
    <w:rsid w:val="00887EDF"/>
    <w:rsid w:val="00887FA8"/>
    <w:rsid w:val="008904C1"/>
    <w:rsid w:val="008904D1"/>
    <w:rsid w:val="008906F7"/>
    <w:rsid w:val="00890836"/>
    <w:rsid w:val="008909A7"/>
    <w:rsid w:val="00890B29"/>
    <w:rsid w:val="00890FBD"/>
    <w:rsid w:val="008916A5"/>
    <w:rsid w:val="0089187C"/>
    <w:rsid w:val="00891A2B"/>
    <w:rsid w:val="00891B3C"/>
    <w:rsid w:val="00891FBD"/>
    <w:rsid w:val="0089217D"/>
    <w:rsid w:val="00892191"/>
    <w:rsid w:val="0089222C"/>
    <w:rsid w:val="008924B4"/>
    <w:rsid w:val="0089266E"/>
    <w:rsid w:val="0089281F"/>
    <w:rsid w:val="00892832"/>
    <w:rsid w:val="00892B0D"/>
    <w:rsid w:val="00892C23"/>
    <w:rsid w:val="00892D58"/>
    <w:rsid w:val="00892E75"/>
    <w:rsid w:val="0089319D"/>
    <w:rsid w:val="00894576"/>
    <w:rsid w:val="008945B5"/>
    <w:rsid w:val="0089461F"/>
    <w:rsid w:val="00894C77"/>
    <w:rsid w:val="00894D45"/>
    <w:rsid w:val="00894E88"/>
    <w:rsid w:val="00895232"/>
    <w:rsid w:val="00896685"/>
    <w:rsid w:val="00896852"/>
    <w:rsid w:val="00896CA6"/>
    <w:rsid w:val="00897E2F"/>
    <w:rsid w:val="008A008A"/>
    <w:rsid w:val="008A00F1"/>
    <w:rsid w:val="008A0685"/>
    <w:rsid w:val="008A0781"/>
    <w:rsid w:val="008A11EB"/>
    <w:rsid w:val="008A154F"/>
    <w:rsid w:val="008A170A"/>
    <w:rsid w:val="008A1CF9"/>
    <w:rsid w:val="008A20F0"/>
    <w:rsid w:val="008A2150"/>
    <w:rsid w:val="008A2372"/>
    <w:rsid w:val="008A25E5"/>
    <w:rsid w:val="008A266B"/>
    <w:rsid w:val="008A26AA"/>
    <w:rsid w:val="008A26FB"/>
    <w:rsid w:val="008A27BE"/>
    <w:rsid w:val="008A2A17"/>
    <w:rsid w:val="008A2DEE"/>
    <w:rsid w:val="008A344C"/>
    <w:rsid w:val="008A3B30"/>
    <w:rsid w:val="008A3B38"/>
    <w:rsid w:val="008A3DB4"/>
    <w:rsid w:val="008A4516"/>
    <w:rsid w:val="008A4531"/>
    <w:rsid w:val="008A485E"/>
    <w:rsid w:val="008A4BAF"/>
    <w:rsid w:val="008A4CF2"/>
    <w:rsid w:val="008A507E"/>
    <w:rsid w:val="008A56B5"/>
    <w:rsid w:val="008A59F8"/>
    <w:rsid w:val="008A63F3"/>
    <w:rsid w:val="008A6427"/>
    <w:rsid w:val="008A6596"/>
    <w:rsid w:val="008A662A"/>
    <w:rsid w:val="008A6D19"/>
    <w:rsid w:val="008A6F96"/>
    <w:rsid w:val="008A750B"/>
    <w:rsid w:val="008A7830"/>
    <w:rsid w:val="008A7AA0"/>
    <w:rsid w:val="008A7E1C"/>
    <w:rsid w:val="008A7FA4"/>
    <w:rsid w:val="008B0396"/>
    <w:rsid w:val="008B0410"/>
    <w:rsid w:val="008B0B02"/>
    <w:rsid w:val="008B0CAB"/>
    <w:rsid w:val="008B1698"/>
    <w:rsid w:val="008B20FA"/>
    <w:rsid w:val="008B2260"/>
    <w:rsid w:val="008B246F"/>
    <w:rsid w:val="008B28F9"/>
    <w:rsid w:val="008B29CD"/>
    <w:rsid w:val="008B2B35"/>
    <w:rsid w:val="008B2CC4"/>
    <w:rsid w:val="008B31D3"/>
    <w:rsid w:val="008B343D"/>
    <w:rsid w:val="008B477F"/>
    <w:rsid w:val="008B49FE"/>
    <w:rsid w:val="008B4A0B"/>
    <w:rsid w:val="008B5079"/>
    <w:rsid w:val="008B54B6"/>
    <w:rsid w:val="008B566F"/>
    <w:rsid w:val="008B5814"/>
    <w:rsid w:val="008B5A72"/>
    <w:rsid w:val="008B5FAA"/>
    <w:rsid w:val="008B620F"/>
    <w:rsid w:val="008B6251"/>
    <w:rsid w:val="008B6502"/>
    <w:rsid w:val="008B66FF"/>
    <w:rsid w:val="008B697D"/>
    <w:rsid w:val="008B69CB"/>
    <w:rsid w:val="008B6AD0"/>
    <w:rsid w:val="008B6EB1"/>
    <w:rsid w:val="008B759B"/>
    <w:rsid w:val="008B78F0"/>
    <w:rsid w:val="008B7921"/>
    <w:rsid w:val="008B7DB4"/>
    <w:rsid w:val="008C027B"/>
    <w:rsid w:val="008C03F8"/>
    <w:rsid w:val="008C0A07"/>
    <w:rsid w:val="008C0BB5"/>
    <w:rsid w:val="008C0F82"/>
    <w:rsid w:val="008C1096"/>
    <w:rsid w:val="008C16CA"/>
    <w:rsid w:val="008C1758"/>
    <w:rsid w:val="008C19D1"/>
    <w:rsid w:val="008C1A4E"/>
    <w:rsid w:val="008C1E93"/>
    <w:rsid w:val="008C1EB5"/>
    <w:rsid w:val="008C21A2"/>
    <w:rsid w:val="008C2690"/>
    <w:rsid w:val="008C3049"/>
    <w:rsid w:val="008C33B7"/>
    <w:rsid w:val="008C3469"/>
    <w:rsid w:val="008C3490"/>
    <w:rsid w:val="008C3A8C"/>
    <w:rsid w:val="008C41D8"/>
    <w:rsid w:val="008C4BE7"/>
    <w:rsid w:val="008C4D62"/>
    <w:rsid w:val="008C560A"/>
    <w:rsid w:val="008C5965"/>
    <w:rsid w:val="008C65C1"/>
    <w:rsid w:val="008C6B49"/>
    <w:rsid w:val="008C7715"/>
    <w:rsid w:val="008C783B"/>
    <w:rsid w:val="008D026E"/>
    <w:rsid w:val="008D0C9A"/>
    <w:rsid w:val="008D1AD3"/>
    <w:rsid w:val="008D2055"/>
    <w:rsid w:val="008D20DF"/>
    <w:rsid w:val="008D2190"/>
    <w:rsid w:val="008D234C"/>
    <w:rsid w:val="008D2545"/>
    <w:rsid w:val="008D2A51"/>
    <w:rsid w:val="008D2BE1"/>
    <w:rsid w:val="008D2EF3"/>
    <w:rsid w:val="008D315D"/>
    <w:rsid w:val="008D326B"/>
    <w:rsid w:val="008D32FC"/>
    <w:rsid w:val="008D39F5"/>
    <w:rsid w:val="008D3B92"/>
    <w:rsid w:val="008D3BE7"/>
    <w:rsid w:val="008D3BEE"/>
    <w:rsid w:val="008D403F"/>
    <w:rsid w:val="008D4047"/>
    <w:rsid w:val="008D4080"/>
    <w:rsid w:val="008D4B3E"/>
    <w:rsid w:val="008D4BBD"/>
    <w:rsid w:val="008D4E1B"/>
    <w:rsid w:val="008D4EF6"/>
    <w:rsid w:val="008D51E6"/>
    <w:rsid w:val="008D54A3"/>
    <w:rsid w:val="008D55EA"/>
    <w:rsid w:val="008D60DF"/>
    <w:rsid w:val="008D626A"/>
    <w:rsid w:val="008D6A5A"/>
    <w:rsid w:val="008D6ADF"/>
    <w:rsid w:val="008D730C"/>
    <w:rsid w:val="008D7C82"/>
    <w:rsid w:val="008E014C"/>
    <w:rsid w:val="008E01FA"/>
    <w:rsid w:val="008E03D5"/>
    <w:rsid w:val="008E0413"/>
    <w:rsid w:val="008E042B"/>
    <w:rsid w:val="008E06F1"/>
    <w:rsid w:val="008E0AC6"/>
    <w:rsid w:val="008E112E"/>
    <w:rsid w:val="008E13A5"/>
    <w:rsid w:val="008E1B2F"/>
    <w:rsid w:val="008E1EE7"/>
    <w:rsid w:val="008E2A03"/>
    <w:rsid w:val="008E2CC1"/>
    <w:rsid w:val="008E2CD6"/>
    <w:rsid w:val="008E2D1F"/>
    <w:rsid w:val="008E2F43"/>
    <w:rsid w:val="008E313E"/>
    <w:rsid w:val="008E31F7"/>
    <w:rsid w:val="008E38F3"/>
    <w:rsid w:val="008E3985"/>
    <w:rsid w:val="008E404C"/>
    <w:rsid w:val="008E4224"/>
    <w:rsid w:val="008E4247"/>
    <w:rsid w:val="008E4903"/>
    <w:rsid w:val="008E4F98"/>
    <w:rsid w:val="008E500C"/>
    <w:rsid w:val="008E543A"/>
    <w:rsid w:val="008E5525"/>
    <w:rsid w:val="008E5625"/>
    <w:rsid w:val="008E564D"/>
    <w:rsid w:val="008E5808"/>
    <w:rsid w:val="008E5F02"/>
    <w:rsid w:val="008E608A"/>
    <w:rsid w:val="008E61B3"/>
    <w:rsid w:val="008E62EE"/>
    <w:rsid w:val="008E6566"/>
    <w:rsid w:val="008E6B27"/>
    <w:rsid w:val="008E6B97"/>
    <w:rsid w:val="008E6CB0"/>
    <w:rsid w:val="008E6CB5"/>
    <w:rsid w:val="008E6D8C"/>
    <w:rsid w:val="008E6DA3"/>
    <w:rsid w:val="008E6ECC"/>
    <w:rsid w:val="008E731B"/>
    <w:rsid w:val="008E7759"/>
    <w:rsid w:val="008E78DD"/>
    <w:rsid w:val="008E79CF"/>
    <w:rsid w:val="008F0256"/>
    <w:rsid w:val="008F02B7"/>
    <w:rsid w:val="008F0499"/>
    <w:rsid w:val="008F0AC7"/>
    <w:rsid w:val="008F0B5F"/>
    <w:rsid w:val="008F0B86"/>
    <w:rsid w:val="008F0B9A"/>
    <w:rsid w:val="008F0C43"/>
    <w:rsid w:val="008F0DC9"/>
    <w:rsid w:val="008F0DFD"/>
    <w:rsid w:val="008F1506"/>
    <w:rsid w:val="008F2366"/>
    <w:rsid w:val="008F272A"/>
    <w:rsid w:val="008F2A6E"/>
    <w:rsid w:val="008F2C7D"/>
    <w:rsid w:val="008F2CAD"/>
    <w:rsid w:val="008F2CF0"/>
    <w:rsid w:val="008F2DDF"/>
    <w:rsid w:val="008F34A0"/>
    <w:rsid w:val="008F357B"/>
    <w:rsid w:val="008F397A"/>
    <w:rsid w:val="008F3B10"/>
    <w:rsid w:val="008F3EC6"/>
    <w:rsid w:val="008F3F6B"/>
    <w:rsid w:val="008F40D5"/>
    <w:rsid w:val="008F4177"/>
    <w:rsid w:val="008F4AC2"/>
    <w:rsid w:val="008F50F0"/>
    <w:rsid w:val="008F5187"/>
    <w:rsid w:val="008F5313"/>
    <w:rsid w:val="008F60FA"/>
    <w:rsid w:val="008F6257"/>
    <w:rsid w:val="008F65B2"/>
    <w:rsid w:val="008F69A0"/>
    <w:rsid w:val="008F6D86"/>
    <w:rsid w:val="008F6E71"/>
    <w:rsid w:val="008F7103"/>
    <w:rsid w:val="008F7606"/>
    <w:rsid w:val="008F786C"/>
    <w:rsid w:val="008F788F"/>
    <w:rsid w:val="008F7BC8"/>
    <w:rsid w:val="008F7DEC"/>
    <w:rsid w:val="009003C1"/>
    <w:rsid w:val="0090046F"/>
    <w:rsid w:val="00900690"/>
    <w:rsid w:val="009008CB"/>
    <w:rsid w:val="00900BD2"/>
    <w:rsid w:val="00900E1D"/>
    <w:rsid w:val="00901440"/>
    <w:rsid w:val="00901AEC"/>
    <w:rsid w:val="00901E13"/>
    <w:rsid w:val="0090217B"/>
    <w:rsid w:val="00902384"/>
    <w:rsid w:val="00902883"/>
    <w:rsid w:val="00902999"/>
    <w:rsid w:val="009030BF"/>
    <w:rsid w:val="0090328A"/>
    <w:rsid w:val="00903B6E"/>
    <w:rsid w:val="009046A2"/>
    <w:rsid w:val="009047C3"/>
    <w:rsid w:val="00904A69"/>
    <w:rsid w:val="00904E69"/>
    <w:rsid w:val="009050D9"/>
    <w:rsid w:val="00905A2F"/>
    <w:rsid w:val="00905D50"/>
    <w:rsid w:val="00905DB1"/>
    <w:rsid w:val="009061A2"/>
    <w:rsid w:val="00906336"/>
    <w:rsid w:val="00906C2D"/>
    <w:rsid w:val="009073C5"/>
    <w:rsid w:val="009101C3"/>
    <w:rsid w:val="00910502"/>
    <w:rsid w:val="00910F06"/>
    <w:rsid w:val="009117B9"/>
    <w:rsid w:val="00911951"/>
    <w:rsid w:val="00911EC0"/>
    <w:rsid w:val="009123E4"/>
    <w:rsid w:val="009126D8"/>
    <w:rsid w:val="00912A28"/>
    <w:rsid w:val="00912AEF"/>
    <w:rsid w:val="00912C31"/>
    <w:rsid w:val="00912D04"/>
    <w:rsid w:val="00912D05"/>
    <w:rsid w:val="00912E42"/>
    <w:rsid w:val="00912E97"/>
    <w:rsid w:val="00912F56"/>
    <w:rsid w:val="009130AA"/>
    <w:rsid w:val="009133E9"/>
    <w:rsid w:val="009134A7"/>
    <w:rsid w:val="00913BF4"/>
    <w:rsid w:val="009140D8"/>
    <w:rsid w:val="00914463"/>
    <w:rsid w:val="00914825"/>
    <w:rsid w:val="00915637"/>
    <w:rsid w:val="009158E0"/>
    <w:rsid w:val="009159C8"/>
    <w:rsid w:val="00915D18"/>
    <w:rsid w:val="00915E42"/>
    <w:rsid w:val="00916178"/>
    <w:rsid w:val="00916192"/>
    <w:rsid w:val="00916276"/>
    <w:rsid w:val="0091681C"/>
    <w:rsid w:val="00916DBC"/>
    <w:rsid w:val="00916E28"/>
    <w:rsid w:val="00916E34"/>
    <w:rsid w:val="00917494"/>
    <w:rsid w:val="009177D1"/>
    <w:rsid w:val="00917886"/>
    <w:rsid w:val="00917CE3"/>
    <w:rsid w:val="009202D8"/>
    <w:rsid w:val="009202FD"/>
    <w:rsid w:val="00920658"/>
    <w:rsid w:val="009206E4"/>
    <w:rsid w:val="0092092E"/>
    <w:rsid w:val="009215E4"/>
    <w:rsid w:val="00921D18"/>
    <w:rsid w:val="00921F44"/>
    <w:rsid w:val="0092236E"/>
    <w:rsid w:val="00922CDE"/>
    <w:rsid w:val="0092359A"/>
    <w:rsid w:val="00923689"/>
    <w:rsid w:val="00923939"/>
    <w:rsid w:val="00924347"/>
    <w:rsid w:val="00924DB6"/>
    <w:rsid w:val="00924F81"/>
    <w:rsid w:val="009257E5"/>
    <w:rsid w:val="00925BAE"/>
    <w:rsid w:val="00925C16"/>
    <w:rsid w:val="00925FFA"/>
    <w:rsid w:val="00926118"/>
    <w:rsid w:val="009263A7"/>
    <w:rsid w:val="00926663"/>
    <w:rsid w:val="009269F1"/>
    <w:rsid w:val="00926D5B"/>
    <w:rsid w:val="00926DA8"/>
    <w:rsid w:val="00927291"/>
    <w:rsid w:val="00927409"/>
    <w:rsid w:val="00927936"/>
    <w:rsid w:val="00927D70"/>
    <w:rsid w:val="009305C5"/>
    <w:rsid w:val="00930C0A"/>
    <w:rsid w:val="009312CB"/>
    <w:rsid w:val="00931BA4"/>
    <w:rsid w:val="00931D5D"/>
    <w:rsid w:val="00931EFF"/>
    <w:rsid w:val="009320CE"/>
    <w:rsid w:val="0093232F"/>
    <w:rsid w:val="00932591"/>
    <w:rsid w:val="009325B3"/>
    <w:rsid w:val="009325FA"/>
    <w:rsid w:val="00932C3B"/>
    <w:rsid w:val="00932E79"/>
    <w:rsid w:val="0093304C"/>
    <w:rsid w:val="009333E8"/>
    <w:rsid w:val="0093418D"/>
    <w:rsid w:val="00934552"/>
    <w:rsid w:val="00934E49"/>
    <w:rsid w:val="009358E0"/>
    <w:rsid w:val="0093605F"/>
    <w:rsid w:val="009361BC"/>
    <w:rsid w:val="0093638F"/>
    <w:rsid w:val="009363C0"/>
    <w:rsid w:val="00936706"/>
    <w:rsid w:val="00936CBB"/>
    <w:rsid w:val="00936D2C"/>
    <w:rsid w:val="00936F16"/>
    <w:rsid w:val="009375DD"/>
    <w:rsid w:val="00937EA6"/>
    <w:rsid w:val="009402BE"/>
    <w:rsid w:val="009402D8"/>
    <w:rsid w:val="00940438"/>
    <w:rsid w:val="009404FC"/>
    <w:rsid w:val="00940AB3"/>
    <w:rsid w:val="00940F97"/>
    <w:rsid w:val="009417EB"/>
    <w:rsid w:val="00941882"/>
    <w:rsid w:val="00941C5C"/>
    <w:rsid w:val="00941E7B"/>
    <w:rsid w:val="00941EFA"/>
    <w:rsid w:val="00941FAD"/>
    <w:rsid w:val="0094223C"/>
    <w:rsid w:val="00942C33"/>
    <w:rsid w:val="00942C71"/>
    <w:rsid w:val="00942F7D"/>
    <w:rsid w:val="009433DD"/>
    <w:rsid w:val="00943703"/>
    <w:rsid w:val="00943ED1"/>
    <w:rsid w:val="009446E8"/>
    <w:rsid w:val="009448ED"/>
    <w:rsid w:val="00944A9C"/>
    <w:rsid w:val="00944E4F"/>
    <w:rsid w:val="009451A5"/>
    <w:rsid w:val="009455B0"/>
    <w:rsid w:val="009461AD"/>
    <w:rsid w:val="00946952"/>
    <w:rsid w:val="00946963"/>
    <w:rsid w:val="00946A1E"/>
    <w:rsid w:val="00946CFF"/>
    <w:rsid w:val="00946DE8"/>
    <w:rsid w:val="009477DD"/>
    <w:rsid w:val="00947C19"/>
    <w:rsid w:val="00947CC1"/>
    <w:rsid w:val="00947DA0"/>
    <w:rsid w:val="00947E92"/>
    <w:rsid w:val="009506A0"/>
    <w:rsid w:val="00950C02"/>
    <w:rsid w:val="00950F4C"/>
    <w:rsid w:val="00951080"/>
    <w:rsid w:val="0095117E"/>
    <w:rsid w:val="009511BA"/>
    <w:rsid w:val="00951620"/>
    <w:rsid w:val="00951DAE"/>
    <w:rsid w:val="009520E0"/>
    <w:rsid w:val="009525B4"/>
    <w:rsid w:val="009525C3"/>
    <w:rsid w:val="0095285F"/>
    <w:rsid w:val="009528A3"/>
    <w:rsid w:val="00952B9F"/>
    <w:rsid w:val="0095307B"/>
    <w:rsid w:val="00953088"/>
    <w:rsid w:val="0095339C"/>
    <w:rsid w:val="00953D5D"/>
    <w:rsid w:val="00953E6C"/>
    <w:rsid w:val="00954017"/>
    <w:rsid w:val="00954050"/>
    <w:rsid w:val="0095419F"/>
    <w:rsid w:val="00954281"/>
    <w:rsid w:val="00954287"/>
    <w:rsid w:val="00954608"/>
    <w:rsid w:val="00954763"/>
    <w:rsid w:val="00954A99"/>
    <w:rsid w:val="00954DA1"/>
    <w:rsid w:val="009553FD"/>
    <w:rsid w:val="00955492"/>
    <w:rsid w:val="00955A72"/>
    <w:rsid w:val="00955AE9"/>
    <w:rsid w:val="00955D44"/>
    <w:rsid w:val="009563C8"/>
    <w:rsid w:val="00956568"/>
    <w:rsid w:val="00956BBB"/>
    <w:rsid w:val="00956CB3"/>
    <w:rsid w:val="00956EF2"/>
    <w:rsid w:val="00956F4E"/>
    <w:rsid w:val="0095743C"/>
    <w:rsid w:val="009579AF"/>
    <w:rsid w:val="00957A64"/>
    <w:rsid w:val="00960340"/>
    <w:rsid w:val="009604BC"/>
    <w:rsid w:val="00960B9E"/>
    <w:rsid w:val="00961564"/>
    <w:rsid w:val="00961BC6"/>
    <w:rsid w:val="00961C8B"/>
    <w:rsid w:val="00962228"/>
    <w:rsid w:val="00962380"/>
    <w:rsid w:val="00962550"/>
    <w:rsid w:val="009626AA"/>
    <w:rsid w:val="0096335A"/>
    <w:rsid w:val="0096341B"/>
    <w:rsid w:val="00963A26"/>
    <w:rsid w:val="00963CCC"/>
    <w:rsid w:val="00963ED8"/>
    <w:rsid w:val="00964B45"/>
    <w:rsid w:val="00964D60"/>
    <w:rsid w:val="00964F8C"/>
    <w:rsid w:val="00965A5A"/>
    <w:rsid w:val="00965D16"/>
    <w:rsid w:val="00966081"/>
    <w:rsid w:val="0096636A"/>
    <w:rsid w:val="00966510"/>
    <w:rsid w:val="009668C0"/>
    <w:rsid w:val="00966D0E"/>
    <w:rsid w:val="00967A6B"/>
    <w:rsid w:val="00970346"/>
    <w:rsid w:val="00970837"/>
    <w:rsid w:val="009708C6"/>
    <w:rsid w:val="0097091C"/>
    <w:rsid w:val="0097095B"/>
    <w:rsid w:val="00970A61"/>
    <w:rsid w:val="009714C6"/>
    <w:rsid w:val="009718D6"/>
    <w:rsid w:val="00971B75"/>
    <w:rsid w:val="00971C57"/>
    <w:rsid w:val="00971EBF"/>
    <w:rsid w:val="009727CA"/>
    <w:rsid w:val="00972C13"/>
    <w:rsid w:val="00973131"/>
    <w:rsid w:val="00973CB8"/>
    <w:rsid w:val="00973DB3"/>
    <w:rsid w:val="009741A7"/>
    <w:rsid w:val="009743CD"/>
    <w:rsid w:val="00974432"/>
    <w:rsid w:val="0097462B"/>
    <w:rsid w:val="00974B21"/>
    <w:rsid w:val="00974B84"/>
    <w:rsid w:val="009750C2"/>
    <w:rsid w:val="009750F2"/>
    <w:rsid w:val="00975603"/>
    <w:rsid w:val="009757F1"/>
    <w:rsid w:val="0097597D"/>
    <w:rsid w:val="00975F4F"/>
    <w:rsid w:val="00976434"/>
    <w:rsid w:val="00976CBA"/>
    <w:rsid w:val="009774B8"/>
    <w:rsid w:val="00977566"/>
    <w:rsid w:val="0097758A"/>
    <w:rsid w:val="009775C8"/>
    <w:rsid w:val="00977B1E"/>
    <w:rsid w:val="00977CCC"/>
    <w:rsid w:val="00980390"/>
    <w:rsid w:val="00980543"/>
    <w:rsid w:val="00980C3B"/>
    <w:rsid w:val="0098165A"/>
    <w:rsid w:val="00982473"/>
    <w:rsid w:val="0098286C"/>
    <w:rsid w:val="00982A61"/>
    <w:rsid w:val="00983739"/>
    <w:rsid w:val="0098382C"/>
    <w:rsid w:val="00983BE4"/>
    <w:rsid w:val="00984003"/>
    <w:rsid w:val="009848D9"/>
    <w:rsid w:val="00984B9B"/>
    <w:rsid w:val="00984E1D"/>
    <w:rsid w:val="0098519A"/>
    <w:rsid w:val="00985435"/>
    <w:rsid w:val="00985655"/>
    <w:rsid w:val="00985B79"/>
    <w:rsid w:val="00985E03"/>
    <w:rsid w:val="0098643D"/>
    <w:rsid w:val="009864EE"/>
    <w:rsid w:val="00986610"/>
    <w:rsid w:val="00986765"/>
    <w:rsid w:val="0098684E"/>
    <w:rsid w:val="00986A1E"/>
    <w:rsid w:val="00986A8D"/>
    <w:rsid w:val="00986D1A"/>
    <w:rsid w:val="0098712E"/>
    <w:rsid w:val="0098742E"/>
    <w:rsid w:val="00990270"/>
    <w:rsid w:val="009905F9"/>
    <w:rsid w:val="009908E0"/>
    <w:rsid w:val="00990B3D"/>
    <w:rsid w:val="00991147"/>
    <w:rsid w:val="00991A5B"/>
    <w:rsid w:val="00991B2C"/>
    <w:rsid w:val="00991F19"/>
    <w:rsid w:val="0099214D"/>
    <w:rsid w:val="009921B2"/>
    <w:rsid w:val="0099290C"/>
    <w:rsid w:val="00992B33"/>
    <w:rsid w:val="00993088"/>
    <w:rsid w:val="009930DD"/>
    <w:rsid w:val="00993280"/>
    <w:rsid w:val="00993921"/>
    <w:rsid w:val="00993F2B"/>
    <w:rsid w:val="0099443A"/>
    <w:rsid w:val="00994643"/>
    <w:rsid w:val="00994899"/>
    <w:rsid w:val="00994956"/>
    <w:rsid w:val="00995301"/>
    <w:rsid w:val="00995EE4"/>
    <w:rsid w:val="00996062"/>
    <w:rsid w:val="0099739F"/>
    <w:rsid w:val="00997BB8"/>
    <w:rsid w:val="009A0059"/>
    <w:rsid w:val="009A06F3"/>
    <w:rsid w:val="009A0CE7"/>
    <w:rsid w:val="009A0FEA"/>
    <w:rsid w:val="009A1433"/>
    <w:rsid w:val="009A249A"/>
    <w:rsid w:val="009A280F"/>
    <w:rsid w:val="009A2C3C"/>
    <w:rsid w:val="009A2D63"/>
    <w:rsid w:val="009A2F83"/>
    <w:rsid w:val="009A3289"/>
    <w:rsid w:val="009A32C4"/>
    <w:rsid w:val="009A36E8"/>
    <w:rsid w:val="009A3725"/>
    <w:rsid w:val="009A392B"/>
    <w:rsid w:val="009A3C63"/>
    <w:rsid w:val="009A3CFC"/>
    <w:rsid w:val="009A42A9"/>
    <w:rsid w:val="009A487F"/>
    <w:rsid w:val="009A48A8"/>
    <w:rsid w:val="009A4D16"/>
    <w:rsid w:val="009A4E21"/>
    <w:rsid w:val="009A5D27"/>
    <w:rsid w:val="009A5DAC"/>
    <w:rsid w:val="009A622E"/>
    <w:rsid w:val="009A62B7"/>
    <w:rsid w:val="009A670F"/>
    <w:rsid w:val="009A67E9"/>
    <w:rsid w:val="009A6882"/>
    <w:rsid w:val="009A68E8"/>
    <w:rsid w:val="009A6A9B"/>
    <w:rsid w:val="009A6BAB"/>
    <w:rsid w:val="009A6C78"/>
    <w:rsid w:val="009A705C"/>
    <w:rsid w:val="009A70D9"/>
    <w:rsid w:val="009A7672"/>
    <w:rsid w:val="009A7710"/>
    <w:rsid w:val="009B0145"/>
    <w:rsid w:val="009B0584"/>
    <w:rsid w:val="009B09F0"/>
    <w:rsid w:val="009B0C5D"/>
    <w:rsid w:val="009B0C69"/>
    <w:rsid w:val="009B11A8"/>
    <w:rsid w:val="009B1FA1"/>
    <w:rsid w:val="009B2691"/>
    <w:rsid w:val="009B2BDF"/>
    <w:rsid w:val="009B33D0"/>
    <w:rsid w:val="009B343C"/>
    <w:rsid w:val="009B34E8"/>
    <w:rsid w:val="009B36C6"/>
    <w:rsid w:val="009B3854"/>
    <w:rsid w:val="009B38BD"/>
    <w:rsid w:val="009B40E4"/>
    <w:rsid w:val="009B4CEB"/>
    <w:rsid w:val="009B4F43"/>
    <w:rsid w:val="009B51CD"/>
    <w:rsid w:val="009B576F"/>
    <w:rsid w:val="009B6006"/>
    <w:rsid w:val="009B6516"/>
    <w:rsid w:val="009B6E57"/>
    <w:rsid w:val="009B6ECC"/>
    <w:rsid w:val="009B741D"/>
    <w:rsid w:val="009B7552"/>
    <w:rsid w:val="009B7788"/>
    <w:rsid w:val="009B7952"/>
    <w:rsid w:val="009B7D06"/>
    <w:rsid w:val="009B7E83"/>
    <w:rsid w:val="009C035B"/>
    <w:rsid w:val="009C0738"/>
    <w:rsid w:val="009C08BF"/>
    <w:rsid w:val="009C09F8"/>
    <w:rsid w:val="009C0F72"/>
    <w:rsid w:val="009C1030"/>
    <w:rsid w:val="009C1164"/>
    <w:rsid w:val="009C16BA"/>
    <w:rsid w:val="009C1D60"/>
    <w:rsid w:val="009C1EEC"/>
    <w:rsid w:val="009C245F"/>
    <w:rsid w:val="009C26C5"/>
    <w:rsid w:val="009C2730"/>
    <w:rsid w:val="009C297F"/>
    <w:rsid w:val="009C2AF0"/>
    <w:rsid w:val="009C2B05"/>
    <w:rsid w:val="009C2EBE"/>
    <w:rsid w:val="009C2F25"/>
    <w:rsid w:val="009C2F4A"/>
    <w:rsid w:val="009C30C3"/>
    <w:rsid w:val="009C38A9"/>
    <w:rsid w:val="009C3F77"/>
    <w:rsid w:val="009C439C"/>
    <w:rsid w:val="009C4475"/>
    <w:rsid w:val="009C4CCF"/>
    <w:rsid w:val="009C4DFD"/>
    <w:rsid w:val="009C53D2"/>
    <w:rsid w:val="009C6075"/>
    <w:rsid w:val="009C613D"/>
    <w:rsid w:val="009C6F87"/>
    <w:rsid w:val="009C70C0"/>
    <w:rsid w:val="009C73EC"/>
    <w:rsid w:val="009C7C2D"/>
    <w:rsid w:val="009C7FE3"/>
    <w:rsid w:val="009D01AC"/>
    <w:rsid w:val="009D07B8"/>
    <w:rsid w:val="009D0977"/>
    <w:rsid w:val="009D1312"/>
    <w:rsid w:val="009D1584"/>
    <w:rsid w:val="009D18DE"/>
    <w:rsid w:val="009D1CAB"/>
    <w:rsid w:val="009D1F6E"/>
    <w:rsid w:val="009D23F1"/>
    <w:rsid w:val="009D266C"/>
    <w:rsid w:val="009D27AF"/>
    <w:rsid w:val="009D2B25"/>
    <w:rsid w:val="009D2DDD"/>
    <w:rsid w:val="009D3081"/>
    <w:rsid w:val="009D333A"/>
    <w:rsid w:val="009D3475"/>
    <w:rsid w:val="009D40A6"/>
    <w:rsid w:val="009D419C"/>
    <w:rsid w:val="009D441A"/>
    <w:rsid w:val="009D4436"/>
    <w:rsid w:val="009D48F9"/>
    <w:rsid w:val="009D4AE3"/>
    <w:rsid w:val="009D4C45"/>
    <w:rsid w:val="009D4F6A"/>
    <w:rsid w:val="009D5626"/>
    <w:rsid w:val="009D565B"/>
    <w:rsid w:val="009D5983"/>
    <w:rsid w:val="009D5C04"/>
    <w:rsid w:val="009D6CD8"/>
    <w:rsid w:val="009D6EF7"/>
    <w:rsid w:val="009D733B"/>
    <w:rsid w:val="009D79A0"/>
    <w:rsid w:val="009D7AC5"/>
    <w:rsid w:val="009D7BB4"/>
    <w:rsid w:val="009E091A"/>
    <w:rsid w:val="009E0C0F"/>
    <w:rsid w:val="009E1918"/>
    <w:rsid w:val="009E1A0D"/>
    <w:rsid w:val="009E20E4"/>
    <w:rsid w:val="009E229D"/>
    <w:rsid w:val="009E2371"/>
    <w:rsid w:val="009E29A2"/>
    <w:rsid w:val="009E2B10"/>
    <w:rsid w:val="009E3A7D"/>
    <w:rsid w:val="009E4EAF"/>
    <w:rsid w:val="009E4EF7"/>
    <w:rsid w:val="009E54B5"/>
    <w:rsid w:val="009E56D9"/>
    <w:rsid w:val="009E604C"/>
    <w:rsid w:val="009E6147"/>
    <w:rsid w:val="009E67CF"/>
    <w:rsid w:val="009E6BAB"/>
    <w:rsid w:val="009E6DCE"/>
    <w:rsid w:val="009E73C1"/>
    <w:rsid w:val="009E7830"/>
    <w:rsid w:val="009E78B5"/>
    <w:rsid w:val="009E7900"/>
    <w:rsid w:val="009E7C2F"/>
    <w:rsid w:val="009E7E68"/>
    <w:rsid w:val="009F01D2"/>
    <w:rsid w:val="009F05AF"/>
    <w:rsid w:val="009F0730"/>
    <w:rsid w:val="009F0778"/>
    <w:rsid w:val="009F0784"/>
    <w:rsid w:val="009F0A35"/>
    <w:rsid w:val="009F1940"/>
    <w:rsid w:val="009F1AFC"/>
    <w:rsid w:val="009F1BCC"/>
    <w:rsid w:val="009F1C3B"/>
    <w:rsid w:val="009F1D16"/>
    <w:rsid w:val="009F1FDF"/>
    <w:rsid w:val="009F233E"/>
    <w:rsid w:val="009F2360"/>
    <w:rsid w:val="009F36F2"/>
    <w:rsid w:val="009F39B8"/>
    <w:rsid w:val="009F3A20"/>
    <w:rsid w:val="009F3D51"/>
    <w:rsid w:val="009F4060"/>
    <w:rsid w:val="009F4358"/>
    <w:rsid w:val="009F457B"/>
    <w:rsid w:val="009F49D5"/>
    <w:rsid w:val="009F49EC"/>
    <w:rsid w:val="009F506C"/>
    <w:rsid w:val="009F5208"/>
    <w:rsid w:val="009F54CB"/>
    <w:rsid w:val="009F57CD"/>
    <w:rsid w:val="009F57F4"/>
    <w:rsid w:val="009F5B8D"/>
    <w:rsid w:val="009F5BD7"/>
    <w:rsid w:val="009F5C64"/>
    <w:rsid w:val="009F69D9"/>
    <w:rsid w:val="009F6CB5"/>
    <w:rsid w:val="009F72D4"/>
    <w:rsid w:val="009F75FB"/>
    <w:rsid w:val="009F7757"/>
    <w:rsid w:val="009F7BE4"/>
    <w:rsid w:val="009F7D19"/>
    <w:rsid w:val="00A00028"/>
    <w:rsid w:val="00A00440"/>
    <w:rsid w:val="00A006E5"/>
    <w:rsid w:val="00A006F5"/>
    <w:rsid w:val="00A0088E"/>
    <w:rsid w:val="00A00AE1"/>
    <w:rsid w:val="00A00DEB"/>
    <w:rsid w:val="00A01364"/>
    <w:rsid w:val="00A013BA"/>
    <w:rsid w:val="00A015CD"/>
    <w:rsid w:val="00A017A8"/>
    <w:rsid w:val="00A017B6"/>
    <w:rsid w:val="00A018E2"/>
    <w:rsid w:val="00A01E31"/>
    <w:rsid w:val="00A01EBC"/>
    <w:rsid w:val="00A024F8"/>
    <w:rsid w:val="00A025B7"/>
    <w:rsid w:val="00A0260D"/>
    <w:rsid w:val="00A02946"/>
    <w:rsid w:val="00A02C6C"/>
    <w:rsid w:val="00A03075"/>
    <w:rsid w:val="00A033B9"/>
    <w:rsid w:val="00A03427"/>
    <w:rsid w:val="00A03429"/>
    <w:rsid w:val="00A0360D"/>
    <w:rsid w:val="00A0382A"/>
    <w:rsid w:val="00A03904"/>
    <w:rsid w:val="00A03BB6"/>
    <w:rsid w:val="00A042A8"/>
    <w:rsid w:val="00A042EC"/>
    <w:rsid w:val="00A0430F"/>
    <w:rsid w:val="00A0446F"/>
    <w:rsid w:val="00A046E5"/>
    <w:rsid w:val="00A04711"/>
    <w:rsid w:val="00A04A30"/>
    <w:rsid w:val="00A04D56"/>
    <w:rsid w:val="00A04FDF"/>
    <w:rsid w:val="00A05569"/>
    <w:rsid w:val="00A057D7"/>
    <w:rsid w:val="00A05971"/>
    <w:rsid w:val="00A05D3D"/>
    <w:rsid w:val="00A05F35"/>
    <w:rsid w:val="00A05FEC"/>
    <w:rsid w:val="00A063FA"/>
    <w:rsid w:val="00A0679E"/>
    <w:rsid w:val="00A06C51"/>
    <w:rsid w:val="00A06FDE"/>
    <w:rsid w:val="00A071E5"/>
    <w:rsid w:val="00A071EC"/>
    <w:rsid w:val="00A072EF"/>
    <w:rsid w:val="00A07BA1"/>
    <w:rsid w:val="00A07D3A"/>
    <w:rsid w:val="00A07F47"/>
    <w:rsid w:val="00A107B8"/>
    <w:rsid w:val="00A10A35"/>
    <w:rsid w:val="00A10E46"/>
    <w:rsid w:val="00A1105B"/>
    <w:rsid w:val="00A11171"/>
    <w:rsid w:val="00A1126A"/>
    <w:rsid w:val="00A115F2"/>
    <w:rsid w:val="00A11F52"/>
    <w:rsid w:val="00A1206D"/>
    <w:rsid w:val="00A12305"/>
    <w:rsid w:val="00A127C7"/>
    <w:rsid w:val="00A128C6"/>
    <w:rsid w:val="00A1312A"/>
    <w:rsid w:val="00A131C3"/>
    <w:rsid w:val="00A1356A"/>
    <w:rsid w:val="00A13959"/>
    <w:rsid w:val="00A13D04"/>
    <w:rsid w:val="00A13D14"/>
    <w:rsid w:val="00A13D72"/>
    <w:rsid w:val="00A13F12"/>
    <w:rsid w:val="00A14247"/>
    <w:rsid w:val="00A14257"/>
    <w:rsid w:val="00A14268"/>
    <w:rsid w:val="00A147CD"/>
    <w:rsid w:val="00A148A0"/>
    <w:rsid w:val="00A14BA8"/>
    <w:rsid w:val="00A14E89"/>
    <w:rsid w:val="00A14EC1"/>
    <w:rsid w:val="00A15180"/>
    <w:rsid w:val="00A15B5B"/>
    <w:rsid w:val="00A15BE6"/>
    <w:rsid w:val="00A15C5B"/>
    <w:rsid w:val="00A15D18"/>
    <w:rsid w:val="00A167AE"/>
    <w:rsid w:val="00A17A27"/>
    <w:rsid w:val="00A17F00"/>
    <w:rsid w:val="00A17F55"/>
    <w:rsid w:val="00A2027C"/>
    <w:rsid w:val="00A207FB"/>
    <w:rsid w:val="00A20AC3"/>
    <w:rsid w:val="00A210A6"/>
    <w:rsid w:val="00A2158C"/>
    <w:rsid w:val="00A219F4"/>
    <w:rsid w:val="00A21E3C"/>
    <w:rsid w:val="00A21E49"/>
    <w:rsid w:val="00A220D2"/>
    <w:rsid w:val="00A22120"/>
    <w:rsid w:val="00A229BD"/>
    <w:rsid w:val="00A22A70"/>
    <w:rsid w:val="00A235BA"/>
    <w:rsid w:val="00A2379C"/>
    <w:rsid w:val="00A2380B"/>
    <w:rsid w:val="00A239EB"/>
    <w:rsid w:val="00A23D51"/>
    <w:rsid w:val="00A23DC0"/>
    <w:rsid w:val="00A23F0A"/>
    <w:rsid w:val="00A24155"/>
    <w:rsid w:val="00A24515"/>
    <w:rsid w:val="00A2455A"/>
    <w:rsid w:val="00A25E06"/>
    <w:rsid w:val="00A25F78"/>
    <w:rsid w:val="00A266D9"/>
    <w:rsid w:val="00A267E4"/>
    <w:rsid w:val="00A26A52"/>
    <w:rsid w:val="00A26B81"/>
    <w:rsid w:val="00A26D9A"/>
    <w:rsid w:val="00A26F4D"/>
    <w:rsid w:val="00A27061"/>
    <w:rsid w:val="00A27B0E"/>
    <w:rsid w:val="00A30173"/>
    <w:rsid w:val="00A302A4"/>
    <w:rsid w:val="00A30421"/>
    <w:rsid w:val="00A30850"/>
    <w:rsid w:val="00A30A3A"/>
    <w:rsid w:val="00A30B24"/>
    <w:rsid w:val="00A30B83"/>
    <w:rsid w:val="00A3109D"/>
    <w:rsid w:val="00A31478"/>
    <w:rsid w:val="00A3210A"/>
    <w:rsid w:val="00A322EB"/>
    <w:rsid w:val="00A32D80"/>
    <w:rsid w:val="00A33128"/>
    <w:rsid w:val="00A33171"/>
    <w:rsid w:val="00A33E7B"/>
    <w:rsid w:val="00A33FDE"/>
    <w:rsid w:val="00A3408F"/>
    <w:rsid w:val="00A34ACA"/>
    <w:rsid w:val="00A34DF8"/>
    <w:rsid w:val="00A35316"/>
    <w:rsid w:val="00A355E1"/>
    <w:rsid w:val="00A358EA"/>
    <w:rsid w:val="00A35ADC"/>
    <w:rsid w:val="00A35B4F"/>
    <w:rsid w:val="00A35D02"/>
    <w:rsid w:val="00A35DB8"/>
    <w:rsid w:val="00A35FA1"/>
    <w:rsid w:val="00A360AD"/>
    <w:rsid w:val="00A36116"/>
    <w:rsid w:val="00A363EA"/>
    <w:rsid w:val="00A37183"/>
    <w:rsid w:val="00A3797C"/>
    <w:rsid w:val="00A37F80"/>
    <w:rsid w:val="00A40190"/>
    <w:rsid w:val="00A4038A"/>
    <w:rsid w:val="00A404A6"/>
    <w:rsid w:val="00A4088E"/>
    <w:rsid w:val="00A40A5F"/>
    <w:rsid w:val="00A40AE2"/>
    <w:rsid w:val="00A410AD"/>
    <w:rsid w:val="00A41109"/>
    <w:rsid w:val="00A411DD"/>
    <w:rsid w:val="00A41E10"/>
    <w:rsid w:val="00A421EC"/>
    <w:rsid w:val="00A4263C"/>
    <w:rsid w:val="00A426E0"/>
    <w:rsid w:val="00A42FC1"/>
    <w:rsid w:val="00A43117"/>
    <w:rsid w:val="00A432FE"/>
    <w:rsid w:val="00A43341"/>
    <w:rsid w:val="00A4366E"/>
    <w:rsid w:val="00A43B1A"/>
    <w:rsid w:val="00A43BDC"/>
    <w:rsid w:val="00A43E1F"/>
    <w:rsid w:val="00A4456B"/>
    <w:rsid w:val="00A44571"/>
    <w:rsid w:val="00A445C2"/>
    <w:rsid w:val="00A44AC4"/>
    <w:rsid w:val="00A44E43"/>
    <w:rsid w:val="00A45033"/>
    <w:rsid w:val="00A450B6"/>
    <w:rsid w:val="00A45270"/>
    <w:rsid w:val="00A45308"/>
    <w:rsid w:val="00A454C8"/>
    <w:rsid w:val="00A45779"/>
    <w:rsid w:val="00A459C3"/>
    <w:rsid w:val="00A45B31"/>
    <w:rsid w:val="00A45EF5"/>
    <w:rsid w:val="00A45FCD"/>
    <w:rsid w:val="00A4647C"/>
    <w:rsid w:val="00A46CAF"/>
    <w:rsid w:val="00A472ED"/>
    <w:rsid w:val="00A500F4"/>
    <w:rsid w:val="00A50180"/>
    <w:rsid w:val="00A50B96"/>
    <w:rsid w:val="00A50C50"/>
    <w:rsid w:val="00A5119A"/>
    <w:rsid w:val="00A518CB"/>
    <w:rsid w:val="00A51D03"/>
    <w:rsid w:val="00A51E00"/>
    <w:rsid w:val="00A5226B"/>
    <w:rsid w:val="00A525C0"/>
    <w:rsid w:val="00A526CD"/>
    <w:rsid w:val="00A52A9B"/>
    <w:rsid w:val="00A52AD8"/>
    <w:rsid w:val="00A52B7E"/>
    <w:rsid w:val="00A52D99"/>
    <w:rsid w:val="00A52E6C"/>
    <w:rsid w:val="00A531AB"/>
    <w:rsid w:val="00A53764"/>
    <w:rsid w:val="00A53A81"/>
    <w:rsid w:val="00A540E1"/>
    <w:rsid w:val="00A54729"/>
    <w:rsid w:val="00A54C3C"/>
    <w:rsid w:val="00A5555B"/>
    <w:rsid w:val="00A55686"/>
    <w:rsid w:val="00A55794"/>
    <w:rsid w:val="00A5598D"/>
    <w:rsid w:val="00A55FD0"/>
    <w:rsid w:val="00A566D1"/>
    <w:rsid w:val="00A5675C"/>
    <w:rsid w:val="00A56B28"/>
    <w:rsid w:val="00A56E0F"/>
    <w:rsid w:val="00A57058"/>
    <w:rsid w:val="00A57299"/>
    <w:rsid w:val="00A5756C"/>
    <w:rsid w:val="00A577C0"/>
    <w:rsid w:val="00A57D90"/>
    <w:rsid w:val="00A57FA9"/>
    <w:rsid w:val="00A6029B"/>
    <w:rsid w:val="00A604A6"/>
    <w:rsid w:val="00A6097B"/>
    <w:rsid w:val="00A60D89"/>
    <w:rsid w:val="00A61064"/>
    <w:rsid w:val="00A6123C"/>
    <w:rsid w:val="00A614E1"/>
    <w:rsid w:val="00A61A69"/>
    <w:rsid w:val="00A61DB4"/>
    <w:rsid w:val="00A62111"/>
    <w:rsid w:val="00A624EC"/>
    <w:rsid w:val="00A625A9"/>
    <w:rsid w:val="00A62F55"/>
    <w:rsid w:val="00A631FF"/>
    <w:rsid w:val="00A6336D"/>
    <w:rsid w:val="00A633D3"/>
    <w:rsid w:val="00A63910"/>
    <w:rsid w:val="00A63B18"/>
    <w:rsid w:val="00A63FFF"/>
    <w:rsid w:val="00A64174"/>
    <w:rsid w:val="00A64208"/>
    <w:rsid w:val="00A644D2"/>
    <w:rsid w:val="00A64782"/>
    <w:rsid w:val="00A64828"/>
    <w:rsid w:val="00A64B75"/>
    <w:rsid w:val="00A64C54"/>
    <w:rsid w:val="00A64EC8"/>
    <w:rsid w:val="00A65264"/>
    <w:rsid w:val="00A65315"/>
    <w:rsid w:val="00A65439"/>
    <w:rsid w:val="00A6548D"/>
    <w:rsid w:val="00A65567"/>
    <w:rsid w:val="00A657F5"/>
    <w:rsid w:val="00A65B6D"/>
    <w:rsid w:val="00A660D4"/>
    <w:rsid w:val="00A661D5"/>
    <w:rsid w:val="00A6664A"/>
    <w:rsid w:val="00A667C4"/>
    <w:rsid w:val="00A668F3"/>
    <w:rsid w:val="00A66BE6"/>
    <w:rsid w:val="00A66E43"/>
    <w:rsid w:val="00A673A1"/>
    <w:rsid w:val="00A674B3"/>
    <w:rsid w:val="00A67709"/>
    <w:rsid w:val="00A6795C"/>
    <w:rsid w:val="00A67D54"/>
    <w:rsid w:val="00A7060B"/>
    <w:rsid w:val="00A7068F"/>
    <w:rsid w:val="00A70B4E"/>
    <w:rsid w:val="00A713F8"/>
    <w:rsid w:val="00A7183C"/>
    <w:rsid w:val="00A71A43"/>
    <w:rsid w:val="00A7251B"/>
    <w:rsid w:val="00A72A87"/>
    <w:rsid w:val="00A72BB9"/>
    <w:rsid w:val="00A7301A"/>
    <w:rsid w:val="00A73217"/>
    <w:rsid w:val="00A73227"/>
    <w:rsid w:val="00A7325F"/>
    <w:rsid w:val="00A73286"/>
    <w:rsid w:val="00A73507"/>
    <w:rsid w:val="00A73AAD"/>
    <w:rsid w:val="00A73D6E"/>
    <w:rsid w:val="00A73DFD"/>
    <w:rsid w:val="00A73E81"/>
    <w:rsid w:val="00A7465B"/>
    <w:rsid w:val="00A74E79"/>
    <w:rsid w:val="00A74ED8"/>
    <w:rsid w:val="00A7515F"/>
    <w:rsid w:val="00A75298"/>
    <w:rsid w:val="00A75692"/>
    <w:rsid w:val="00A7572E"/>
    <w:rsid w:val="00A75AB2"/>
    <w:rsid w:val="00A75C10"/>
    <w:rsid w:val="00A75C87"/>
    <w:rsid w:val="00A75EC4"/>
    <w:rsid w:val="00A7628A"/>
    <w:rsid w:val="00A763C7"/>
    <w:rsid w:val="00A765FA"/>
    <w:rsid w:val="00A76C41"/>
    <w:rsid w:val="00A7758C"/>
    <w:rsid w:val="00A7759E"/>
    <w:rsid w:val="00A77848"/>
    <w:rsid w:val="00A778C5"/>
    <w:rsid w:val="00A77B72"/>
    <w:rsid w:val="00A80AD0"/>
    <w:rsid w:val="00A80E22"/>
    <w:rsid w:val="00A81079"/>
    <w:rsid w:val="00A8125C"/>
    <w:rsid w:val="00A81766"/>
    <w:rsid w:val="00A81F0E"/>
    <w:rsid w:val="00A820A5"/>
    <w:rsid w:val="00A82C9F"/>
    <w:rsid w:val="00A82EBF"/>
    <w:rsid w:val="00A83C16"/>
    <w:rsid w:val="00A83C59"/>
    <w:rsid w:val="00A855E7"/>
    <w:rsid w:val="00A85BA7"/>
    <w:rsid w:val="00A85E35"/>
    <w:rsid w:val="00A8694E"/>
    <w:rsid w:val="00A87033"/>
    <w:rsid w:val="00A90099"/>
    <w:rsid w:val="00A904FA"/>
    <w:rsid w:val="00A90C42"/>
    <w:rsid w:val="00A90DB8"/>
    <w:rsid w:val="00A913F4"/>
    <w:rsid w:val="00A92211"/>
    <w:rsid w:val="00A9295C"/>
    <w:rsid w:val="00A92AA0"/>
    <w:rsid w:val="00A92C1C"/>
    <w:rsid w:val="00A92F42"/>
    <w:rsid w:val="00A9348C"/>
    <w:rsid w:val="00A934EB"/>
    <w:rsid w:val="00A93789"/>
    <w:rsid w:val="00A938BA"/>
    <w:rsid w:val="00A94046"/>
    <w:rsid w:val="00A94356"/>
    <w:rsid w:val="00A94794"/>
    <w:rsid w:val="00A94867"/>
    <w:rsid w:val="00A94A55"/>
    <w:rsid w:val="00A94A62"/>
    <w:rsid w:val="00A94D00"/>
    <w:rsid w:val="00A95C7F"/>
    <w:rsid w:val="00A95F42"/>
    <w:rsid w:val="00A9602F"/>
    <w:rsid w:val="00A96095"/>
    <w:rsid w:val="00A96698"/>
    <w:rsid w:val="00A96702"/>
    <w:rsid w:val="00A96784"/>
    <w:rsid w:val="00A96F6B"/>
    <w:rsid w:val="00A97468"/>
    <w:rsid w:val="00A976C3"/>
    <w:rsid w:val="00A97F6D"/>
    <w:rsid w:val="00AA0305"/>
    <w:rsid w:val="00AA06AD"/>
    <w:rsid w:val="00AA08C0"/>
    <w:rsid w:val="00AA0F81"/>
    <w:rsid w:val="00AA1029"/>
    <w:rsid w:val="00AA1134"/>
    <w:rsid w:val="00AA1368"/>
    <w:rsid w:val="00AA1603"/>
    <w:rsid w:val="00AA1961"/>
    <w:rsid w:val="00AA2199"/>
    <w:rsid w:val="00AA22C9"/>
    <w:rsid w:val="00AA349E"/>
    <w:rsid w:val="00AA3838"/>
    <w:rsid w:val="00AA3E82"/>
    <w:rsid w:val="00AA3F25"/>
    <w:rsid w:val="00AA463C"/>
    <w:rsid w:val="00AA463E"/>
    <w:rsid w:val="00AA49E1"/>
    <w:rsid w:val="00AA4CEC"/>
    <w:rsid w:val="00AA4E13"/>
    <w:rsid w:val="00AA520B"/>
    <w:rsid w:val="00AA554B"/>
    <w:rsid w:val="00AA55B7"/>
    <w:rsid w:val="00AA5825"/>
    <w:rsid w:val="00AA62DE"/>
    <w:rsid w:val="00AA6BF4"/>
    <w:rsid w:val="00AA6C2D"/>
    <w:rsid w:val="00AA6D92"/>
    <w:rsid w:val="00AA6E50"/>
    <w:rsid w:val="00AA7250"/>
    <w:rsid w:val="00AA730B"/>
    <w:rsid w:val="00AA73E7"/>
    <w:rsid w:val="00AA759B"/>
    <w:rsid w:val="00AA775D"/>
    <w:rsid w:val="00AA7E9C"/>
    <w:rsid w:val="00AB0358"/>
    <w:rsid w:val="00AB0A7F"/>
    <w:rsid w:val="00AB0AA8"/>
    <w:rsid w:val="00AB0D12"/>
    <w:rsid w:val="00AB10FE"/>
    <w:rsid w:val="00AB2259"/>
    <w:rsid w:val="00AB2339"/>
    <w:rsid w:val="00AB2B21"/>
    <w:rsid w:val="00AB2C7C"/>
    <w:rsid w:val="00AB32F6"/>
    <w:rsid w:val="00AB3323"/>
    <w:rsid w:val="00AB3759"/>
    <w:rsid w:val="00AB3B02"/>
    <w:rsid w:val="00AB3E5D"/>
    <w:rsid w:val="00AB3EB8"/>
    <w:rsid w:val="00AB436C"/>
    <w:rsid w:val="00AB49A4"/>
    <w:rsid w:val="00AB4C8F"/>
    <w:rsid w:val="00AB5050"/>
    <w:rsid w:val="00AB5062"/>
    <w:rsid w:val="00AB5066"/>
    <w:rsid w:val="00AB53B2"/>
    <w:rsid w:val="00AB54B1"/>
    <w:rsid w:val="00AB57C6"/>
    <w:rsid w:val="00AB589C"/>
    <w:rsid w:val="00AB5D16"/>
    <w:rsid w:val="00AB5F0D"/>
    <w:rsid w:val="00AB63FC"/>
    <w:rsid w:val="00AB64F5"/>
    <w:rsid w:val="00AB6584"/>
    <w:rsid w:val="00AB659F"/>
    <w:rsid w:val="00AB6624"/>
    <w:rsid w:val="00AB6A53"/>
    <w:rsid w:val="00AB6D00"/>
    <w:rsid w:val="00AB6D9E"/>
    <w:rsid w:val="00AB6EA7"/>
    <w:rsid w:val="00AB6F40"/>
    <w:rsid w:val="00AB6FC4"/>
    <w:rsid w:val="00AB765C"/>
    <w:rsid w:val="00AB7888"/>
    <w:rsid w:val="00AB7898"/>
    <w:rsid w:val="00AB7AC5"/>
    <w:rsid w:val="00AB7B3C"/>
    <w:rsid w:val="00AB7E96"/>
    <w:rsid w:val="00AB7F6C"/>
    <w:rsid w:val="00AC049C"/>
    <w:rsid w:val="00AC0737"/>
    <w:rsid w:val="00AC0763"/>
    <w:rsid w:val="00AC0991"/>
    <w:rsid w:val="00AC0CB0"/>
    <w:rsid w:val="00AC0D67"/>
    <w:rsid w:val="00AC13B6"/>
    <w:rsid w:val="00AC170C"/>
    <w:rsid w:val="00AC19B6"/>
    <w:rsid w:val="00AC1A4E"/>
    <w:rsid w:val="00AC2BA9"/>
    <w:rsid w:val="00AC2CB0"/>
    <w:rsid w:val="00AC2F15"/>
    <w:rsid w:val="00AC2F33"/>
    <w:rsid w:val="00AC31E6"/>
    <w:rsid w:val="00AC3ED6"/>
    <w:rsid w:val="00AC4061"/>
    <w:rsid w:val="00AC41A9"/>
    <w:rsid w:val="00AC4261"/>
    <w:rsid w:val="00AC4396"/>
    <w:rsid w:val="00AC4500"/>
    <w:rsid w:val="00AC4AF5"/>
    <w:rsid w:val="00AC4AFA"/>
    <w:rsid w:val="00AC4C7C"/>
    <w:rsid w:val="00AC517A"/>
    <w:rsid w:val="00AC544A"/>
    <w:rsid w:val="00AC55A5"/>
    <w:rsid w:val="00AC5A5A"/>
    <w:rsid w:val="00AC5D8C"/>
    <w:rsid w:val="00AC6862"/>
    <w:rsid w:val="00AC697C"/>
    <w:rsid w:val="00AC6A42"/>
    <w:rsid w:val="00AC6A74"/>
    <w:rsid w:val="00AC722F"/>
    <w:rsid w:val="00AC7777"/>
    <w:rsid w:val="00AC7C5F"/>
    <w:rsid w:val="00AD006C"/>
    <w:rsid w:val="00AD0E91"/>
    <w:rsid w:val="00AD16F7"/>
    <w:rsid w:val="00AD18CB"/>
    <w:rsid w:val="00AD1CBB"/>
    <w:rsid w:val="00AD27C7"/>
    <w:rsid w:val="00AD2959"/>
    <w:rsid w:val="00AD29AB"/>
    <w:rsid w:val="00AD2E43"/>
    <w:rsid w:val="00AD308A"/>
    <w:rsid w:val="00AD3112"/>
    <w:rsid w:val="00AD36B7"/>
    <w:rsid w:val="00AD40B6"/>
    <w:rsid w:val="00AD431A"/>
    <w:rsid w:val="00AD440B"/>
    <w:rsid w:val="00AD4437"/>
    <w:rsid w:val="00AD4AD5"/>
    <w:rsid w:val="00AD5C47"/>
    <w:rsid w:val="00AD6428"/>
    <w:rsid w:val="00AD679B"/>
    <w:rsid w:val="00AD6937"/>
    <w:rsid w:val="00AD700D"/>
    <w:rsid w:val="00AD70FA"/>
    <w:rsid w:val="00AD758B"/>
    <w:rsid w:val="00AD7748"/>
    <w:rsid w:val="00AD77A6"/>
    <w:rsid w:val="00AD7950"/>
    <w:rsid w:val="00AD7A48"/>
    <w:rsid w:val="00AD7C47"/>
    <w:rsid w:val="00AD7F06"/>
    <w:rsid w:val="00AE07CF"/>
    <w:rsid w:val="00AE0AC0"/>
    <w:rsid w:val="00AE1186"/>
    <w:rsid w:val="00AE1563"/>
    <w:rsid w:val="00AE16C6"/>
    <w:rsid w:val="00AE173D"/>
    <w:rsid w:val="00AE19A2"/>
    <w:rsid w:val="00AE1ED6"/>
    <w:rsid w:val="00AE2145"/>
    <w:rsid w:val="00AE2153"/>
    <w:rsid w:val="00AE2639"/>
    <w:rsid w:val="00AE2791"/>
    <w:rsid w:val="00AE2AC5"/>
    <w:rsid w:val="00AE3CF8"/>
    <w:rsid w:val="00AE3DBE"/>
    <w:rsid w:val="00AE4068"/>
    <w:rsid w:val="00AE406A"/>
    <w:rsid w:val="00AE44FE"/>
    <w:rsid w:val="00AE48E3"/>
    <w:rsid w:val="00AE49C0"/>
    <w:rsid w:val="00AE4D81"/>
    <w:rsid w:val="00AE4DD7"/>
    <w:rsid w:val="00AE4E63"/>
    <w:rsid w:val="00AE553E"/>
    <w:rsid w:val="00AE5554"/>
    <w:rsid w:val="00AE588F"/>
    <w:rsid w:val="00AE5A7A"/>
    <w:rsid w:val="00AE5BDF"/>
    <w:rsid w:val="00AE5E6A"/>
    <w:rsid w:val="00AE6293"/>
    <w:rsid w:val="00AE62F7"/>
    <w:rsid w:val="00AE6929"/>
    <w:rsid w:val="00AE6FFA"/>
    <w:rsid w:val="00AE7476"/>
    <w:rsid w:val="00AE7A8D"/>
    <w:rsid w:val="00AF1100"/>
    <w:rsid w:val="00AF160D"/>
    <w:rsid w:val="00AF1793"/>
    <w:rsid w:val="00AF1901"/>
    <w:rsid w:val="00AF1E98"/>
    <w:rsid w:val="00AF1F75"/>
    <w:rsid w:val="00AF2388"/>
    <w:rsid w:val="00AF23F9"/>
    <w:rsid w:val="00AF3EA1"/>
    <w:rsid w:val="00AF4020"/>
    <w:rsid w:val="00AF406A"/>
    <w:rsid w:val="00AF42CA"/>
    <w:rsid w:val="00AF440C"/>
    <w:rsid w:val="00AF5B29"/>
    <w:rsid w:val="00AF6395"/>
    <w:rsid w:val="00AF63E1"/>
    <w:rsid w:val="00AF6558"/>
    <w:rsid w:val="00AF6864"/>
    <w:rsid w:val="00AF6C87"/>
    <w:rsid w:val="00AF6EBC"/>
    <w:rsid w:val="00AF6F35"/>
    <w:rsid w:val="00AF72E3"/>
    <w:rsid w:val="00AF7377"/>
    <w:rsid w:val="00AF78AA"/>
    <w:rsid w:val="00AF7AE7"/>
    <w:rsid w:val="00AF7E3D"/>
    <w:rsid w:val="00B00E4B"/>
    <w:rsid w:val="00B01AC6"/>
    <w:rsid w:val="00B01D11"/>
    <w:rsid w:val="00B026BF"/>
    <w:rsid w:val="00B02780"/>
    <w:rsid w:val="00B02B76"/>
    <w:rsid w:val="00B031C0"/>
    <w:rsid w:val="00B03332"/>
    <w:rsid w:val="00B036A0"/>
    <w:rsid w:val="00B036F5"/>
    <w:rsid w:val="00B03941"/>
    <w:rsid w:val="00B03B7E"/>
    <w:rsid w:val="00B03BC0"/>
    <w:rsid w:val="00B03C84"/>
    <w:rsid w:val="00B0437E"/>
    <w:rsid w:val="00B04B83"/>
    <w:rsid w:val="00B04BC3"/>
    <w:rsid w:val="00B04D93"/>
    <w:rsid w:val="00B05011"/>
    <w:rsid w:val="00B0516C"/>
    <w:rsid w:val="00B052A3"/>
    <w:rsid w:val="00B054AF"/>
    <w:rsid w:val="00B05763"/>
    <w:rsid w:val="00B057DC"/>
    <w:rsid w:val="00B05A98"/>
    <w:rsid w:val="00B05AEC"/>
    <w:rsid w:val="00B05B5A"/>
    <w:rsid w:val="00B065BA"/>
    <w:rsid w:val="00B0696F"/>
    <w:rsid w:val="00B06C77"/>
    <w:rsid w:val="00B06D84"/>
    <w:rsid w:val="00B0717E"/>
    <w:rsid w:val="00B07310"/>
    <w:rsid w:val="00B07BB7"/>
    <w:rsid w:val="00B07C7E"/>
    <w:rsid w:val="00B07DB8"/>
    <w:rsid w:val="00B10A11"/>
    <w:rsid w:val="00B11284"/>
    <w:rsid w:val="00B11505"/>
    <w:rsid w:val="00B126B2"/>
    <w:rsid w:val="00B126E8"/>
    <w:rsid w:val="00B1348C"/>
    <w:rsid w:val="00B13846"/>
    <w:rsid w:val="00B13954"/>
    <w:rsid w:val="00B144E7"/>
    <w:rsid w:val="00B147D4"/>
    <w:rsid w:val="00B14E5D"/>
    <w:rsid w:val="00B1528B"/>
    <w:rsid w:val="00B1561C"/>
    <w:rsid w:val="00B15624"/>
    <w:rsid w:val="00B15B05"/>
    <w:rsid w:val="00B16733"/>
    <w:rsid w:val="00B16A94"/>
    <w:rsid w:val="00B16B5F"/>
    <w:rsid w:val="00B17189"/>
    <w:rsid w:val="00B1720E"/>
    <w:rsid w:val="00B17408"/>
    <w:rsid w:val="00B175AF"/>
    <w:rsid w:val="00B17AD5"/>
    <w:rsid w:val="00B17B90"/>
    <w:rsid w:val="00B17CF8"/>
    <w:rsid w:val="00B20455"/>
    <w:rsid w:val="00B20559"/>
    <w:rsid w:val="00B2070F"/>
    <w:rsid w:val="00B20FA5"/>
    <w:rsid w:val="00B21433"/>
    <w:rsid w:val="00B216E7"/>
    <w:rsid w:val="00B21D4A"/>
    <w:rsid w:val="00B21DF3"/>
    <w:rsid w:val="00B21FEE"/>
    <w:rsid w:val="00B22077"/>
    <w:rsid w:val="00B2235A"/>
    <w:rsid w:val="00B223E5"/>
    <w:rsid w:val="00B22459"/>
    <w:rsid w:val="00B2268A"/>
    <w:rsid w:val="00B22771"/>
    <w:rsid w:val="00B227C4"/>
    <w:rsid w:val="00B228B3"/>
    <w:rsid w:val="00B228C8"/>
    <w:rsid w:val="00B22C6B"/>
    <w:rsid w:val="00B231DC"/>
    <w:rsid w:val="00B232DC"/>
    <w:rsid w:val="00B2358C"/>
    <w:rsid w:val="00B2385D"/>
    <w:rsid w:val="00B23AA6"/>
    <w:rsid w:val="00B23F3B"/>
    <w:rsid w:val="00B2418B"/>
    <w:rsid w:val="00B242DA"/>
    <w:rsid w:val="00B247D1"/>
    <w:rsid w:val="00B248D9"/>
    <w:rsid w:val="00B24B49"/>
    <w:rsid w:val="00B24F31"/>
    <w:rsid w:val="00B2537D"/>
    <w:rsid w:val="00B2589D"/>
    <w:rsid w:val="00B25D91"/>
    <w:rsid w:val="00B26035"/>
    <w:rsid w:val="00B263EC"/>
    <w:rsid w:val="00B26DD5"/>
    <w:rsid w:val="00B27007"/>
    <w:rsid w:val="00B274DD"/>
    <w:rsid w:val="00B2773C"/>
    <w:rsid w:val="00B27AFA"/>
    <w:rsid w:val="00B27ED2"/>
    <w:rsid w:val="00B30642"/>
    <w:rsid w:val="00B306D3"/>
    <w:rsid w:val="00B309B2"/>
    <w:rsid w:val="00B30A29"/>
    <w:rsid w:val="00B30BD2"/>
    <w:rsid w:val="00B30D81"/>
    <w:rsid w:val="00B31046"/>
    <w:rsid w:val="00B3131C"/>
    <w:rsid w:val="00B31699"/>
    <w:rsid w:val="00B32429"/>
    <w:rsid w:val="00B32482"/>
    <w:rsid w:val="00B3258D"/>
    <w:rsid w:val="00B33616"/>
    <w:rsid w:val="00B33B95"/>
    <w:rsid w:val="00B3458F"/>
    <w:rsid w:val="00B348DE"/>
    <w:rsid w:val="00B34A1F"/>
    <w:rsid w:val="00B34A67"/>
    <w:rsid w:val="00B34C0E"/>
    <w:rsid w:val="00B34D6F"/>
    <w:rsid w:val="00B34F0F"/>
    <w:rsid w:val="00B353BA"/>
    <w:rsid w:val="00B35989"/>
    <w:rsid w:val="00B36334"/>
    <w:rsid w:val="00B3688B"/>
    <w:rsid w:val="00B36ADF"/>
    <w:rsid w:val="00B36B9C"/>
    <w:rsid w:val="00B36E90"/>
    <w:rsid w:val="00B372BD"/>
    <w:rsid w:val="00B37569"/>
    <w:rsid w:val="00B3774C"/>
    <w:rsid w:val="00B37C67"/>
    <w:rsid w:val="00B40426"/>
    <w:rsid w:val="00B40579"/>
    <w:rsid w:val="00B407AB"/>
    <w:rsid w:val="00B408E0"/>
    <w:rsid w:val="00B40B6B"/>
    <w:rsid w:val="00B40D45"/>
    <w:rsid w:val="00B40EA7"/>
    <w:rsid w:val="00B4119D"/>
    <w:rsid w:val="00B41218"/>
    <w:rsid w:val="00B4142F"/>
    <w:rsid w:val="00B41CA7"/>
    <w:rsid w:val="00B41D64"/>
    <w:rsid w:val="00B41E9C"/>
    <w:rsid w:val="00B42369"/>
    <w:rsid w:val="00B424F0"/>
    <w:rsid w:val="00B428BE"/>
    <w:rsid w:val="00B42A19"/>
    <w:rsid w:val="00B43099"/>
    <w:rsid w:val="00B43678"/>
    <w:rsid w:val="00B4381A"/>
    <w:rsid w:val="00B43AE1"/>
    <w:rsid w:val="00B43DD5"/>
    <w:rsid w:val="00B43DE4"/>
    <w:rsid w:val="00B43E6A"/>
    <w:rsid w:val="00B442E9"/>
    <w:rsid w:val="00B445D4"/>
    <w:rsid w:val="00B44BD6"/>
    <w:rsid w:val="00B45085"/>
    <w:rsid w:val="00B45C95"/>
    <w:rsid w:val="00B45E05"/>
    <w:rsid w:val="00B4640E"/>
    <w:rsid w:val="00B46731"/>
    <w:rsid w:val="00B46804"/>
    <w:rsid w:val="00B46EC1"/>
    <w:rsid w:val="00B4703F"/>
    <w:rsid w:val="00B4717A"/>
    <w:rsid w:val="00B47284"/>
    <w:rsid w:val="00B47422"/>
    <w:rsid w:val="00B474ED"/>
    <w:rsid w:val="00B479F3"/>
    <w:rsid w:val="00B503E0"/>
    <w:rsid w:val="00B506D3"/>
    <w:rsid w:val="00B50833"/>
    <w:rsid w:val="00B508B9"/>
    <w:rsid w:val="00B50D2A"/>
    <w:rsid w:val="00B512EE"/>
    <w:rsid w:val="00B515C1"/>
    <w:rsid w:val="00B516A8"/>
    <w:rsid w:val="00B51B12"/>
    <w:rsid w:val="00B51B3D"/>
    <w:rsid w:val="00B51C24"/>
    <w:rsid w:val="00B51C70"/>
    <w:rsid w:val="00B51E8C"/>
    <w:rsid w:val="00B525E4"/>
    <w:rsid w:val="00B52964"/>
    <w:rsid w:val="00B529A4"/>
    <w:rsid w:val="00B52C44"/>
    <w:rsid w:val="00B52F69"/>
    <w:rsid w:val="00B531AF"/>
    <w:rsid w:val="00B53257"/>
    <w:rsid w:val="00B532DD"/>
    <w:rsid w:val="00B532E8"/>
    <w:rsid w:val="00B53E88"/>
    <w:rsid w:val="00B54391"/>
    <w:rsid w:val="00B54AED"/>
    <w:rsid w:val="00B54B13"/>
    <w:rsid w:val="00B54BB0"/>
    <w:rsid w:val="00B54E19"/>
    <w:rsid w:val="00B54EFD"/>
    <w:rsid w:val="00B54F9F"/>
    <w:rsid w:val="00B55425"/>
    <w:rsid w:val="00B55760"/>
    <w:rsid w:val="00B561BA"/>
    <w:rsid w:val="00B562D5"/>
    <w:rsid w:val="00B56669"/>
    <w:rsid w:val="00B567A7"/>
    <w:rsid w:val="00B56E3D"/>
    <w:rsid w:val="00B57190"/>
    <w:rsid w:val="00B57F67"/>
    <w:rsid w:val="00B605C7"/>
    <w:rsid w:val="00B6063D"/>
    <w:rsid w:val="00B60F8F"/>
    <w:rsid w:val="00B61305"/>
    <w:rsid w:val="00B61921"/>
    <w:rsid w:val="00B61CDC"/>
    <w:rsid w:val="00B620EC"/>
    <w:rsid w:val="00B623F7"/>
    <w:rsid w:val="00B62794"/>
    <w:rsid w:val="00B62A37"/>
    <w:rsid w:val="00B63056"/>
    <w:rsid w:val="00B6318A"/>
    <w:rsid w:val="00B63286"/>
    <w:rsid w:val="00B63B61"/>
    <w:rsid w:val="00B63ED7"/>
    <w:rsid w:val="00B64104"/>
    <w:rsid w:val="00B643EF"/>
    <w:rsid w:val="00B6452F"/>
    <w:rsid w:val="00B64909"/>
    <w:rsid w:val="00B650EB"/>
    <w:rsid w:val="00B6511C"/>
    <w:rsid w:val="00B65131"/>
    <w:rsid w:val="00B65372"/>
    <w:rsid w:val="00B65493"/>
    <w:rsid w:val="00B65A25"/>
    <w:rsid w:val="00B65B59"/>
    <w:rsid w:val="00B65BA6"/>
    <w:rsid w:val="00B66001"/>
    <w:rsid w:val="00B67429"/>
    <w:rsid w:val="00B67455"/>
    <w:rsid w:val="00B67836"/>
    <w:rsid w:val="00B67B2F"/>
    <w:rsid w:val="00B67D84"/>
    <w:rsid w:val="00B702B8"/>
    <w:rsid w:val="00B70576"/>
    <w:rsid w:val="00B70A9E"/>
    <w:rsid w:val="00B70AAE"/>
    <w:rsid w:val="00B70F1A"/>
    <w:rsid w:val="00B71242"/>
    <w:rsid w:val="00B7199A"/>
    <w:rsid w:val="00B71AC4"/>
    <w:rsid w:val="00B71EA3"/>
    <w:rsid w:val="00B71FAE"/>
    <w:rsid w:val="00B72530"/>
    <w:rsid w:val="00B72641"/>
    <w:rsid w:val="00B726D7"/>
    <w:rsid w:val="00B72A97"/>
    <w:rsid w:val="00B72BDF"/>
    <w:rsid w:val="00B72DF9"/>
    <w:rsid w:val="00B73813"/>
    <w:rsid w:val="00B7385D"/>
    <w:rsid w:val="00B744D2"/>
    <w:rsid w:val="00B7481B"/>
    <w:rsid w:val="00B74EE1"/>
    <w:rsid w:val="00B74F0A"/>
    <w:rsid w:val="00B7503D"/>
    <w:rsid w:val="00B75A04"/>
    <w:rsid w:val="00B75D99"/>
    <w:rsid w:val="00B75E77"/>
    <w:rsid w:val="00B75FDC"/>
    <w:rsid w:val="00B76DDA"/>
    <w:rsid w:val="00B76E21"/>
    <w:rsid w:val="00B76FE9"/>
    <w:rsid w:val="00B7704D"/>
    <w:rsid w:val="00B7720E"/>
    <w:rsid w:val="00B77907"/>
    <w:rsid w:val="00B77E2A"/>
    <w:rsid w:val="00B801A0"/>
    <w:rsid w:val="00B80307"/>
    <w:rsid w:val="00B80375"/>
    <w:rsid w:val="00B80472"/>
    <w:rsid w:val="00B809F9"/>
    <w:rsid w:val="00B80ACB"/>
    <w:rsid w:val="00B8141B"/>
    <w:rsid w:val="00B81608"/>
    <w:rsid w:val="00B820BE"/>
    <w:rsid w:val="00B8211B"/>
    <w:rsid w:val="00B82191"/>
    <w:rsid w:val="00B8247E"/>
    <w:rsid w:val="00B82494"/>
    <w:rsid w:val="00B82EDB"/>
    <w:rsid w:val="00B8300F"/>
    <w:rsid w:val="00B83095"/>
    <w:rsid w:val="00B83308"/>
    <w:rsid w:val="00B839E7"/>
    <w:rsid w:val="00B84E80"/>
    <w:rsid w:val="00B84FB0"/>
    <w:rsid w:val="00B8512D"/>
    <w:rsid w:val="00B8527C"/>
    <w:rsid w:val="00B85388"/>
    <w:rsid w:val="00B85AC3"/>
    <w:rsid w:val="00B85B1D"/>
    <w:rsid w:val="00B866C1"/>
    <w:rsid w:val="00B86A49"/>
    <w:rsid w:val="00B87435"/>
    <w:rsid w:val="00B87498"/>
    <w:rsid w:val="00B87849"/>
    <w:rsid w:val="00B87BCD"/>
    <w:rsid w:val="00B87C4B"/>
    <w:rsid w:val="00B90548"/>
    <w:rsid w:val="00B90655"/>
    <w:rsid w:val="00B90E92"/>
    <w:rsid w:val="00B91053"/>
    <w:rsid w:val="00B91244"/>
    <w:rsid w:val="00B914F0"/>
    <w:rsid w:val="00B9175F"/>
    <w:rsid w:val="00B91ED1"/>
    <w:rsid w:val="00B92189"/>
    <w:rsid w:val="00B92655"/>
    <w:rsid w:val="00B926F7"/>
    <w:rsid w:val="00B92846"/>
    <w:rsid w:val="00B928A0"/>
    <w:rsid w:val="00B92BE5"/>
    <w:rsid w:val="00B92E6B"/>
    <w:rsid w:val="00B931C2"/>
    <w:rsid w:val="00B93867"/>
    <w:rsid w:val="00B93A88"/>
    <w:rsid w:val="00B93D96"/>
    <w:rsid w:val="00B94168"/>
    <w:rsid w:val="00B94350"/>
    <w:rsid w:val="00B94411"/>
    <w:rsid w:val="00B94921"/>
    <w:rsid w:val="00B94A42"/>
    <w:rsid w:val="00B94D75"/>
    <w:rsid w:val="00B94D8B"/>
    <w:rsid w:val="00B9514D"/>
    <w:rsid w:val="00B951C7"/>
    <w:rsid w:val="00B95539"/>
    <w:rsid w:val="00B958AC"/>
    <w:rsid w:val="00B95BD9"/>
    <w:rsid w:val="00B95E34"/>
    <w:rsid w:val="00B95F93"/>
    <w:rsid w:val="00B96315"/>
    <w:rsid w:val="00B966FD"/>
    <w:rsid w:val="00B96705"/>
    <w:rsid w:val="00B96A67"/>
    <w:rsid w:val="00B97A0F"/>
    <w:rsid w:val="00B97BC2"/>
    <w:rsid w:val="00B97BE1"/>
    <w:rsid w:val="00B97F01"/>
    <w:rsid w:val="00BA00BC"/>
    <w:rsid w:val="00BA072C"/>
    <w:rsid w:val="00BA0AFD"/>
    <w:rsid w:val="00BA0EA6"/>
    <w:rsid w:val="00BA0EC2"/>
    <w:rsid w:val="00BA1841"/>
    <w:rsid w:val="00BA1D7B"/>
    <w:rsid w:val="00BA1F4C"/>
    <w:rsid w:val="00BA2190"/>
    <w:rsid w:val="00BA23FE"/>
    <w:rsid w:val="00BA2479"/>
    <w:rsid w:val="00BA26EE"/>
    <w:rsid w:val="00BA2717"/>
    <w:rsid w:val="00BA28DD"/>
    <w:rsid w:val="00BA2EB4"/>
    <w:rsid w:val="00BA3403"/>
    <w:rsid w:val="00BA34D5"/>
    <w:rsid w:val="00BA3647"/>
    <w:rsid w:val="00BA3944"/>
    <w:rsid w:val="00BA3E5D"/>
    <w:rsid w:val="00BA47D0"/>
    <w:rsid w:val="00BA4837"/>
    <w:rsid w:val="00BA4FFD"/>
    <w:rsid w:val="00BA518E"/>
    <w:rsid w:val="00BA521E"/>
    <w:rsid w:val="00BA5AD3"/>
    <w:rsid w:val="00BA5ADB"/>
    <w:rsid w:val="00BA5D5B"/>
    <w:rsid w:val="00BA6374"/>
    <w:rsid w:val="00BA686B"/>
    <w:rsid w:val="00BA6BBB"/>
    <w:rsid w:val="00BA6BE1"/>
    <w:rsid w:val="00BA707F"/>
    <w:rsid w:val="00BA7993"/>
    <w:rsid w:val="00BA7C02"/>
    <w:rsid w:val="00BA7D6C"/>
    <w:rsid w:val="00BA7D82"/>
    <w:rsid w:val="00BB14CD"/>
    <w:rsid w:val="00BB1AB3"/>
    <w:rsid w:val="00BB25B5"/>
    <w:rsid w:val="00BB3011"/>
    <w:rsid w:val="00BB3057"/>
    <w:rsid w:val="00BB3319"/>
    <w:rsid w:val="00BB3499"/>
    <w:rsid w:val="00BB3BB5"/>
    <w:rsid w:val="00BB3CC2"/>
    <w:rsid w:val="00BB400E"/>
    <w:rsid w:val="00BB44D8"/>
    <w:rsid w:val="00BB47AD"/>
    <w:rsid w:val="00BB57BB"/>
    <w:rsid w:val="00BB6169"/>
    <w:rsid w:val="00BB6250"/>
    <w:rsid w:val="00BB676A"/>
    <w:rsid w:val="00BB6910"/>
    <w:rsid w:val="00BB6A83"/>
    <w:rsid w:val="00BB700D"/>
    <w:rsid w:val="00BB7142"/>
    <w:rsid w:val="00BB729D"/>
    <w:rsid w:val="00BB7A47"/>
    <w:rsid w:val="00BB7FC7"/>
    <w:rsid w:val="00BC0255"/>
    <w:rsid w:val="00BC0740"/>
    <w:rsid w:val="00BC08BE"/>
    <w:rsid w:val="00BC091C"/>
    <w:rsid w:val="00BC0B2B"/>
    <w:rsid w:val="00BC1218"/>
    <w:rsid w:val="00BC1495"/>
    <w:rsid w:val="00BC17D7"/>
    <w:rsid w:val="00BC1D99"/>
    <w:rsid w:val="00BC29C9"/>
    <w:rsid w:val="00BC2A3B"/>
    <w:rsid w:val="00BC311F"/>
    <w:rsid w:val="00BC3147"/>
    <w:rsid w:val="00BC32EB"/>
    <w:rsid w:val="00BC3A98"/>
    <w:rsid w:val="00BC3B60"/>
    <w:rsid w:val="00BC3CFD"/>
    <w:rsid w:val="00BC3D67"/>
    <w:rsid w:val="00BC3F48"/>
    <w:rsid w:val="00BC4250"/>
    <w:rsid w:val="00BC4E2D"/>
    <w:rsid w:val="00BC4F49"/>
    <w:rsid w:val="00BC5A70"/>
    <w:rsid w:val="00BC5B51"/>
    <w:rsid w:val="00BC5B7F"/>
    <w:rsid w:val="00BC6AFC"/>
    <w:rsid w:val="00BC6CF3"/>
    <w:rsid w:val="00BC6DAF"/>
    <w:rsid w:val="00BC754D"/>
    <w:rsid w:val="00BC775B"/>
    <w:rsid w:val="00BC7B15"/>
    <w:rsid w:val="00BD0086"/>
    <w:rsid w:val="00BD02C1"/>
    <w:rsid w:val="00BD040F"/>
    <w:rsid w:val="00BD0FE2"/>
    <w:rsid w:val="00BD1394"/>
    <w:rsid w:val="00BD1A47"/>
    <w:rsid w:val="00BD1D00"/>
    <w:rsid w:val="00BD2A13"/>
    <w:rsid w:val="00BD2B68"/>
    <w:rsid w:val="00BD3833"/>
    <w:rsid w:val="00BD4373"/>
    <w:rsid w:val="00BD459D"/>
    <w:rsid w:val="00BD4B19"/>
    <w:rsid w:val="00BD4E58"/>
    <w:rsid w:val="00BD5020"/>
    <w:rsid w:val="00BD549A"/>
    <w:rsid w:val="00BD54CF"/>
    <w:rsid w:val="00BD5A6F"/>
    <w:rsid w:val="00BD5DF8"/>
    <w:rsid w:val="00BD6FCF"/>
    <w:rsid w:val="00BD7C77"/>
    <w:rsid w:val="00BE0118"/>
    <w:rsid w:val="00BE0135"/>
    <w:rsid w:val="00BE054B"/>
    <w:rsid w:val="00BE0E0A"/>
    <w:rsid w:val="00BE1166"/>
    <w:rsid w:val="00BE1443"/>
    <w:rsid w:val="00BE1D54"/>
    <w:rsid w:val="00BE1D91"/>
    <w:rsid w:val="00BE20FC"/>
    <w:rsid w:val="00BE2621"/>
    <w:rsid w:val="00BE29CB"/>
    <w:rsid w:val="00BE2D71"/>
    <w:rsid w:val="00BE2EE6"/>
    <w:rsid w:val="00BE301B"/>
    <w:rsid w:val="00BE31BD"/>
    <w:rsid w:val="00BE32BF"/>
    <w:rsid w:val="00BE36B3"/>
    <w:rsid w:val="00BE373F"/>
    <w:rsid w:val="00BE4267"/>
    <w:rsid w:val="00BE4D8D"/>
    <w:rsid w:val="00BE4F01"/>
    <w:rsid w:val="00BE51A1"/>
    <w:rsid w:val="00BE5735"/>
    <w:rsid w:val="00BE584F"/>
    <w:rsid w:val="00BE5A9C"/>
    <w:rsid w:val="00BE6340"/>
    <w:rsid w:val="00BE6347"/>
    <w:rsid w:val="00BE669F"/>
    <w:rsid w:val="00BE682A"/>
    <w:rsid w:val="00BE6A34"/>
    <w:rsid w:val="00BE6B96"/>
    <w:rsid w:val="00BE763F"/>
    <w:rsid w:val="00BE7879"/>
    <w:rsid w:val="00BE7A32"/>
    <w:rsid w:val="00BE7A9A"/>
    <w:rsid w:val="00BE7AF9"/>
    <w:rsid w:val="00BF027C"/>
    <w:rsid w:val="00BF04C9"/>
    <w:rsid w:val="00BF0773"/>
    <w:rsid w:val="00BF078B"/>
    <w:rsid w:val="00BF085D"/>
    <w:rsid w:val="00BF0B7E"/>
    <w:rsid w:val="00BF0FFC"/>
    <w:rsid w:val="00BF13EB"/>
    <w:rsid w:val="00BF165D"/>
    <w:rsid w:val="00BF1763"/>
    <w:rsid w:val="00BF176D"/>
    <w:rsid w:val="00BF1C3C"/>
    <w:rsid w:val="00BF1CC8"/>
    <w:rsid w:val="00BF20E4"/>
    <w:rsid w:val="00BF225F"/>
    <w:rsid w:val="00BF24FB"/>
    <w:rsid w:val="00BF27D9"/>
    <w:rsid w:val="00BF2857"/>
    <w:rsid w:val="00BF29E2"/>
    <w:rsid w:val="00BF2C04"/>
    <w:rsid w:val="00BF32E1"/>
    <w:rsid w:val="00BF3871"/>
    <w:rsid w:val="00BF3B2D"/>
    <w:rsid w:val="00BF404A"/>
    <w:rsid w:val="00BF40CC"/>
    <w:rsid w:val="00BF41C9"/>
    <w:rsid w:val="00BF4615"/>
    <w:rsid w:val="00BF4B8C"/>
    <w:rsid w:val="00BF4DAB"/>
    <w:rsid w:val="00BF4FCF"/>
    <w:rsid w:val="00BF5026"/>
    <w:rsid w:val="00BF5116"/>
    <w:rsid w:val="00BF5210"/>
    <w:rsid w:val="00BF527E"/>
    <w:rsid w:val="00BF52D5"/>
    <w:rsid w:val="00BF5E0E"/>
    <w:rsid w:val="00BF68B9"/>
    <w:rsid w:val="00BF6E4F"/>
    <w:rsid w:val="00BF7BB1"/>
    <w:rsid w:val="00C00561"/>
    <w:rsid w:val="00C00BB0"/>
    <w:rsid w:val="00C00DC9"/>
    <w:rsid w:val="00C0113D"/>
    <w:rsid w:val="00C0142E"/>
    <w:rsid w:val="00C01595"/>
    <w:rsid w:val="00C01B09"/>
    <w:rsid w:val="00C01D8A"/>
    <w:rsid w:val="00C01F91"/>
    <w:rsid w:val="00C0206C"/>
    <w:rsid w:val="00C020A1"/>
    <w:rsid w:val="00C0241B"/>
    <w:rsid w:val="00C02575"/>
    <w:rsid w:val="00C02598"/>
    <w:rsid w:val="00C02792"/>
    <w:rsid w:val="00C02F0C"/>
    <w:rsid w:val="00C035BD"/>
    <w:rsid w:val="00C03621"/>
    <w:rsid w:val="00C03FA4"/>
    <w:rsid w:val="00C0430A"/>
    <w:rsid w:val="00C043D5"/>
    <w:rsid w:val="00C04AF4"/>
    <w:rsid w:val="00C04EB3"/>
    <w:rsid w:val="00C053A3"/>
    <w:rsid w:val="00C059EB"/>
    <w:rsid w:val="00C05ABA"/>
    <w:rsid w:val="00C06734"/>
    <w:rsid w:val="00C06907"/>
    <w:rsid w:val="00C06937"/>
    <w:rsid w:val="00C06C26"/>
    <w:rsid w:val="00C06C89"/>
    <w:rsid w:val="00C06F0C"/>
    <w:rsid w:val="00C06F86"/>
    <w:rsid w:val="00C0705D"/>
    <w:rsid w:val="00C0726E"/>
    <w:rsid w:val="00C07513"/>
    <w:rsid w:val="00C076C1"/>
    <w:rsid w:val="00C07AAD"/>
    <w:rsid w:val="00C07EE2"/>
    <w:rsid w:val="00C07FE6"/>
    <w:rsid w:val="00C102D3"/>
    <w:rsid w:val="00C10477"/>
    <w:rsid w:val="00C104A1"/>
    <w:rsid w:val="00C106F0"/>
    <w:rsid w:val="00C10957"/>
    <w:rsid w:val="00C10BB1"/>
    <w:rsid w:val="00C10FA6"/>
    <w:rsid w:val="00C110DF"/>
    <w:rsid w:val="00C11727"/>
    <w:rsid w:val="00C121EB"/>
    <w:rsid w:val="00C12792"/>
    <w:rsid w:val="00C12C26"/>
    <w:rsid w:val="00C1328A"/>
    <w:rsid w:val="00C133F9"/>
    <w:rsid w:val="00C13A8A"/>
    <w:rsid w:val="00C13E12"/>
    <w:rsid w:val="00C13EA2"/>
    <w:rsid w:val="00C143E3"/>
    <w:rsid w:val="00C148B9"/>
    <w:rsid w:val="00C14A09"/>
    <w:rsid w:val="00C14E50"/>
    <w:rsid w:val="00C15234"/>
    <w:rsid w:val="00C1591A"/>
    <w:rsid w:val="00C1596F"/>
    <w:rsid w:val="00C15A33"/>
    <w:rsid w:val="00C15B19"/>
    <w:rsid w:val="00C15BC8"/>
    <w:rsid w:val="00C15C99"/>
    <w:rsid w:val="00C16203"/>
    <w:rsid w:val="00C16651"/>
    <w:rsid w:val="00C1668D"/>
    <w:rsid w:val="00C16690"/>
    <w:rsid w:val="00C173A5"/>
    <w:rsid w:val="00C1746B"/>
    <w:rsid w:val="00C1789B"/>
    <w:rsid w:val="00C17A7C"/>
    <w:rsid w:val="00C17EAC"/>
    <w:rsid w:val="00C20083"/>
    <w:rsid w:val="00C2033E"/>
    <w:rsid w:val="00C2077A"/>
    <w:rsid w:val="00C20D30"/>
    <w:rsid w:val="00C20FEF"/>
    <w:rsid w:val="00C2117B"/>
    <w:rsid w:val="00C2174D"/>
    <w:rsid w:val="00C217F8"/>
    <w:rsid w:val="00C218CB"/>
    <w:rsid w:val="00C218D0"/>
    <w:rsid w:val="00C21984"/>
    <w:rsid w:val="00C21DC0"/>
    <w:rsid w:val="00C22499"/>
    <w:rsid w:val="00C22FDF"/>
    <w:rsid w:val="00C2379B"/>
    <w:rsid w:val="00C23897"/>
    <w:rsid w:val="00C23AB2"/>
    <w:rsid w:val="00C23B8D"/>
    <w:rsid w:val="00C23CDD"/>
    <w:rsid w:val="00C23EAD"/>
    <w:rsid w:val="00C2420C"/>
    <w:rsid w:val="00C2442D"/>
    <w:rsid w:val="00C24B63"/>
    <w:rsid w:val="00C24CA6"/>
    <w:rsid w:val="00C253A8"/>
    <w:rsid w:val="00C25F4F"/>
    <w:rsid w:val="00C26182"/>
    <w:rsid w:val="00C26388"/>
    <w:rsid w:val="00C2662F"/>
    <w:rsid w:val="00C268D0"/>
    <w:rsid w:val="00C27144"/>
    <w:rsid w:val="00C272B0"/>
    <w:rsid w:val="00C278A8"/>
    <w:rsid w:val="00C27A77"/>
    <w:rsid w:val="00C27A7B"/>
    <w:rsid w:val="00C30429"/>
    <w:rsid w:val="00C3061E"/>
    <w:rsid w:val="00C306A5"/>
    <w:rsid w:val="00C31166"/>
    <w:rsid w:val="00C31369"/>
    <w:rsid w:val="00C31538"/>
    <w:rsid w:val="00C32013"/>
    <w:rsid w:val="00C3213A"/>
    <w:rsid w:val="00C32744"/>
    <w:rsid w:val="00C328E7"/>
    <w:rsid w:val="00C32967"/>
    <w:rsid w:val="00C32A6C"/>
    <w:rsid w:val="00C330A4"/>
    <w:rsid w:val="00C331CD"/>
    <w:rsid w:val="00C3322C"/>
    <w:rsid w:val="00C3368C"/>
    <w:rsid w:val="00C338F3"/>
    <w:rsid w:val="00C33CED"/>
    <w:rsid w:val="00C3405B"/>
    <w:rsid w:val="00C343BE"/>
    <w:rsid w:val="00C34981"/>
    <w:rsid w:val="00C34D5F"/>
    <w:rsid w:val="00C34EAA"/>
    <w:rsid w:val="00C35046"/>
    <w:rsid w:val="00C35185"/>
    <w:rsid w:val="00C3531A"/>
    <w:rsid w:val="00C35322"/>
    <w:rsid w:val="00C35356"/>
    <w:rsid w:val="00C3556C"/>
    <w:rsid w:val="00C35BE9"/>
    <w:rsid w:val="00C35D50"/>
    <w:rsid w:val="00C360EF"/>
    <w:rsid w:val="00C3610B"/>
    <w:rsid w:val="00C36323"/>
    <w:rsid w:val="00C363E9"/>
    <w:rsid w:val="00C363FD"/>
    <w:rsid w:val="00C3648C"/>
    <w:rsid w:val="00C36AF4"/>
    <w:rsid w:val="00C36CC1"/>
    <w:rsid w:val="00C37100"/>
    <w:rsid w:val="00C3739F"/>
    <w:rsid w:val="00C37586"/>
    <w:rsid w:val="00C37867"/>
    <w:rsid w:val="00C378C2"/>
    <w:rsid w:val="00C37B3A"/>
    <w:rsid w:val="00C37D0C"/>
    <w:rsid w:val="00C4051D"/>
    <w:rsid w:val="00C4053A"/>
    <w:rsid w:val="00C40690"/>
    <w:rsid w:val="00C4082B"/>
    <w:rsid w:val="00C40888"/>
    <w:rsid w:val="00C40C5A"/>
    <w:rsid w:val="00C40EF3"/>
    <w:rsid w:val="00C4181A"/>
    <w:rsid w:val="00C42464"/>
    <w:rsid w:val="00C42968"/>
    <w:rsid w:val="00C43DE7"/>
    <w:rsid w:val="00C444DD"/>
    <w:rsid w:val="00C44B80"/>
    <w:rsid w:val="00C44FE2"/>
    <w:rsid w:val="00C45355"/>
    <w:rsid w:val="00C4609B"/>
    <w:rsid w:val="00C4622B"/>
    <w:rsid w:val="00C46393"/>
    <w:rsid w:val="00C46456"/>
    <w:rsid w:val="00C466C7"/>
    <w:rsid w:val="00C4677B"/>
    <w:rsid w:val="00C4693E"/>
    <w:rsid w:val="00C46B14"/>
    <w:rsid w:val="00C46F04"/>
    <w:rsid w:val="00C470F0"/>
    <w:rsid w:val="00C470FE"/>
    <w:rsid w:val="00C472DC"/>
    <w:rsid w:val="00C4743C"/>
    <w:rsid w:val="00C47517"/>
    <w:rsid w:val="00C4772B"/>
    <w:rsid w:val="00C47844"/>
    <w:rsid w:val="00C479B9"/>
    <w:rsid w:val="00C47AFA"/>
    <w:rsid w:val="00C47BB3"/>
    <w:rsid w:val="00C504FC"/>
    <w:rsid w:val="00C50B37"/>
    <w:rsid w:val="00C50BC6"/>
    <w:rsid w:val="00C50BE6"/>
    <w:rsid w:val="00C51622"/>
    <w:rsid w:val="00C526A0"/>
    <w:rsid w:val="00C5276A"/>
    <w:rsid w:val="00C52818"/>
    <w:rsid w:val="00C52947"/>
    <w:rsid w:val="00C52AA8"/>
    <w:rsid w:val="00C53265"/>
    <w:rsid w:val="00C535E6"/>
    <w:rsid w:val="00C53A71"/>
    <w:rsid w:val="00C54138"/>
    <w:rsid w:val="00C54294"/>
    <w:rsid w:val="00C54600"/>
    <w:rsid w:val="00C548B9"/>
    <w:rsid w:val="00C548E1"/>
    <w:rsid w:val="00C548EB"/>
    <w:rsid w:val="00C54FBB"/>
    <w:rsid w:val="00C55191"/>
    <w:rsid w:val="00C55207"/>
    <w:rsid w:val="00C558D5"/>
    <w:rsid w:val="00C55935"/>
    <w:rsid w:val="00C560F8"/>
    <w:rsid w:val="00C567CA"/>
    <w:rsid w:val="00C56819"/>
    <w:rsid w:val="00C56C12"/>
    <w:rsid w:val="00C56DD0"/>
    <w:rsid w:val="00C5770D"/>
    <w:rsid w:val="00C57B4A"/>
    <w:rsid w:val="00C605B9"/>
    <w:rsid w:val="00C606B2"/>
    <w:rsid w:val="00C606E5"/>
    <w:rsid w:val="00C60BD6"/>
    <w:rsid w:val="00C610C7"/>
    <w:rsid w:val="00C61202"/>
    <w:rsid w:val="00C61271"/>
    <w:rsid w:val="00C61863"/>
    <w:rsid w:val="00C6209C"/>
    <w:rsid w:val="00C620D7"/>
    <w:rsid w:val="00C620FD"/>
    <w:rsid w:val="00C628E7"/>
    <w:rsid w:val="00C62A7C"/>
    <w:rsid w:val="00C62E44"/>
    <w:rsid w:val="00C63214"/>
    <w:rsid w:val="00C63393"/>
    <w:rsid w:val="00C636FB"/>
    <w:rsid w:val="00C63C83"/>
    <w:rsid w:val="00C63D01"/>
    <w:rsid w:val="00C63EB9"/>
    <w:rsid w:val="00C63F71"/>
    <w:rsid w:val="00C642A3"/>
    <w:rsid w:val="00C6467A"/>
    <w:rsid w:val="00C648D2"/>
    <w:rsid w:val="00C64EF2"/>
    <w:rsid w:val="00C65453"/>
    <w:rsid w:val="00C65704"/>
    <w:rsid w:val="00C657FB"/>
    <w:rsid w:val="00C65EEA"/>
    <w:rsid w:val="00C660C5"/>
    <w:rsid w:val="00C661C2"/>
    <w:rsid w:val="00C663AC"/>
    <w:rsid w:val="00C66892"/>
    <w:rsid w:val="00C66963"/>
    <w:rsid w:val="00C67154"/>
    <w:rsid w:val="00C6730F"/>
    <w:rsid w:val="00C6733B"/>
    <w:rsid w:val="00C6757B"/>
    <w:rsid w:val="00C676BE"/>
    <w:rsid w:val="00C6795D"/>
    <w:rsid w:val="00C67B12"/>
    <w:rsid w:val="00C67DD9"/>
    <w:rsid w:val="00C67DF2"/>
    <w:rsid w:val="00C70D59"/>
    <w:rsid w:val="00C71EE6"/>
    <w:rsid w:val="00C72452"/>
    <w:rsid w:val="00C724D9"/>
    <w:rsid w:val="00C72A0D"/>
    <w:rsid w:val="00C72CDC"/>
    <w:rsid w:val="00C72FAA"/>
    <w:rsid w:val="00C73115"/>
    <w:rsid w:val="00C73131"/>
    <w:rsid w:val="00C736D8"/>
    <w:rsid w:val="00C7383E"/>
    <w:rsid w:val="00C7441A"/>
    <w:rsid w:val="00C744D6"/>
    <w:rsid w:val="00C750D9"/>
    <w:rsid w:val="00C75248"/>
    <w:rsid w:val="00C752CC"/>
    <w:rsid w:val="00C75327"/>
    <w:rsid w:val="00C75352"/>
    <w:rsid w:val="00C75999"/>
    <w:rsid w:val="00C75A4D"/>
    <w:rsid w:val="00C75C5A"/>
    <w:rsid w:val="00C75FD6"/>
    <w:rsid w:val="00C7673B"/>
    <w:rsid w:val="00C77013"/>
    <w:rsid w:val="00C77105"/>
    <w:rsid w:val="00C7756A"/>
    <w:rsid w:val="00C7768E"/>
    <w:rsid w:val="00C77775"/>
    <w:rsid w:val="00C77945"/>
    <w:rsid w:val="00C77A58"/>
    <w:rsid w:val="00C805A3"/>
    <w:rsid w:val="00C80749"/>
    <w:rsid w:val="00C811B5"/>
    <w:rsid w:val="00C8129B"/>
    <w:rsid w:val="00C8143B"/>
    <w:rsid w:val="00C81B11"/>
    <w:rsid w:val="00C81BF9"/>
    <w:rsid w:val="00C81FFC"/>
    <w:rsid w:val="00C82863"/>
    <w:rsid w:val="00C829DA"/>
    <w:rsid w:val="00C82CBC"/>
    <w:rsid w:val="00C83725"/>
    <w:rsid w:val="00C8383C"/>
    <w:rsid w:val="00C83846"/>
    <w:rsid w:val="00C846F3"/>
    <w:rsid w:val="00C84917"/>
    <w:rsid w:val="00C84EFF"/>
    <w:rsid w:val="00C857F4"/>
    <w:rsid w:val="00C86081"/>
    <w:rsid w:val="00C86087"/>
    <w:rsid w:val="00C86220"/>
    <w:rsid w:val="00C86AED"/>
    <w:rsid w:val="00C86FBD"/>
    <w:rsid w:val="00C8716F"/>
    <w:rsid w:val="00C87799"/>
    <w:rsid w:val="00C87B7C"/>
    <w:rsid w:val="00C87D7E"/>
    <w:rsid w:val="00C87FE9"/>
    <w:rsid w:val="00C907B7"/>
    <w:rsid w:val="00C9085D"/>
    <w:rsid w:val="00C9087D"/>
    <w:rsid w:val="00C9091D"/>
    <w:rsid w:val="00C90E5E"/>
    <w:rsid w:val="00C9142F"/>
    <w:rsid w:val="00C92C6B"/>
    <w:rsid w:val="00C92F11"/>
    <w:rsid w:val="00C92FAA"/>
    <w:rsid w:val="00C93233"/>
    <w:rsid w:val="00C935E1"/>
    <w:rsid w:val="00C93E2D"/>
    <w:rsid w:val="00C93F2B"/>
    <w:rsid w:val="00C943F6"/>
    <w:rsid w:val="00C945CF"/>
    <w:rsid w:val="00C94DE9"/>
    <w:rsid w:val="00C950E6"/>
    <w:rsid w:val="00C95414"/>
    <w:rsid w:val="00C9548F"/>
    <w:rsid w:val="00C956D2"/>
    <w:rsid w:val="00C957E9"/>
    <w:rsid w:val="00C9596B"/>
    <w:rsid w:val="00C95AB9"/>
    <w:rsid w:val="00C96B97"/>
    <w:rsid w:val="00C97806"/>
    <w:rsid w:val="00C97865"/>
    <w:rsid w:val="00C97E17"/>
    <w:rsid w:val="00C97EC3"/>
    <w:rsid w:val="00C97F3A"/>
    <w:rsid w:val="00CA000F"/>
    <w:rsid w:val="00CA0127"/>
    <w:rsid w:val="00CA018C"/>
    <w:rsid w:val="00CA032B"/>
    <w:rsid w:val="00CA03EB"/>
    <w:rsid w:val="00CA0741"/>
    <w:rsid w:val="00CA0FD7"/>
    <w:rsid w:val="00CA11B9"/>
    <w:rsid w:val="00CA1284"/>
    <w:rsid w:val="00CA1732"/>
    <w:rsid w:val="00CA174C"/>
    <w:rsid w:val="00CA1A1C"/>
    <w:rsid w:val="00CA1D26"/>
    <w:rsid w:val="00CA1F18"/>
    <w:rsid w:val="00CA1FDD"/>
    <w:rsid w:val="00CA230C"/>
    <w:rsid w:val="00CA23AB"/>
    <w:rsid w:val="00CA2525"/>
    <w:rsid w:val="00CA2A6E"/>
    <w:rsid w:val="00CA2DD6"/>
    <w:rsid w:val="00CA3281"/>
    <w:rsid w:val="00CA3AFE"/>
    <w:rsid w:val="00CA4031"/>
    <w:rsid w:val="00CA43F4"/>
    <w:rsid w:val="00CA4454"/>
    <w:rsid w:val="00CA44FB"/>
    <w:rsid w:val="00CA4747"/>
    <w:rsid w:val="00CA48A2"/>
    <w:rsid w:val="00CA4DBE"/>
    <w:rsid w:val="00CA4E96"/>
    <w:rsid w:val="00CA509E"/>
    <w:rsid w:val="00CA50DC"/>
    <w:rsid w:val="00CA5AB9"/>
    <w:rsid w:val="00CA6024"/>
    <w:rsid w:val="00CA6517"/>
    <w:rsid w:val="00CA6D0A"/>
    <w:rsid w:val="00CA71F0"/>
    <w:rsid w:val="00CA7505"/>
    <w:rsid w:val="00CA7725"/>
    <w:rsid w:val="00CA7DF5"/>
    <w:rsid w:val="00CB0F7B"/>
    <w:rsid w:val="00CB1375"/>
    <w:rsid w:val="00CB13CB"/>
    <w:rsid w:val="00CB16D0"/>
    <w:rsid w:val="00CB18B3"/>
    <w:rsid w:val="00CB1A26"/>
    <w:rsid w:val="00CB1BD5"/>
    <w:rsid w:val="00CB203F"/>
    <w:rsid w:val="00CB2569"/>
    <w:rsid w:val="00CB2CA0"/>
    <w:rsid w:val="00CB33D2"/>
    <w:rsid w:val="00CB36A3"/>
    <w:rsid w:val="00CB378A"/>
    <w:rsid w:val="00CB3950"/>
    <w:rsid w:val="00CB3A2C"/>
    <w:rsid w:val="00CB3DB2"/>
    <w:rsid w:val="00CB43CD"/>
    <w:rsid w:val="00CB44D2"/>
    <w:rsid w:val="00CB4539"/>
    <w:rsid w:val="00CB4886"/>
    <w:rsid w:val="00CB4B3D"/>
    <w:rsid w:val="00CB4F96"/>
    <w:rsid w:val="00CB515A"/>
    <w:rsid w:val="00CB56BA"/>
    <w:rsid w:val="00CB58B9"/>
    <w:rsid w:val="00CB5A00"/>
    <w:rsid w:val="00CB5D2C"/>
    <w:rsid w:val="00CB62E8"/>
    <w:rsid w:val="00CB68A6"/>
    <w:rsid w:val="00CB68CB"/>
    <w:rsid w:val="00CB6E7B"/>
    <w:rsid w:val="00CB74D3"/>
    <w:rsid w:val="00CB7543"/>
    <w:rsid w:val="00CB775C"/>
    <w:rsid w:val="00CB7871"/>
    <w:rsid w:val="00CC0111"/>
    <w:rsid w:val="00CC02AD"/>
    <w:rsid w:val="00CC09C1"/>
    <w:rsid w:val="00CC0F3B"/>
    <w:rsid w:val="00CC118D"/>
    <w:rsid w:val="00CC15A8"/>
    <w:rsid w:val="00CC1A78"/>
    <w:rsid w:val="00CC1AF7"/>
    <w:rsid w:val="00CC2273"/>
    <w:rsid w:val="00CC229A"/>
    <w:rsid w:val="00CC23BE"/>
    <w:rsid w:val="00CC2472"/>
    <w:rsid w:val="00CC24BB"/>
    <w:rsid w:val="00CC2BCD"/>
    <w:rsid w:val="00CC3146"/>
    <w:rsid w:val="00CC3677"/>
    <w:rsid w:val="00CC40FE"/>
    <w:rsid w:val="00CC4574"/>
    <w:rsid w:val="00CC53CC"/>
    <w:rsid w:val="00CC54EE"/>
    <w:rsid w:val="00CC54F6"/>
    <w:rsid w:val="00CC5569"/>
    <w:rsid w:val="00CC5702"/>
    <w:rsid w:val="00CC5CC0"/>
    <w:rsid w:val="00CC6066"/>
    <w:rsid w:val="00CC60A2"/>
    <w:rsid w:val="00CC62E3"/>
    <w:rsid w:val="00CC6A8C"/>
    <w:rsid w:val="00CC6C32"/>
    <w:rsid w:val="00CC6C71"/>
    <w:rsid w:val="00CC6D62"/>
    <w:rsid w:val="00CC7686"/>
    <w:rsid w:val="00CC7720"/>
    <w:rsid w:val="00CC7C4A"/>
    <w:rsid w:val="00CD0029"/>
    <w:rsid w:val="00CD025D"/>
    <w:rsid w:val="00CD05CD"/>
    <w:rsid w:val="00CD0754"/>
    <w:rsid w:val="00CD115A"/>
    <w:rsid w:val="00CD15BE"/>
    <w:rsid w:val="00CD1711"/>
    <w:rsid w:val="00CD1855"/>
    <w:rsid w:val="00CD19D6"/>
    <w:rsid w:val="00CD21B6"/>
    <w:rsid w:val="00CD2873"/>
    <w:rsid w:val="00CD2F76"/>
    <w:rsid w:val="00CD2FD1"/>
    <w:rsid w:val="00CD30DD"/>
    <w:rsid w:val="00CD34DB"/>
    <w:rsid w:val="00CD34E1"/>
    <w:rsid w:val="00CD35F2"/>
    <w:rsid w:val="00CD399B"/>
    <w:rsid w:val="00CD3D69"/>
    <w:rsid w:val="00CD440D"/>
    <w:rsid w:val="00CD4836"/>
    <w:rsid w:val="00CD4D2F"/>
    <w:rsid w:val="00CD4E3B"/>
    <w:rsid w:val="00CD4E6F"/>
    <w:rsid w:val="00CD4F1C"/>
    <w:rsid w:val="00CD4FFB"/>
    <w:rsid w:val="00CD5122"/>
    <w:rsid w:val="00CD531F"/>
    <w:rsid w:val="00CD5B17"/>
    <w:rsid w:val="00CD5DFC"/>
    <w:rsid w:val="00CD5E57"/>
    <w:rsid w:val="00CD5FAE"/>
    <w:rsid w:val="00CD6233"/>
    <w:rsid w:val="00CD630C"/>
    <w:rsid w:val="00CD649F"/>
    <w:rsid w:val="00CD67DC"/>
    <w:rsid w:val="00CD700C"/>
    <w:rsid w:val="00CD76BA"/>
    <w:rsid w:val="00CE0581"/>
    <w:rsid w:val="00CE0700"/>
    <w:rsid w:val="00CE094C"/>
    <w:rsid w:val="00CE0A8E"/>
    <w:rsid w:val="00CE0BF1"/>
    <w:rsid w:val="00CE0F4B"/>
    <w:rsid w:val="00CE11AE"/>
    <w:rsid w:val="00CE1224"/>
    <w:rsid w:val="00CE1394"/>
    <w:rsid w:val="00CE1676"/>
    <w:rsid w:val="00CE1704"/>
    <w:rsid w:val="00CE1750"/>
    <w:rsid w:val="00CE181A"/>
    <w:rsid w:val="00CE2990"/>
    <w:rsid w:val="00CE2BB0"/>
    <w:rsid w:val="00CE2D30"/>
    <w:rsid w:val="00CE2F6E"/>
    <w:rsid w:val="00CE388F"/>
    <w:rsid w:val="00CE3C25"/>
    <w:rsid w:val="00CE4917"/>
    <w:rsid w:val="00CE49C9"/>
    <w:rsid w:val="00CE4CF6"/>
    <w:rsid w:val="00CE512C"/>
    <w:rsid w:val="00CE514A"/>
    <w:rsid w:val="00CE5520"/>
    <w:rsid w:val="00CE5685"/>
    <w:rsid w:val="00CE573F"/>
    <w:rsid w:val="00CE6387"/>
    <w:rsid w:val="00CE650A"/>
    <w:rsid w:val="00CE6CA0"/>
    <w:rsid w:val="00CE6DA2"/>
    <w:rsid w:val="00CE6E8C"/>
    <w:rsid w:val="00CE711C"/>
    <w:rsid w:val="00CE7537"/>
    <w:rsid w:val="00CE77B7"/>
    <w:rsid w:val="00CE7C26"/>
    <w:rsid w:val="00CE7D41"/>
    <w:rsid w:val="00CF048D"/>
    <w:rsid w:val="00CF0CA5"/>
    <w:rsid w:val="00CF0F23"/>
    <w:rsid w:val="00CF10D2"/>
    <w:rsid w:val="00CF10D3"/>
    <w:rsid w:val="00CF11E3"/>
    <w:rsid w:val="00CF138D"/>
    <w:rsid w:val="00CF160A"/>
    <w:rsid w:val="00CF191E"/>
    <w:rsid w:val="00CF1BB7"/>
    <w:rsid w:val="00CF2088"/>
    <w:rsid w:val="00CF25FB"/>
    <w:rsid w:val="00CF2C8E"/>
    <w:rsid w:val="00CF2F28"/>
    <w:rsid w:val="00CF3751"/>
    <w:rsid w:val="00CF37AA"/>
    <w:rsid w:val="00CF3A9B"/>
    <w:rsid w:val="00CF3AAB"/>
    <w:rsid w:val="00CF4051"/>
    <w:rsid w:val="00CF4336"/>
    <w:rsid w:val="00CF447A"/>
    <w:rsid w:val="00CF4D13"/>
    <w:rsid w:val="00CF5E2E"/>
    <w:rsid w:val="00CF6786"/>
    <w:rsid w:val="00CF69C5"/>
    <w:rsid w:val="00CF6AE2"/>
    <w:rsid w:val="00CF6BA7"/>
    <w:rsid w:val="00CF6E0F"/>
    <w:rsid w:val="00CF7865"/>
    <w:rsid w:val="00CF7DFA"/>
    <w:rsid w:val="00CF7E7F"/>
    <w:rsid w:val="00CF7E9A"/>
    <w:rsid w:val="00D002A9"/>
    <w:rsid w:val="00D00577"/>
    <w:rsid w:val="00D006FE"/>
    <w:rsid w:val="00D0087D"/>
    <w:rsid w:val="00D00CAF"/>
    <w:rsid w:val="00D00E4E"/>
    <w:rsid w:val="00D010F9"/>
    <w:rsid w:val="00D0112E"/>
    <w:rsid w:val="00D013D3"/>
    <w:rsid w:val="00D01432"/>
    <w:rsid w:val="00D01A5D"/>
    <w:rsid w:val="00D01C21"/>
    <w:rsid w:val="00D01C5C"/>
    <w:rsid w:val="00D01DAB"/>
    <w:rsid w:val="00D01FCF"/>
    <w:rsid w:val="00D021D7"/>
    <w:rsid w:val="00D02336"/>
    <w:rsid w:val="00D028FB"/>
    <w:rsid w:val="00D03A51"/>
    <w:rsid w:val="00D03AC4"/>
    <w:rsid w:val="00D03BB5"/>
    <w:rsid w:val="00D03C02"/>
    <w:rsid w:val="00D04A10"/>
    <w:rsid w:val="00D04AE4"/>
    <w:rsid w:val="00D04BC7"/>
    <w:rsid w:val="00D04D6C"/>
    <w:rsid w:val="00D04E64"/>
    <w:rsid w:val="00D04EEE"/>
    <w:rsid w:val="00D052E6"/>
    <w:rsid w:val="00D05520"/>
    <w:rsid w:val="00D059A2"/>
    <w:rsid w:val="00D05ACF"/>
    <w:rsid w:val="00D05C2A"/>
    <w:rsid w:val="00D0600C"/>
    <w:rsid w:val="00D0618D"/>
    <w:rsid w:val="00D063ED"/>
    <w:rsid w:val="00D0640E"/>
    <w:rsid w:val="00D06B26"/>
    <w:rsid w:val="00D06BEA"/>
    <w:rsid w:val="00D06DB5"/>
    <w:rsid w:val="00D0783C"/>
    <w:rsid w:val="00D07F86"/>
    <w:rsid w:val="00D10272"/>
    <w:rsid w:val="00D1077F"/>
    <w:rsid w:val="00D107C2"/>
    <w:rsid w:val="00D108DD"/>
    <w:rsid w:val="00D10A1A"/>
    <w:rsid w:val="00D10A87"/>
    <w:rsid w:val="00D10ECC"/>
    <w:rsid w:val="00D115E2"/>
    <w:rsid w:val="00D1269F"/>
    <w:rsid w:val="00D12BE9"/>
    <w:rsid w:val="00D12C31"/>
    <w:rsid w:val="00D12F7F"/>
    <w:rsid w:val="00D13149"/>
    <w:rsid w:val="00D134D2"/>
    <w:rsid w:val="00D136D5"/>
    <w:rsid w:val="00D1388B"/>
    <w:rsid w:val="00D139BD"/>
    <w:rsid w:val="00D13C5F"/>
    <w:rsid w:val="00D13FFE"/>
    <w:rsid w:val="00D14385"/>
    <w:rsid w:val="00D146BC"/>
    <w:rsid w:val="00D14B9B"/>
    <w:rsid w:val="00D14CE8"/>
    <w:rsid w:val="00D14E07"/>
    <w:rsid w:val="00D14F0C"/>
    <w:rsid w:val="00D152D4"/>
    <w:rsid w:val="00D15458"/>
    <w:rsid w:val="00D15638"/>
    <w:rsid w:val="00D15FE6"/>
    <w:rsid w:val="00D16002"/>
    <w:rsid w:val="00D163E5"/>
    <w:rsid w:val="00D1664D"/>
    <w:rsid w:val="00D16703"/>
    <w:rsid w:val="00D167D3"/>
    <w:rsid w:val="00D16D31"/>
    <w:rsid w:val="00D16D5C"/>
    <w:rsid w:val="00D16E34"/>
    <w:rsid w:val="00D17691"/>
    <w:rsid w:val="00D17C75"/>
    <w:rsid w:val="00D17CE2"/>
    <w:rsid w:val="00D17DA2"/>
    <w:rsid w:val="00D17DEE"/>
    <w:rsid w:val="00D20552"/>
    <w:rsid w:val="00D20717"/>
    <w:rsid w:val="00D20C3E"/>
    <w:rsid w:val="00D20CE5"/>
    <w:rsid w:val="00D20FB9"/>
    <w:rsid w:val="00D21378"/>
    <w:rsid w:val="00D21477"/>
    <w:rsid w:val="00D219CC"/>
    <w:rsid w:val="00D21C39"/>
    <w:rsid w:val="00D2200C"/>
    <w:rsid w:val="00D22405"/>
    <w:rsid w:val="00D2299F"/>
    <w:rsid w:val="00D22B5A"/>
    <w:rsid w:val="00D2304A"/>
    <w:rsid w:val="00D23396"/>
    <w:rsid w:val="00D237DE"/>
    <w:rsid w:val="00D23DCA"/>
    <w:rsid w:val="00D23DDC"/>
    <w:rsid w:val="00D24A48"/>
    <w:rsid w:val="00D24E2F"/>
    <w:rsid w:val="00D25072"/>
    <w:rsid w:val="00D257F8"/>
    <w:rsid w:val="00D25CE8"/>
    <w:rsid w:val="00D273DE"/>
    <w:rsid w:val="00D27519"/>
    <w:rsid w:val="00D276F1"/>
    <w:rsid w:val="00D27CBD"/>
    <w:rsid w:val="00D27E75"/>
    <w:rsid w:val="00D30211"/>
    <w:rsid w:val="00D304F4"/>
    <w:rsid w:val="00D3078F"/>
    <w:rsid w:val="00D30CA2"/>
    <w:rsid w:val="00D30F06"/>
    <w:rsid w:val="00D30FC7"/>
    <w:rsid w:val="00D31357"/>
    <w:rsid w:val="00D31371"/>
    <w:rsid w:val="00D315B6"/>
    <w:rsid w:val="00D3172F"/>
    <w:rsid w:val="00D31997"/>
    <w:rsid w:val="00D31F74"/>
    <w:rsid w:val="00D3223A"/>
    <w:rsid w:val="00D32408"/>
    <w:rsid w:val="00D32B13"/>
    <w:rsid w:val="00D33309"/>
    <w:rsid w:val="00D33354"/>
    <w:rsid w:val="00D33511"/>
    <w:rsid w:val="00D33D78"/>
    <w:rsid w:val="00D33E95"/>
    <w:rsid w:val="00D34022"/>
    <w:rsid w:val="00D34144"/>
    <w:rsid w:val="00D34353"/>
    <w:rsid w:val="00D3436F"/>
    <w:rsid w:val="00D344D8"/>
    <w:rsid w:val="00D3470B"/>
    <w:rsid w:val="00D347AE"/>
    <w:rsid w:val="00D34D33"/>
    <w:rsid w:val="00D35E3F"/>
    <w:rsid w:val="00D36324"/>
    <w:rsid w:val="00D36AA5"/>
    <w:rsid w:val="00D3735B"/>
    <w:rsid w:val="00D37A8D"/>
    <w:rsid w:val="00D37BD4"/>
    <w:rsid w:val="00D402B5"/>
    <w:rsid w:val="00D40389"/>
    <w:rsid w:val="00D40A54"/>
    <w:rsid w:val="00D40AF2"/>
    <w:rsid w:val="00D4166F"/>
    <w:rsid w:val="00D418AD"/>
    <w:rsid w:val="00D41DC6"/>
    <w:rsid w:val="00D41E20"/>
    <w:rsid w:val="00D4214B"/>
    <w:rsid w:val="00D4219E"/>
    <w:rsid w:val="00D4265C"/>
    <w:rsid w:val="00D42676"/>
    <w:rsid w:val="00D432B6"/>
    <w:rsid w:val="00D43646"/>
    <w:rsid w:val="00D436B9"/>
    <w:rsid w:val="00D4386C"/>
    <w:rsid w:val="00D4388C"/>
    <w:rsid w:val="00D43A8B"/>
    <w:rsid w:val="00D43ABE"/>
    <w:rsid w:val="00D43B36"/>
    <w:rsid w:val="00D43C16"/>
    <w:rsid w:val="00D43C36"/>
    <w:rsid w:val="00D44228"/>
    <w:rsid w:val="00D4451C"/>
    <w:rsid w:val="00D445E8"/>
    <w:rsid w:val="00D44B4E"/>
    <w:rsid w:val="00D44F3B"/>
    <w:rsid w:val="00D45097"/>
    <w:rsid w:val="00D45098"/>
    <w:rsid w:val="00D456B7"/>
    <w:rsid w:val="00D45964"/>
    <w:rsid w:val="00D45BAD"/>
    <w:rsid w:val="00D45CE0"/>
    <w:rsid w:val="00D46140"/>
    <w:rsid w:val="00D46356"/>
    <w:rsid w:val="00D464C8"/>
    <w:rsid w:val="00D465C5"/>
    <w:rsid w:val="00D46697"/>
    <w:rsid w:val="00D467AB"/>
    <w:rsid w:val="00D4694A"/>
    <w:rsid w:val="00D46D6D"/>
    <w:rsid w:val="00D472DD"/>
    <w:rsid w:val="00D502CC"/>
    <w:rsid w:val="00D507FF"/>
    <w:rsid w:val="00D50B88"/>
    <w:rsid w:val="00D50C3F"/>
    <w:rsid w:val="00D50EBE"/>
    <w:rsid w:val="00D519C6"/>
    <w:rsid w:val="00D51BED"/>
    <w:rsid w:val="00D51D80"/>
    <w:rsid w:val="00D523C8"/>
    <w:rsid w:val="00D526BF"/>
    <w:rsid w:val="00D52A2B"/>
    <w:rsid w:val="00D52C78"/>
    <w:rsid w:val="00D52E8D"/>
    <w:rsid w:val="00D52F36"/>
    <w:rsid w:val="00D530F6"/>
    <w:rsid w:val="00D53102"/>
    <w:rsid w:val="00D532FA"/>
    <w:rsid w:val="00D535B3"/>
    <w:rsid w:val="00D53AF9"/>
    <w:rsid w:val="00D53C24"/>
    <w:rsid w:val="00D53C55"/>
    <w:rsid w:val="00D541EC"/>
    <w:rsid w:val="00D5491B"/>
    <w:rsid w:val="00D55113"/>
    <w:rsid w:val="00D55B93"/>
    <w:rsid w:val="00D56406"/>
    <w:rsid w:val="00D5662D"/>
    <w:rsid w:val="00D56AEF"/>
    <w:rsid w:val="00D57650"/>
    <w:rsid w:val="00D578AF"/>
    <w:rsid w:val="00D6036D"/>
    <w:rsid w:val="00D607E6"/>
    <w:rsid w:val="00D61419"/>
    <w:rsid w:val="00D61587"/>
    <w:rsid w:val="00D616E5"/>
    <w:rsid w:val="00D61898"/>
    <w:rsid w:val="00D61938"/>
    <w:rsid w:val="00D61AE4"/>
    <w:rsid w:val="00D624D8"/>
    <w:rsid w:val="00D628DD"/>
    <w:rsid w:val="00D62BB0"/>
    <w:rsid w:val="00D62C78"/>
    <w:rsid w:val="00D62C8A"/>
    <w:rsid w:val="00D62D94"/>
    <w:rsid w:val="00D63102"/>
    <w:rsid w:val="00D63C74"/>
    <w:rsid w:val="00D63E95"/>
    <w:rsid w:val="00D64197"/>
    <w:rsid w:val="00D64461"/>
    <w:rsid w:val="00D64510"/>
    <w:rsid w:val="00D64591"/>
    <w:rsid w:val="00D6496A"/>
    <w:rsid w:val="00D64979"/>
    <w:rsid w:val="00D64D55"/>
    <w:rsid w:val="00D65363"/>
    <w:rsid w:val="00D654B8"/>
    <w:rsid w:val="00D658DC"/>
    <w:rsid w:val="00D6598D"/>
    <w:rsid w:val="00D65DC5"/>
    <w:rsid w:val="00D66663"/>
    <w:rsid w:val="00D6693D"/>
    <w:rsid w:val="00D66DCF"/>
    <w:rsid w:val="00D66DE2"/>
    <w:rsid w:val="00D66EA5"/>
    <w:rsid w:val="00D673F2"/>
    <w:rsid w:val="00D6764C"/>
    <w:rsid w:val="00D67787"/>
    <w:rsid w:val="00D6792A"/>
    <w:rsid w:val="00D67A8E"/>
    <w:rsid w:val="00D70054"/>
    <w:rsid w:val="00D703E1"/>
    <w:rsid w:val="00D705B5"/>
    <w:rsid w:val="00D70783"/>
    <w:rsid w:val="00D70B39"/>
    <w:rsid w:val="00D7103E"/>
    <w:rsid w:val="00D713F7"/>
    <w:rsid w:val="00D714EE"/>
    <w:rsid w:val="00D718A8"/>
    <w:rsid w:val="00D71D9A"/>
    <w:rsid w:val="00D71F52"/>
    <w:rsid w:val="00D72B12"/>
    <w:rsid w:val="00D72B7A"/>
    <w:rsid w:val="00D72D59"/>
    <w:rsid w:val="00D7313E"/>
    <w:rsid w:val="00D7362F"/>
    <w:rsid w:val="00D736CF"/>
    <w:rsid w:val="00D73CA9"/>
    <w:rsid w:val="00D73E3E"/>
    <w:rsid w:val="00D74619"/>
    <w:rsid w:val="00D74D99"/>
    <w:rsid w:val="00D74F73"/>
    <w:rsid w:val="00D750D1"/>
    <w:rsid w:val="00D75419"/>
    <w:rsid w:val="00D755E8"/>
    <w:rsid w:val="00D756A3"/>
    <w:rsid w:val="00D75B77"/>
    <w:rsid w:val="00D75B86"/>
    <w:rsid w:val="00D7688A"/>
    <w:rsid w:val="00D768B3"/>
    <w:rsid w:val="00D76D11"/>
    <w:rsid w:val="00D76F23"/>
    <w:rsid w:val="00D7720F"/>
    <w:rsid w:val="00D77339"/>
    <w:rsid w:val="00D77A72"/>
    <w:rsid w:val="00D77BBB"/>
    <w:rsid w:val="00D77DA3"/>
    <w:rsid w:val="00D80A5F"/>
    <w:rsid w:val="00D81013"/>
    <w:rsid w:val="00D814F0"/>
    <w:rsid w:val="00D81564"/>
    <w:rsid w:val="00D81566"/>
    <w:rsid w:val="00D815A1"/>
    <w:rsid w:val="00D8189B"/>
    <w:rsid w:val="00D81DBC"/>
    <w:rsid w:val="00D82320"/>
    <w:rsid w:val="00D8233A"/>
    <w:rsid w:val="00D82859"/>
    <w:rsid w:val="00D82D6B"/>
    <w:rsid w:val="00D82DFD"/>
    <w:rsid w:val="00D82ED6"/>
    <w:rsid w:val="00D83666"/>
    <w:rsid w:val="00D83E66"/>
    <w:rsid w:val="00D83F0B"/>
    <w:rsid w:val="00D84DDD"/>
    <w:rsid w:val="00D85157"/>
    <w:rsid w:val="00D854E8"/>
    <w:rsid w:val="00D8555B"/>
    <w:rsid w:val="00D8556C"/>
    <w:rsid w:val="00D85785"/>
    <w:rsid w:val="00D8582A"/>
    <w:rsid w:val="00D85BAD"/>
    <w:rsid w:val="00D85CCE"/>
    <w:rsid w:val="00D85D28"/>
    <w:rsid w:val="00D85E2C"/>
    <w:rsid w:val="00D85F04"/>
    <w:rsid w:val="00D8605E"/>
    <w:rsid w:val="00D860CF"/>
    <w:rsid w:val="00D86264"/>
    <w:rsid w:val="00D86293"/>
    <w:rsid w:val="00D868FF"/>
    <w:rsid w:val="00D86D0A"/>
    <w:rsid w:val="00D86D28"/>
    <w:rsid w:val="00D874E9"/>
    <w:rsid w:val="00D87A1F"/>
    <w:rsid w:val="00D87A51"/>
    <w:rsid w:val="00D87EA0"/>
    <w:rsid w:val="00D87F7C"/>
    <w:rsid w:val="00D9018B"/>
    <w:rsid w:val="00D90648"/>
    <w:rsid w:val="00D9068E"/>
    <w:rsid w:val="00D9070B"/>
    <w:rsid w:val="00D908A7"/>
    <w:rsid w:val="00D90CB8"/>
    <w:rsid w:val="00D91138"/>
    <w:rsid w:val="00D9139D"/>
    <w:rsid w:val="00D91729"/>
    <w:rsid w:val="00D91A58"/>
    <w:rsid w:val="00D91B0D"/>
    <w:rsid w:val="00D91B63"/>
    <w:rsid w:val="00D920CA"/>
    <w:rsid w:val="00D92442"/>
    <w:rsid w:val="00D92849"/>
    <w:rsid w:val="00D93358"/>
    <w:rsid w:val="00D93500"/>
    <w:rsid w:val="00D9351B"/>
    <w:rsid w:val="00D936F9"/>
    <w:rsid w:val="00D93F1A"/>
    <w:rsid w:val="00D9447B"/>
    <w:rsid w:val="00D9505B"/>
    <w:rsid w:val="00D95343"/>
    <w:rsid w:val="00D959A6"/>
    <w:rsid w:val="00D95AC2"/>
    <w:rsid w:val="00D95FB2"/>
    <w:rsid w:val="00D962F9"/>
    <w:rsid w:val="00D96501"/>
    <w:rsid w:val="00D96758"/>
    <w:rsid w:val="00D96CA1"/>
    <w:rsid w:val="00D97562"/>
    <w:rsid w:val="00D979CF"/>
    <w:rsid w:val="00D97F12"/>
    <w:rsid w:val="00DA0124"/>
    <w:rsid w:val="00DA0183"/>
    <w:rsid w:val="00DA01E6"/>
    <w:rsid w:val="00DA034D"/>
    <w:rsid w:val="00DA0AD7"/>
    <w:rsid w:val="00DA0DB2"/>
    <w:rsid w:val="00DA11F9"/>
    <w:rsid w:val="00DA1261"/>
    <w:rsid w:val="00DA13B9"/>
    <w:rsid w:val="00DA13E3"/>
    <w:rsid w:val="00DA1452"/>
    <w:rsid w:val="00DA1E27"/>
    <w:rsid w:val="00DA2030"/>
    <w:rsid w:val="00DA285B"/>
    <w:rsid w:val="00DA28C3"/>
    <w:rsid w:val="00DA2BC1"/>
    <w:rsid w:val="00DA2D46"/>
    <w:rsid w:val="00DA3686"/>
    <w:rsid w:val="00DA3EBC"/>
    <w:rsid w:val="00DA4100"/>
    <w:rsid w:val="00DA44A9"/>
    <w:rsid w:val="00DA5101"/>
    <w:rsid w:val="00DA5307"/>
    <w:rsid w:val="00DA56B8"/>
    <w:rsid w:val="00DA59CA"/>
    <w:rsid w:val="00DA5D55"/>
    <w:rsid w:val="00DA6058"/>
    <w:rsid w:val="00DA6911"/>
    <w:rsid w:val="00DB0105"/>
    <w:rsid w:val="00DB01FD"/>
    <w:rsid w:val="00DB0287"/>
    <w:rsid w:val="00DB04DF"/>
    <w:rsid w:val="00DB04F9"/>
    <w:rsid w:val="00DB07D9"/>
    <w:rsid w:val="00DB0828"/>
    <w:rsid w:val="00DB08F0"/>
    <w:rsid w:val="00DB0C88"/>
    <w:rsid w:val="00DB0EC3"/>
    <w:rsid w:val="00DB10CB"/>
    <w:rsid w:val="00DB1850"/>
    <w:rsid w:val="00DB1CD6"/>
    <w:rsid w:val="00DB1E01"/>
    <w:rsid w:val="00DB2159"/>
    <w:rsid w:val="00DB276E"/>
    <w:rsid w:val="00DB2823"/>
    <w:rsid w:val="00DB28FD"/>
    <w:rsid w:val="00DB2A50"/>
    <w:rsid w:val="00DB2A73"/>
    <w:rsid w:val="00DB31D8"/>
    <w:rsid w:val="00DB35C2"/>
    <w:rsid w:val="00DB37A0"/>
    <w:rsid w:val="00DB3A9B"/>
    <w:rsid w:val="00DB3B7E"/>
    <w:rsid w:val="00DB3B91"/>
    <w:rsid w:val="00DB3CC5"/>
    <w:rsid w:val="00DB3F61"/>
    <w:rsid w:val="00DB407D"/>
    <w:rsid w:val="00DB4738"/>
    <w:rsid w:val="00DB47D7"/>
    <w:rsid w:val="00DB48CE"/>
    <w:rsid w:val="00DB4CBB"/>
    <w:rsid w:val="00DB4CE8"/>
    <w:rsid w:val="00DB4D98"/>
    <w:rsid w:val="00DB50F6"/>
    <w:rsid w:val="00DB5283"/>
    <w:rsid w:val="00DB5421"/>
    <w:rsid w:val="00DB57E9"/>
    <w:rsid w:val="00DB58C6"/>
    <w:rsid w:val="00DB59BA"/>
    <w:rsid w:val="00DB5B1E"/>
    <w:rsid w:val="00DB603C"/>
    <w:rsid w:val="00DB617F"/>
    <w:rsid w:val="00DB61B7"/>
    <w:rsid w:val="00DB62F4"/>
    <w:rsid w:val="00DB7836"/>
    <w:rsid w:val="00DB7C4A"/>
    <w:rsid w:val="00DC06CE"/>
    <w:rsid w:val="00DC0BAA"/>
    <w:rsid w:val="00DC100B"/>
    <w:rsid w:val="00DC1376"/>
    <w:rsid w:val="00DC14A4"/>
    <w:rsid w:val="00DC1B07"/>
    <w:rsid w:val="00DC1B31"/>
    <w:rsid w:val="00DC1C66"/>
    <w:rsid w:val="00DC1C71"/>
    <w:rsid w:val="00DC1D3E"/>
    <w:rsid w:val="00DC230B"/>
    <w:rsid w:val="00DC2B51"/>
    <w:rsid w:val="00DC2BDD"/>
    <w:rsid w:val="00DC2FC6"/>
    <w:rsid w:val="00DC3358"/>
    <w:rsid w:val="00DC363E"/>
    <w:rsid w:val="00DC3C4E"/>
    <w:rsid w:val="00DC3CD5"/>
    <w:rsid w:val="00DC3E21"/>
    <w:rsid w:val="00DC4E98"/>
    <w:rsid w:val="00DC53DA"/>
    <w:rsid w:val="00DC56F8"/>
    <w:rsid w:val="00DC57A8"/>
    <w:rsid w:val="00DC5CFF"/>
    <w:rsid w:val="00DC5D24"/>
    <w:rsid w:val="00DC5F07"/>
    <w:rsid w:val="00DC5FBB"/>
    <w:rsid w:val="00DC667A"/>
    <w:rsid w:val="00DC6A45"/>
    <w:rsid w:val="00DC6AB2"/>
    <w:rsid w:val="00DC6DAE"/>
    <w:rsid w:val="00DC6FB9"/>
    <w:rsid w:val="00DC717B"/>
    <w:rsid w:val="00DC7316"/>
    <w:rsid w:val="00DC74DD"/>
    <w:rsid w:val="00DC77FE"/>
    <w:rsid w:val="00DC7833"/>
    <w:rsid w:val="00DD00D9"/>
    <w:rsid w:val="00DD05D4"/>
    <w:rsid w:val="00DD0DA0"/>
    <w:rsid w:val="00DD0DF7"/>
    <w:rsid w:val="00DD0F60"/>
    <w:rsid w:val="00DD186F"/>
    <w:rsid w:val="00DD22AB"/>
    <w:rsid w:val="00DD2695"/>
    <w:rsid w:val="00DD2A8F"/>
    <w:rsid w:val="00DD2DB7"/>
    <w:rsid w:val="00DD30EC"/>
    <w:rsid w:val="00DD34A8"/>
    <w:rsid w:val="00DD3A81"/>
    <w:rsid w:val="00DD3B5D"/>
    <w:rsid w:val="00DD3F96"/>
    <w:rsid w:val="00DD4162"/>
    <w:rsid w:val="00DD438C"/>
    <w:rsid w:val="00DD4E45"/>
    <w:rsid w:val="00DD50E6"/>
    <w:rsid w:val="00DD53CA"/>
    <w:rsid w:val="00DD5677"/>
    <w:rsid w:val="00DD5EDE"/>
    <w:rsid w:val="00DD612F"/>
    <w:rsid w:val="00DD62EB"/>
    <w:rsid w:val="00DD68A8"/>
    <w:rsid w:val="00DD6E2C"/>
    <w:rsid w:val="00DD7058"/>
    <w:rsid w:val="00DD70CC"/>
    <w:rsid w:val="00DD72E9"/>
    <w:rsid w:val="00DD7456"/>
    <w:rsid w:val="00DD760E"/>
    <w:rsid w:val="00DD768A"/>
    <w:rsid w:val="00DD77B0"/>
    <w:rsid w:val="00DE00E3"/>
    <w:rsid w:val="00DE00EB"/>
    <w:rsid w:val="00DE06A8"/>
    <w:rsid w:val="00DE0917"/>
    <w:rsid w:val="00DE15D8"/>
    <w:rsid w:val="00DE1A74"/>
    <w:rsid w:val="00DE1C11"/>
    <w:rsid w:val="00DE1CDE"/>
    <w:rsid w:val="00DE1CEB"/>
    <w:rsid w:val="00DE1E44"/>
    <w:rsid w:val="00DE2077"/>
    <w:rsid w:val="00DE2594"/>
    <w:rsid w:val="00DE2875"/>
    <w:rsid w:val="00DE3368"/>
    <w:rsid w:val="00DE452C"/>
    <w:rsid w:val="00DE468F"/>
    <w:rsid w:val="00DE48E6"/>
    <w:rsid w:val="00DE4E88"/>
    <w:rsid w:val="00DE54AC"/>
    <w:rsid w:val="00DE5B62"/>
    <w:rsid w:val="00DE655A"/>
    <w:rsid w:val="00DE75DE"/>
    <w:rsid w:val="00DE7834"/>
    <w:rsid w:val="00DE78B7"/>
    <w:rsid w:val="00DF0053"/>
    <w:rsid w:val="00DF0126"/>
    <w:rsid w:val="00DF04D5"/>
    <w:rsid w:val="00DF0500"/>
    <w:rsid w:val="00DF0AE4"/>
    <w:rsid w:val="00DF1243"/>
    <w:rsid w:val="00DF17CB"/>
    <w:rsid w:val="00DF1890"/>
    <w:rsid w:val="00DF1D87"/>
    <w:rsid w:val="00DF2B79"/>
    <w:rsid w:val="00DF2E65"/>
    <w:rsid w:val="00DF33EA"/>
    <w:rsid w:val="00DF3BA7"/>
    <w:rsid w:val="00DF3D20"/>
    <w:rsid w:val="00DF3FDF"/>
    <w:rsid w:val="00DF453E"/>
    <w:rsid w:val="00DF46DB"/>
    <w:rsid w:val="00DF4B3E"/>
    <w:rsid w:val="00DF56C0"/>
    <w:rsid w:val="00DF5734"/>
    <w:rsid w:val="00DF578F"/>
    <w:rsid w:val="00DF5B99"/>
    <w:rsid w:val="00DF678B"/>
    <w:rsid w:val="00DF6B00"/>
    <w:rsid w:val="00DF70ED"/>
    <w:rsid w:val="00DF7666"/>
    <w:rsid w:val="00DF7691"/>
    <w:rsid w:val="00DF7FBF"/>
    <w:rsid w:val="00E00418"/>
    <w:rsid w:val="00E004ED"/>
    <w:rsid w:val="00E0056A"/>
    <w:rsid w:val="00E008AE"/>
    <w:rsid w:val="00E010E0"/>
    <w:rsid w:val="00E01111"/>
    <w:rsid w:val="00E018C3"/>
    <w:rsid w:val="00E018D4"/>
    <w:rsid w:val="00E01D36"/>
    <w:rsid w:val="00E01F3B"/>
    <w:rsid w:val="00E02370"/>
    <w:rsid w:val="00E023CF"/>
    <w:rsid w:val="00E02EB6"/>
    <w:rsid w:val="00E03136"/>
    <w:rsid w:val="00E0389C"/>
    <w:rsid w:val="00E042DC"/>
    <w:rsid w:val="00E0449A"/>
    <w:rsid w:val="00E04515"/>
    <w:rsid w:val="00E04537"/>
    <w:rsid w:val="00E049C7"/>
    <w:rsid w:val="00E052C5"/>
    <w:rsid w:val="00E05596"/>
    <w:rsid w:val="00E05836"/>
    <w:rsid w:val="00E05D4C"/>
    <w:rsid w:val="00E05DA2"/>
    <w:rsid w:val="00E05E33"/>
    <w:rsid w:val="00E05F83"/>
    <w:rsid w:val="00E0603E"/>
    <w:rsid w:val="00E0655E"/>
    <w:rsid w:val="00E06629"/>
    <w:rsid w:val="00E06824"/>
    <w:rsid w:val="00E0703B"/>
    <w:rsid w:val="00E07089"/>
    <w:rsid w:val="00E07373"/>
    <w:rsid w:val="00E07701"/>
    <w:rsid w:val="00E07AD8"/>
    <w:rsid w:val="00E07BC8"/>
    <w:rsid w:val="00E07C50"/>
    <w:rsid w:val="00E10297"/>
    <w:rsid w:val="00E102F1"/>
    <w:rsid w:val="00E1045D"/>
    <w:rsid w:val="00E108EF"/>
    <w:rsid w:val="00E10B34"/>
    <w:rsid w:val="00E10C08"/>
    <w:rsid w:val="00E10C77"/>
    <w:rsid w:val="00E10DB9"/>
    <w:rsid w:val="00E1111C"/>
    <w:rsid w:val="00E113B9"/>
    <w:rsid w:val="00E11BEF"/>
    <w:rsid w:val="00E11D03"/>
    <w:rsid w:val="00E1205C"/>
    <w:rsid w:val="00E1221B"/>
    <w:rsid w:val="00E1248D"/>
    <w:rsid w:val="00E12A2C"/>
    <w:rsid w:val="00E12A8D"/>
    <w:rsid w:val="00E12C67"/>
    <w:rsid w:val="00E12D1D"/>
    <w:rsid w:val="00E132EF"/>
    <w:rsid w:val="00E1348B"/>
    <w:rsid w:val="00E13630"/>
    <w:rsid w:val="00E13763"/>
    <w:rsid w:val="00E13977"/>
    <w:rsid w:val="00E13DA6"/>
    <w:rsid w:val="00E141D1"/>
    <w:rsid w:val="00E142EE"/>
    <w:rsid w:val="00E1452F"/>
    <w:rsid w:val="00E14781"/>
    <w:rsid w:val="00E148B8"/>
    <w:rsid w:val="00E148C6"/>
    <w:rsid w:val="00E158EA"/>
    <w:rsid w:val="00E15968"/>
    <w:rsid w:val="00E159A7"/>
    <w:rsid w:val="00E15A19"/>
    <w:rsid w:val="00E15FC1"/>
    <w:rsid w:val="00E167F4"/>
    <w:rsid w:val="00E16F3A"/>
    <w:rsid w:val="00E17829"/>
    <w:rsid w:val="00E17B65"/>
    <w:rsid w:val="00E17EA6"/>
    <w:rsid w:val="00E2049D"/>
    <w:rsid w:val="00E20615"/>
    <w:rsid w:val="00E208D9"/>
    <w:rsid w:val="00E20A6A"/>
    <w:rsid w:val="00E20D7C"/>
    <w:rsid w:val="00E20EFF"/>
    <w:rsid w:val="00E2120A"/>
    <w:rsid w:val="00E21403"/>
    <w:rsid w:val="00E217B3"/>
    <w:rsid w:val="00E218B9"/>
    <w:rsid w:val="00E21957"/>
    <w:rsid w:val="00E21ABE"/>
    <w:rsid w:val="00E21E9D"/>
    <w:rsid w:val="00E2218D"/>
    <w:rsid w:val="00E225CB"/>
    <w:rsid w:val="00E229AD"/>
    <w:rsid w:val="00E22D01"/>
    <w:rsid w:val="00E23DD2"/>
    <w:rsid w:val="00E23DE1"/>
    <w:rsid w:val="00E24902"/>
    <w:rsid w:val="00E24957"/>
    <w:rsid w:val="00E250FA"/>
    <w:rsid w:val="00E2531D"/>
    <w:rsid w:val="00E2564D"/>
    <w:rsid w:val="00E25AE0"/>
    <w:rsid w:val="00E25BCC"/>
    <w:rsid w:val="00E2684D"/>
    <w:rsid w:val="00E26A04"/>
    <w:rsid w:val="00E26A15"/>
    <w:rsid w:val="00E26C98"/>
    <w:rsid w:val="00E26E7D"/>
    <w:rsid w:val="00E278A6"/>
    <w:rsid w:val="00E27E48"/>
    <w:rsid w:val="00E27EF6"/>
    <w:rsid w:val="00E30543"/>
    <w:rsid w:val="00E30CE4"/>
    <w:rsid w:val="00E31674"/>
    <w:rsid w:val="00E31C64"/>
    <w:rsid w:val="00E325E8"/>
    <w:rsid w:val="00E328E3"/>
    <w:rsid w:val="00E329EE"/>
    <w:rsid w:val="00E32A0A"/>
    <w:rsid w:val="00E32F6D"/>
    <w:rsid w:val="00E32FEA"/>
    <w:rsid w:val="00E33021"/>
    <w:rsid w:val="00E331A3"/>
    <w:rsid w:val="00E33C64"/>
    <w:rsid w:val="00E344C1"/>
    <w:rsid w:val="00E344F3"/>
    <w:rsid w:val="00E34592"/>
    <w:rsid w:val="00E345B6"/>
    <w:rsid w:val="00E34A35"/>
    <w:rsid w:val="00E34B0A"/>
    <w:rsid w:val="00E354EB"/>
    <w:rsid w:val="00E356A6"/>
    <w:rsid w:val="00E35991"/>
    <w:rsid w:val="00E35999"/>
    <w:rsid w:val="00E35B6E"/>
    <w:rsid w:val="00E35C15"/>
    <w:rsid w:val="00E35EB8"/>
    <w:rsid w:val="00E36181"/>
    <w:rsid w:val="00E361D0"/>
    <w:rsid w:val="00E36316"/>
    <w:rsid w:val="00E363DC"/>
    <w:rsid w:val="00E3672A"/>
    <w:rsid w:val="00E3684D"/>
    <w:rsid w:val="00E36C9D"/>
    <w:rsid w:val="00E36E74"/>
    <w:rsid w:val="00E36E8E"/>
    <w:rsid w:val="00E374CC"/>
    <w:rsid w:val="00E3760E"/>
    <w:rsid w:val="00E376E0"/>
    <w:rsid w:val="00E37C50"/>
    <w:rsid w:val="00E40671"/>
    <w:rsid w:val="00E4159C"/>
    <w:rsid w:val="00E415E2"/>
    <w:rsid w:val="00E4184B"/>
    <w:rsid w:val="00E418E7"/>
    <w:rsid w:val="00E41954"/>
    <w:rsid w:val="00E41A2D"/>
    <w:rsid w:val="00E41BFE"/>
    <w:rsid w:val="00E41D67"/>
    <w:rsid w:val="00E422E0"/>
    <w:rsid w:val="00E42302"/>
    <w:rsid w:val="00E425F7"/>
    <w:rsid w:val="00E4271B"/>
    <w:rsid w:val="00E42D4E"/>
    <w:rsid w:val="00E42D59"/>
    <w:rsid w:val="00E43424"/>
    <w:rsid w:val="00E43CDE"/>
    <w:rsid w:val="00E446C0"/>
    <w:rsid w:val="00E44744"/>
    <w:rsid w:val="00E44B61"/>
    <w:rsid w:val="00E44F12"/>
    <w:rsid w:val="00E451F8"/>
    <w:rsid w:val="00E45467"/>
    <w:rsid w:val="00E45488"/>
    <w:rsid w:val="00E45AD8"/>
    <w:rsid w:val="00E4622F"/>
    <w:rsid w:val="00E4660C"/>
    <w:rsid w:val="00E46628"/>
    <w:rsid w:val="00E468F5"/>
    <w:rsid w:val="00E4694D"/>
    <w:rsid w:val="00E46D52"/>
    <w:rsid w:val="00E46E46"/>
    <w:rsid w:val="00E4746B"/>
    <w:rsid w:val="00E47606"/>
    <w:rsid w:val="00E47784"/>
    <w:rsid w:val="00E47811"/>
    <w:rsid w:val="00E478B7"/>
    <w:rsid w:val="00E501CD"/>
    <w:rsid w:val="00E50540"/>
    <w:rsid w:val="00E5134E"/>
    <w:rsid w:val="00E51C07"/>
    <w:rsid w:val="00E52082"/>
    <w:rsid w:val="00E521F2"/>
    <w:rsid w:val="00E52CF9"/>
    <w:rsid w:val="00E532CC"/>
    <w:rsid w:val="00E534AC"/>
    <w:rsid w:val="00E5362F"/>
    <w:rsid w:val="00E5370B"/>
    <w:rsid w:val="00E53A02"/>
    <w:rsid w:val="00E53BB5"/>
    <w:rsid w:val="00E53D77"/>
    <w:rsid w:val="00E53F94"/>
    <w:rsid w:val="00E54358"/>
    <w:rsid w:val="00E54523"/>
    <w:rsid w:val="00E547EC"/>
    <w:rsid w:val="00E54D3B"/>
    <w:rsid w:val="00E55275"/>
    <w:rsid w:val="00E55528"/>
    <w:rsid w:val="00E55A06"/>
    <w:rsid w:val="00E56AE8"/>
    <w:rsid w:val="00E56CB0"/>
    <w:rsid w:val="00E57166"/>
    <w:rsid w:val="00E572D8"/>
    <w:rsid w:val="00E57AEF"/>
    <w:rsid w:val="00E57C6E"/>
    <w:rsid w:val="00E57DA5"/>
    <w:rsid w:val="00E601A0"/>
    <w:rsid w:val="00E603FD"/>
    <w:rsid w:val="00E604A2"/>
    <w:rsid w:val="00E60895"/>
    <w:rsid w:val="00E60CBF"/>
    <w:rsid w:val="00E614C6"/>
    <w:rsid w:val="00E62257"/>
    <w:rsid w:val="00E62CEB"/>
    <w:rsid w:val="00E62F20"/>
    <w:rsid w:val="00E63071"/>
    <w:rsid w:val="00E630D6"/>
    <w:rsid w:val="00E635ED"/>
    <w:rsid w:val="00E63699"/>
    <w:rsid w:val="00E63B66"/>
    <w:rsid w:val="00E63CD5"/>
    <w:rsid w:val="00E64282"/>
    <w:rsid w:val="00E64303"/>
    <w:rsid w:val="00E646FC"/>
    <w:rsid w:val="00E6499A"/>
    <w:rsid w:val="00E65038"/>
    <w:rsid w:val="00E65062"/>
    <w:rsid w:val="00E65186"/>
    <w:rsid w:val="00E65485"/>
    <w:rsid w:val="00E655E9"/>
    <w:rsid w:val="00E6568D"/>
    <w:rsid w:val="00E65964"/>
    <w:rsid w:val="00E65C7B"/>
    <w:rsid w:val="00E65EAF"/>
    <w:rsid w:val="00E660EF"/>
    <w:rsid w:val="00E66360"/>
    <w:rsid w:val="00E66769"/>
    <w:rsid w:val="00E6682D"/>
    <w:rsid w:val="00E66D51"/>
    <w:rsid w:val="00E67141"/>
    <w:rsid w:val="00E67488"/>
    <w:rsid w:val="00E70020"/>
    <w:rsid w:val="00E705AD"/>
    <w:rsid w:val="00E706AA"/>
    <w:rsid w:val="00E707C0"/>
    <w:rsid w:val="00E70810"/>
    <w:rsid w:val="00E70CBC"/>
    <w:rsid w:val="00E71629"/>
    <w:rsid w:val="00E71717"/>
    <w:rsid w:val="00E71764"/>
    <w:rsid w:val="00E71775"/>
    <w:rsid w:val="00E71A73"/>
    <w:rsid w:val="00E71A97"/>
    <w:rsid w:val="00E7226E"/>
    <w:rsid w:val="00E72515"/>
    <w:rsid w:val="00E72633"/>
    <w:rsid w:val="00E72E5B"/>
    <w:rsid w:val="00E72F8A"/>
    <w:rsid w:val="00E73447"/>
    <w:rsid w:val="00E7361A"/>
    <w:rsid w:val="00E73F3E"/>
    <w:rsid w:val="00E7484D"/>
    <w:rsid w:val="00E74C82"/>
    <w:rsid w:val="00E7500B"/>
    <w:rsid w:val="00E75114"/>
    <w:rsid w:val="00E75BE7"/>
    <w:rsid w:val="00E75EE8"/>
    <w:rsid w:val="00E76063"/>
    <w:rsid w:val="00E76654"/>
    <w:rsid w:val="00E76AED"/>
    <w:rsid w:val="00E76C6A"/>
    <w:rsid w:val="00E76D7F"/>
    <w:rsid w:val="00E772E6"/>
    <w:rsid w:val="00E774E6"/>
    <w:rsid w:val="00E80146"/>
    <w:rsid w:val="00E80573"/>
    <w:rsid w:val="00E8091B"/>
    <w:rsid w:val="00E80ABA"/>
    <w:rsid w:val="00E80E9F"/>
    <w:rsid w:val="00E8159B"/>
    <w:rsid w:val="00E815AF"/>
    <w:rsid w:val="00E81A67"/>
    <w:rsid w:val="00E81CE0"/>
    <w:rsid w:val="00E81E1A"/>
    <w:rsid w:val="00E8268D"/>
    <w:rsid w:val="00E82A85"/>
    <w:rsid w:val="00E833F3"/>
    <w:rsid w:val="00E837C1"/>
    <w:rsid w:val="00E8393B"/>
    <w:rsid w:val="00E8400C"/>
    <w:rsid w:val="00E84078"/>
    <w:rsid w:val="00E84768"/>
    <w:rsid w:val="00E848FD"/>
    <w:rsid w:val="00E8499D"/>
    <w:rsid w:val="00E84CDD"/>
    <w:rsid w:val="00E84FEB"/>
    <w:rsid w:val="00E8503D"/>
    <w:rsid w:val="00E8506A"/>
    <w:rsid w:val="00E85396"/>
    <w:rsid w:val="00E85D7A"/>
    <w:rsid w:val="00E85F50"/>
    <w:rsid w:val="00E865F1"/>
    <w:rsid w:val="00E86633"/>
    <w:rsid w:val="00E86703"/>
    <w:rsid w:val="00E868FE"/>
    <w:rsid w:val="00E86DAA"/>
    <w:rsid w:val="00E86E53"/>
    <w:rsid w:val="00E86EDF"/>
    <w:rsid w:val="00E86F80"/>
    <w:rsid w:val="00E874CA"/>
    <w:rsid w:val="00E877B5"/>
    <w:rsid w:val="00E87ABF"/>
    <w:rsid w:val="00E9075C"/>
    <w:rsid w:val="00E90E3F"/>
    <w:rsid w:val="00E91039"/>
    <w:rsid w:val="00E91299"/>
    <w:rsid w:val="00E92038"/>
    <w:rsid w:val="00E9253C"/>
    <w:rsid w:val="00E9282C"/>
    <w:rsid w:val="00E93726"/>
    <w:rsid w:val="00E939B3"/>
    <w:rsid w:val="00E93C82"/>
    <w:rsid w:val="00E93D20"/>
    <w:rsid w:val="00E9417E"/>
    <w:rsid w:val="00E94565"/>
    <w:rsid w:val="00E949D6"/>
    <w:rsid w:val="00E9510A"/>
    <w:rsid w:val="00E9515C"/>
    <w:rsid w:val="00E959EB"/>
    <w:rsid w:val="00E95DDC"/>
    <w:rsid w:val="00E95F91"/>
    <w:rsid w:val="00E96E0F"/>
    <w:rsid w:val="00E973AE"/>
    <w:rsid w:val="00E97814"/>
    <w:rsid w:val="00E97851"/>
    <w:rsid w:val="00E97F7C"/>
    <w:rsid w:val="00EA01BB"/>
    <w:rsid w:val="00EA04E1"/>
    <w:rsid w:val="00EA0577"/>
    <w:rsid w:val="00EA0890"/>
    <w:rsid w:val="00EA1480"/>
    <w:rsid w:val="00EA1832"/>
    <w:rsid w:val="00EA1B6D"/>
    <w:rsid w:val="00EA1DCB"/>
    <w:rsid w:val="00EA2015"/>
    <w:rsid w:val="00EA2401"/>
    <w:rsid w:val="00EA2452"/>
    <w:rsid w:val="00EA2E09"/>
    <w:rsid w:val="00EA3C6D"/>
    <w:rsid w:val="00EA3CEA"/>
    <w:rsid w:val="00EA474D"/>
    <w:rsid w:val="00EA4DA0"/>
    <w:rsid w:val="00EA4FBD"/>
    <w:rsid w:val="00EA525F"/>
    <w:rsid w:val="00EA55F6"/>
    <w:rsid w:val="00EA5606"/>
    <w:rsid w:val="00EA5FAF"/>
    <w:rsid w:val="00EA63C4"/>
    <w:rsid w:val="00EA6700"/>
    <w:rsid w:val="00EA7212"/>
    <w:rsid w:val="00EA7744"/>
    <w:rsid w:val="00EB007D"/>
    <w:rsid w:val="00EB0B52"/>
    <w:rsid w:val="00EB0C60"/>
    <w:rsid w:val="00EB0CE5"/>
    <w:rsid w:val="00EB117E"/>
    <w:rsid w:val="00EB148A"/>
    <w:rsid w:val="00EB1800"/>
    <w:rsid w:val="00EB1D8B"/>
    <w:rsid w:val="00EB24C3"/>
    <w:rsid w:val="00EB2531"/>
    <w:rsid w:val="00EB2D5A"/>
    <w:rsid w:val="00EB2E29"/>
    <w:rsid w:val="00EB300F"/>
    <w:rsid w:val="00EB3068"/>
    <w:rsid w:val="00EB30D2"/>
    <w:rsid w:val="00EB358F"/>
    <w:rsid w:val="00EB36B7"/>
    <w:rsid w:val="00EB38B1"/>
    <w:rsid w:val="00EB3FAE"/>
    <w:rsid w:val="00EB448D"/>
    <w:rsid w:val="00EB4622"/>
    <w:rsid w:val="00EB4886"/>
    <w:rsid w:val="00EB4AD9"/>
    <w:rsid w:val="00EB525E"/>
    <w:rsid w:val="00EB535A"/>
    <w:rsid w:val="00EB546E"/>
    <w:rsid w:val="00EB56F0"/>
    <w:rsid w:val="00EB5A08"/>
    <w:rsid w:val="00EB6077"/>
    <w:rsid w:val="00EB66F1"/>
    <w:rsid w:val="00EB6895"/>
    <w:rsid w:val="00EB694B"/>
    <w:rsid w:val="00EB6C44"/>
    <w:rsid w:val="00EB7070"/>
    <w:rsid w:val="00EB70B1"/>
    <w:rsid w:val="00EB758C"/>
    <w:rsid w:val="00EC039E"/>
    <w:rsid w:val="00EC0713"/>
    <w:rsid w:val="00EC0EBB"/>
    <w:rsid w:val="00EC11BC"/>
    <w:rsid w:val="00EC11DA"/>
    <w:rsid w:val="00EC1224"/>
    <w:rsid w:val="00EC1227"/>
    <w:rsid w:val="00EC124E"/>
    <w:rsid w:val="00EC1661"/>
    <w:rsid w:val="00EC1759"/>
    <w:rsid w:val="00EC17E4"/>
    <w:rsid w:val="00EC1804"/>
    <w:rsid w:val="00EC1CE7"/>
    <w:rsid w:val="00EC2144"/>
    <w:rsid w:val="00EC2412"/>
    <w:rsid w:val="00EC2540"/>
    <w:rsid w:val="00EC27F6"/>
    <w:rsid w:val="00EC2BB4"/>
    <w:rsid w:val="00EC369B"/>
    <w:rsid w:val="00EC386D"/>
    <w:rsid w:val="00EC3935"/>
    <w:rsid w:val="00EC3A10"/>
    <w:rsid w:val="00EC466F"/>
    <w:rsid w:val="00EC476E"/>
    <w:rsid w:val="00EC4848"/>
    <w:rsid w:val="00EC640E"/>
    <w:rsid w:val="00EC650D"/>
    <w:rsid w:val="00EC668F"/>
    <w:rsid w:val="00EC6775"/>
    <w:rsid w:val="00EC67C3"/>
    <w:rsid w:val="00EC6E0D"/>
    <w:rsid w:val="00EC6F16"/>
    <w:rsid w:val="00EC7149"/>
    <w:rsid w:val="00EC7354"/>
    <w:rsid w:val="00EC7396"/>
    <w:rsid w:val="00EC7B18"/>
    <w:rsid w:val="00EC7B87"/>
    <w:rsid w:val="00EC7C4A"/>
    <w:rsid w:val="00ED0079"/>
    <w:rsid w:val="00ED05B6"/>
    <w:rsid w:val="00ED0814"/>
    <w:rsid w:val="00ED08C4"/>
    <w:rsid w:val="00ED09E0"/>
    <w:rsid w:val="00ED0C22"/>
    <w:rsid w:val="00ED0DD9"/>
    <w:rsid w:val="00ED114C"/>
    <w:rsid w:val="00ED1609"/>
    <w:rsid w:val="00ED1776"/>
    <w:rsid w:val="00ED1832"/>
    <w:rsid w:val="00ED1B01"/>
    <w:rsid w:val="00ED1B47"/>
    <w:rsid w:val="00ED1E90"/>
    <w:rsid w:val="00ED232F"/>
    <w:rsid w:val="00ED2AF4"/>
    <w:rsid w:val="00ED2B8C"/>
    <w:rsid w:val="00ED2CAF"/>
    <w:rsid w:val="00ED2E5F"/>
    <w:rsid w:val="00ED2E90"/>
    <w:rsid w:val="00ED33DB"/>
    <w:rsid w:val="00ED3451"/>
    <w:rsid w:val="00ED357D"/>
    <w:rsid w:val="00ED40E6"/>
    <w:rsid w:val="00ED40E7"/>
    <w:rsid w:val="00ED495C"/>
    <w:rsid w:val="00ED4B5B"/>
    <w:rsid w:val="00ED5099"/>
    <w:rsid w:val="00ED51DA"/>
    <w:rsid w:val="00ED5306"/>
    <w:rsid w:val="00ED565B"/>
    <w:rsid w:val="00ED5F72"/>
    <w:rsid w:val="00ED63E1"/>
    <w:rsid w:val="00ED65AC"/>
    <w:rsid w:val="00ED6900"/>
    <w:rsid w:val="00ED6ABC"/>
    <w:rsid w:val="00ED6C2C"/>
    <w:rsid w:val="00EE054F"/>
    <w:rsid w:val="00EE0679"/>
    <w:rsid w:val="00EE0766"/>
    <w:rsid w:val="00EE0919"/>
    <w:rsid w:val="00EE0B8C"/>
    <w:rsid w:val="00EE18E1"/>
    <w:rsid w:val="00EE19F2"/>
    <w:rsid w:val="00EE1F98"/>
    <w:rsid w:val="00EE2329"/>
    <w:rsid w:val="00EE29E2"/>
    <w:rsid w:val="00EE2BFB"/>
    <w:rsid w:val="00EE2C09"/>
    <w:rsid w:val="00EE2D79"/>
    <w:rsid w:val="00EE315B"/>
    <w:rsid w:val="00EE3597"/>
    <w:rsid w:val="00EE3B3F"/>
    <w:rsid w:val="00EE3D1D"/>
    <w:rsid w:val="00EE3DF7"/>
    <w:rsid w:val="00EE4B25"/>
    <w:rsid w:val="00EE4CA6"/>
    <w:rsid w:val="00EE4CEA"/>
    <w:rsid w:val="00EE50FE"/>
    <w:rsid w:val="00EE540E"/>
    <w:rsid w:val="00EE56FC"/>
    <w:rsid w:val="00EE58E5"/>
    <w:rsid w:val="00EE5DD1"/>
    <w:rsid w:val="00EE609E"/>
    <w:rsid w:val="00EE64FB"/>
    <w:rsid w:val="00EE6BEB"/>
    <w:rsid w:val="00EE729E"/>
    <w:rsid w:val="00EE7395"/>
    <w:rsid w:val="00EF07E8"/>
    <w:rsid w:val="00EF0876"/>
    <w:rsid w:val="00EF0C59"/>
    <w:rsid w:val="00EF0E7A"/>
    <w:rsid w:val="00EF12B3"/>
    <w:rsid w:val="00EF12CC"/>
    <w:rsid w:val="00EF1D74"/>
    <w:rsid w:val="00EF261C"/>
    <w:rsid w:val="00EF2832"/>
    <w:rsid w:val="00EF2ADB"/>
    <w:rsid w:val="00EF2CD2"/>
    <w:rsid w:val="00EF2FC0"/>
    <w:rsid w:val="00EF3CBE"/>
    <w:rsid w:val="00EF4325"/>
    <w:rsid w:val="00EF4357"/>
    <w:rsid w:val="00EF4831"/>
    <w:rsid w:val="00EF4CA4"/>
    <w:rsid w:val="00EF507A"/>
    <w:rsid w:val="00EF5573"/>
    <w:rsid w:val="00EF5BCF"/>
    <w:rsid w:val="00EF5D68"/>
    <w:rsid w:val="00EF5E55"/>
    <w:rsid w:val="00EF5EBB"/>
    <w:rsid w:val="00EF68DA"/>
    <w:rsid w:val="00EF7241"/>
    <w:rsid w:val="00EF7509"/>
    <w:rsid w:val="00F0067F"/>
    <w:rsid w:val="00F006FD"/>
    <w:rsid w:val="00F00749"/>
    <w:rsid w:val="00F00A13"/>
    <w:rsid w:val="00F00DD9"/>
    <w:rsid w:val="00F012E3"/>
    <w:rsid w:val="00F01353"/>
    <w:rsid w:val="00F02CED"/>
    <w:rsid w:val="00F02D3D"/>
    <w:rsid w:val="00F02E16"/>
    <w:rsid w:val="00F030AC"/>
    <w:rsid w:val="00F034B9"/>
    <w:rsid w:val="00F04203"/>
    <w:rsid w:val="00F0444A"/>
    <w:rsid w:val="00F04683"/>
    <w:rsid w:val="00F0478F"/>
    <w:rsid w:val="00F04C85"/>
    <w:rsid w:val="00F04E39"/>
    <w:rsid w:val="00F063B1"/>
    <w:rsid w:val="00F0693F"/>
    <w:rsid w:val="00F06B62"/>
    <w:rsid w:val="00F07059"/>
    <w:rsid w:val="00F0716F"/>
    <w:rsid w:val="00F071CF"/>
    <w:rsid w:val="00F07256"/>
    <w:rsid w:val="00F07653"/>
    <w:rsid w:val="00F0769D"/>
    <w:rsid w:val="00F07709"/>
    <w:rsid w:val="00F07A59"/>
    <w:rsid w:val="00F07BA6"/>
    <w:rsid w:val="00F101DE"/>
    <w:rsid w:val="00F10914"/>
    <w:rsid w:val="00F10979"/>
    <w:rsid w:val="00F1104D"/>
    <w:rsid w:val="00F11863"/>
    <w:rsid w:val="00F118F5"/>
    <w:rsid w:val="00F11ADA"/>
    <w:rsid w:val="00F12203"/>
    <w:rsid w:val="00F1257B"/>
    <w:rsid w:val="00F128EA"/>
    <w:rsid w:val="00F12E1F"/>
    <w:rsid w:val="00F12F38"/>
    <w:rsid w:val="00F1301B"/>
    <w:rsid w:val="00F133B4"/>
    <w:rsid w:val="00F135C0"/>
    <w:rsid w:val="00F13A3D"/>
    <w:rsid w:val="00F13BCB"/>
    <w:rsid w:val="00F13C68"/>
    <w:rsid w:val="00F143B8"/>
    <w:rsid w:val="00F150A1"/>
    <w:rsid w:val="00F1550E"/>
    <w:rsid w:val="00F15C63"/>
    <w:rsid w:val="00F161ED"/>
    <w:rsid w:val="00F16728"/>
    <w:rsid w:val="00F16ACC"/>
    <w:rsid w:val="00F172BA"/>
    <w:rsid w:val="00F178CE"/>
    <w:rsid w:val="00F17C5F"/>
    <w:rsid w:val="00F17F41"/>
    <w:rsid w:val="00F17FDE"/>
    <w:rsid w:val="00F2032B"/>
    <w:rsid w:val="00F21202"/>
    <w:rsid w:val="00F2149D"/>
    <w:rsid w:val="00F21C61"/>
    <w:rsid w:val="00F22236"/>
    <w:rsid w:val="00F222D8"/>
    <w:rsid w:val="00F22632"/>
    <w:rsid w:val="00F227A4"/>
    <w:rsid w:val="00F231EF"/>
    <w:rsid w:val="00F2329A"/>
    <w:rsid w:val="00F23779"/>
    <w:rsid w:val="00F242D4"/>
    <w:rsid w:val="00F2452D"/>
    <w:rsid w:val="00F25167"/>
    <w:rsid w:val="00F256DE"/>
    <w:rsid w:val="00F259A6"/>
    <w:rsid w:val="00F25C9B"/>
    <w:rsid w:val="00F25EC9"/>
    <w:rsid w:val="00F26528"/>
    <w:rsid w:val="00F26937"/>
    <w:rsid w:val="00F27925"/>
    <w:rsid w:val="00F27EB7"/>
    <w:rsid w:val="00F27FD5"/>
    <w:rsid w:val="00F30509"/>
    <w:rsid w:val="00F30CC6"/>
    <w:rsid w:val="00F31255"/>
    <w:rsid w:val="00F312BB"/>
    <w:rsid w:val="00F319C9"/>
    <w:rsid w:val="00F31B75"/>
    <w:rsid w:val="00F32A4B"/>
    <w:rsid w:val="00F33C8A"/>
    <w:rsid w:val="00F33CA2"/>
    <w:rsid w:val="00F33DBF"/>
    <w:rsid w:val="00F33FA2"/>
    <w:rsid w:val="00F34193"/>
    <w:rsid w:val="00F349E5"/>
    <w:rsid w:val="00F34AD3"/>
    <w:rsid w:val="00F353CA"/>
    <w:rsid w:val="00F358F8"/>
    <w:rsid w:val="00F35B03"/>
    <w:rsid w:val="00F35F54"/>
    <w:rsid w:val="00F36112"/>
    <w:rsid w:val="00F3641D"/>
    <w:rsid w:val="00F36650"/>
    <w:rsid w:val="00F36687"/>
    <w:rsid w:val="00F36A6B"/>
    <w:rsid w:val="00F36C55"/>
    <w:rsid w:val="00F36DF0"/>
    <w:rsid w:val="00F3725A"/>
    <w:rsid w:val="00F37431"/>
    <w:rsid w:val="00F37B83"/>
    <w:rsid w:val="00F37C3E"/>
    <w:rsid w:val="00F40381"/>
    <w:rsid w:val="00F403EE"/>
    <w:rsid w:val="00F406A6"/>
    <w:rsid w:val="00F408CB"/>
    <w:rsid w:val="00F40960"/>
    <w:rsid w:val="00F40AEC"/>
    <w:rsid w:val="00F40DF5"/>
    <w:rsid w:val="00F414CB"/>
    <w:rsid w:val="00F41A20"/>
    <w:rsid w:val="00F41CCF"/>
    <w:rsid w:val="00F41E46"/>
    <w:rsid w:val="00F42317"/>
    <w:rsid w:val="00F427C8"/>
    <w:rsid w:val="00F42D32"/>
    <w:rsid w:val="00F42DFB"/>
    <w:rsid w:val="00F42F3B"/>
    <w:rsid w:val="00F43195"/>
    <w:rsid w:val="00F433DA"/>
    <w:rsid w:val="00F43580"/>
    <w:rsid w:val="00F43D74"/>
    <w:rsid w:val="00F43ED1"/>
    <w:rsid w:val="00F44106"/>
    <w:rsid w:val="00F444B7"/>
    <w:rsid w:val="00F44E9A"/>
    <w:rsid w:val="00F45041"/>
    <w:rsid w:val="00F4518C"/>
    <w:rsid w:val="00F45450"/>
    <w:rsid w:val="00F454CA"/>
    <w:rsid w:val="00F4557B"/>
    <w:rsid w:val="00F455AC"/>
    <w:rsid w:val="00F455DB"/>
    <w:rsid w:val="00F456EC"/>
    <w:rsid w:val="00F457DD"/>
    <w:rsid w:val="00F458AF"/>
    <w:rsid w:val="00F45968"/>
    <w:rsid w:val="00F45D2A"/>
    <w:rsid w:val="00F461F8"/>
    <w:rsid w:val="00F465DE"/>
    <w:rsid w:val="00F46CCE"/>
    <w:rsid w:val="00F47085"/>
    <w:rsid w:val="00F47273"/>
    <w:rsid w:val="00F47596"/>
    <w:rsid w:val="00F475BB"/>
    <w:rsid w:val="00F475C6"/>
    <w:rsid w:val="00F47B3D"/>
    <w:rsid w:val="00F47C89"/>
    <w:rsid w:val="00F5021E"/>
    <w:rsid w:val="00F50497"/>
    <w:rsid w:val="00F504F9"/>
    <w:rsid w:val="00F50AF0"/>
    <w:rsid w:val="00F50E20"/>
    <w:rsid w:val="00F50F47"/>
    <w:rsid w:val="00F512AC"/>
    <w:rsid w:val="00F51928"/>
    <w:rsid w:val="00F51CB1"/>
    <w:rsid w:val="00F51F82"/>
    <w:rsid w:val="00F52078"/>
    <w:rsid w:val="00F52C8F"/>
    <w:rsid w:val="00F52EB6"/>
    <w:rsid w:val="00F532E7"/>
    <w:rsid w:val="00F53640"/>
    <w:rsid w:val="00F5411D"/>
    <w:rsid w:val="00F54234"/>
    <w:rsid w:val="00F5442D"/>
    <w:rsid w:val="00F54620"/>
    <w:rsid w:val="00F547EA"/>
    <w:rsid w:val="00F54984"/>
    <w:rsid w:val="00F549FC"/>
    <w:rsid w:val="00F54A1E"/>
    <w:rsid w:val="00F54FEA"/>
    <w:rsid w:val="00F55448"/>
    <w:rsid w:val="00F554B0"/>
    <w:rsid w:val="00F5551C"/>
    <w:rsid w:val="00F5575E"/>
    <w:rsid w:val="00F557C9"/>
    <w:rsid w:val="00F55ABB"/>
    <w:rsid w:val="00F55B99"/>
    <w:rsid w:val="00F55DC8"/>
    <w:rsid w:val="00F56395"/>
    <w:rsid w:val="00F565BE"/>
    <w:rsid w:val="00F570D8"/>
    <w:rsid w:val="00F575C5"/>
    <w:rsid w:val="00F57776"/>
    <w:rsid w:val="00F57796"/>
    <w:rsid w:val="00F577A6"/>
    <w:rsid w:val="00F57CFE"/>
    <w:rsid w:val="00F57EFB"/>
    <w:rsid w:val="00F57F76"/>
    <w:rsid w:val="00F600C9"/>
    <w:rsid w:val="00F601E3"/>
    <w:rsid w:val="00F60274"/>
    <w:rsid w:val="00F602FD"/>
    <w:rsid w:val="00F603BD"/>
    <w:rsid w:val="00F60893"/>
    <w:rsid w:val="00F60906"/>
    <w:rsid w:val="00F60B57"/>
    <w:rsid w:val="00F60B74"/>
    <w:rsid w:val="00F613D0"/>
    <w:rsid w:val="00F6162D"/>
    <w:rsid w:val="00F61B61"/>
    <w:rsid w:val="00F61C2F"/>
    <w:rsid w:val="00F62482"/>
    <w:rsid w:val="00F628B0"/>
    <w:rsid w:val="00F62954"/>
    <w:rsid w:val="00F62C9C"/>
    <w:rsid w:val="00F62E85"/>
    <w:rsid w:val="00F63118"/>
    <w:rsid w:val="00F6319E"/>
    <w:rsid w:val="00F63329"/>
    <w:rsid w:val="00F6340B"/>
    <w:rsid w:val="00F63A98"/>
    <w:rsid w:val="00F63D32"/>
    <w:rsid w:val="00F63FE2"/>
    <w:rsid w:val="00F6415B"/>
    <w:rsid w:val="00F646BB"/>
    <w:rsid w:val="00F650C0"/>
    <w:rsid w:val="00F654C7"/>
    <w:rsid w:val="00F65528"/>
    <w:rsid w:val="00F65F15"/>
    <w:rsid w:val="00F66907"/>
    <w:rsid w:val="00F6699B"/>
    <w:rsid w:val="00F66C20"/>
    <w:rsid w:val="00F67234"/>
    <w:rsid w:val="00F675F7"/>
    <w:rsid w:val="00F676CC"/>
    <w:rsid w:val="00F67AB8"/>
    <w:rsid w:val="00F70105"/>
    <w:rsid w:val="00F706B0"/>
    <w:rsid w:val="00F70847"/>
    <w:rsid w:val="00F70B86"/>
    <w:rsid w:val="00F70E1B"/>
    <w:rsid w:val="00F711C0"/>
    <w:rsid w:val="00F711E6"/>
    <w:rsid w:val="00F711FB"/>
    <w:rsid w:val="00F7154C"/>
    <w:rsid w:val="00F7268F"/>
    <w:rsid w:val="00F726CD"/>
    <w:rsid w:val="00F727E3"/>
    <w:rsid w:val="00F72983"/>
    <w:rsid w:val="00F72FBD"/>
    <w:rsid w:val="00F732EC"/>
    <w:rsid w:val="00F7340B"/>
    <w:rsid w:val="00F7341A"/>
    <w:rsid w:val="00F73956"/>
    <w:rsid w:val="00F7403C"/>
    <w:rsid w:val="00F740BB"/>
    <w:rsid w:val="00F742F5"/>
    <w:rsid w:val="00F746F9"/>
    <w:rsid w:val="00F749C9"/>
    <w:rsid w:val="00F74A1E"/>
    <w:rsid w:val="00F74A4A"/>
    <w:rsid w:val="00F74CB6"/>
    <w:rsid w:val="00F74E38"/>
    <w:rsid w:val="00F75B8E"/>
    <w:rsid w:val="00F75D7F"/>
    <w:rsid w:val="00F75DEF"/>
    <w:rsid w:val="00F76043"/>
    <w:rsid w:val="00F762C2"/>
    <w:rsid w:val="00F766C9"/>
    <w:rsid w:val="00F76890"/>
    <w:rsid w:val="00F771D5"/>
    <w:rsid w:val="00F77390"/>
    <w:rsid w:val="00F77665"/>
    <w:rsid w:val="00F80141"/>
    <w:rsid w:val="00F80428"/>
    <w:rsid w:val="00F804DA"/>
    <w:rsid w:val="00F808B8"/>
    <w:rsid w:val="00F80B8A"/>
    <w:rsid w:val="00F80E05"/>
    <w:rsid w:val="00F80ED1"/>
    <w:rsid w:val="00F81055"/>
    <w:rsid w:val="00F815B3"/>
    <w:rsid w:val="00F816E2"/>
    <w:rsid w:val="00F81AC7"/>
    <w:rsid w:val="00F81BB7"/>
    <w:rsid w:val="00F81C9C"/>
    <w:rsid w:val="00F81E9B"/>
    <w:rsid w:val="00F82029"/>
    <w:rsid w:val="00F822CC"/>
    <w:rsid w:val="00F824F8"/>
    <w:rsid w:val="00F8282F"/>
    <w:rsid w:val="00F82880"/>
    <w:rsid w:val="00F8294C"/>
    <w:rsid w:val="00F82A28"/>
    <w:rsid w:val="00F82AB2"/>
    <w:rsid w:val="00F82E25"/>
    <w:rsid w:val="00F83016"/>
    <w:rsid w:val="00F839F3"/>
    <w:rsid w:val="00F840A1"/>
    <w:rsid w:val="00F8435D"/>
    <w:rsid w:val="00F848A0"/>
    <w:rsid w:val="00F84EC0"/>
    <w:rsid w:val="00F851A6"/>
    <w:rsid w:val="00F8596E"/>
    <w:rsid w:val="00F85ED6"/>
    <w:rsid w:val="00F85FDA"/>
    <w:rsid w:val="00F86242"/>
    <w:rsid w:val="00F867AA"/>
    <w:rsid w:val="00F86876"/>
    <w:rsid w:val="00F86BB0"/>
    <w:rsid w:val="00F86D5F"/>
    <w:rsid w:val="00F87149"/>
    <w:rsid w:val="00F87511"/>
    <w:rsid w:val="00F87758"/>
    <w:rsid w:val="00F877F0"/>
    <w:rsid w:val="00F8784F"/>
    <w:rsid w:val="00F90346"/>
    <w:rsid w:val="00F90548"/>
    <w:rsid w:val="00F90579"/>
    <w:rsid w:val="00F906AC"/>
    <w:rsid w:val="00F907E0"/>
    <w:rsid w:val="00F90E85"/>
    <w:rsid w:val="00F90FD7"/>
    <w:rsid w:val="00F91318"/>
    <w:rsid w:val="00F913D0"/>
    <w:rsid w:val="00F9160C"/>
    <w:rsid w:val="00F91BFE"/>
    <w:rsid w:val="00F91C0B"/>
    <w:rsid w:val="00F91C70"/>
    <w:rsid w:val="00F91D27"/>
    <w:rsid w:val="00F91E19"/>
    <w:rsid w:val="00F91F6E"/>
    <w:rsid w:val="00F92419"/>
    <w:rsid w:val="00F92661"/>
    <w:rsid w:val="00F92716"/>
    <w:rsid w:val="00F928B9"/>
    <w:rsid w:val="00F92935"/>
    <w:rsid w:val="00F92DAD"/>
    <w:rsid w:val="00F92F3D"/>
    <w:rsid w:val="00F93106"/>
    <w:rsid w:val="00F937DD"/>
    <w:rsid w:val="00F93C3F"/>
    <w:rsid w:val="00F93D2D"/>
    <w:rsid w:val="00F93F0B"/>
    <w:rsid w:val="00F9422B"/>
    <w:rsid w:val="00F9439F"/>
    <w:rsid w:val="00F94497"/>
    <w:rsid w:val="00F9486B"/>
    <w:rsid w:val="00F949A2"/>
    <w:rsid w:val="00F95B2F"/>
    <w:rsid w:val="00F96471"/>
    <w:rsid w:val="00F965E7"/>
    <w:rsid w:val="00F96FA8"/>
    <w:rsid w:val="00F97166"/>
    <w:rsid w:val="00F976BB"/>
    <w:rsid w:val="00F977E1"/>
    <w:rsid w:val="00F97DB4"/>
    <w:rsid w:val="00FA0834"/>
    <w:rsid w:val="00FA0AA1"/>
    <w:rsid w:val="00FA0C39"/>
    <w:rsid w:val="00FA12BA"/>
    <w:rsid w:val="00FA1A0E"/>
    <w:rsid w:val="00FA1D0F"/>
    <w:rsid w:val="00FA1F21"/>
    <w:rsid w:val="00FA228C"/>
    <w:rsid w:val="00FA307F"/>
    <w:rsid w:val="00FA32EF"/>
    <w:rsid w:val="00FA34F7"/>
    <w:rsid w:val="00FA34FF"/>
    <w:rsid w:val="00FA353E"/>
    <w:rsid w:val="00FA3768"/>
    <w:rsid w:val="00FA385F"/>
    <w:rsid w:val="00FA44AA"/>
    <w:rsid w:val="00FA4811"/>
    <w:rsid w:val="00FA502C"/>
    <w:rsid w:val="00FA5E95"/>
    <w:rsid w:val="00FA5F13"/>
    <w:rsid w:val="00FA6979"/>
    <w:rsid w:val="00FA7148"/>
    <w:rsid w:val="00FA721C"/>
    <w:rsid w:val="00FA7B73"/>
    <w:rsid w:val="00FA7FC6"/>
    <w:rsid w:val="00FB007F"/>
    <w:rsid w:val="00FB02A8"/>
    <w:rsid w:val="00FB089F"/>
    <w:rsid w:val="00FB0B73"/>
    <w:rsid w:val="00FB0EE2"/>
    <w:rsid w:val="00FB1349"/>
    <w:rsid w:val="00FB153D"/>
    <w:rsid w:val="00FB1594"/>
    <w:rsid w:val="00FB17E2"/>
    <w:rsid w:val="00FB184B"/>
    <w:rsid w:val="00FB19CC"/>
    <w:rsid w:val="00FB19E5"/>
    <w:rsid w:val="00FB287A"/>
    <w:rsid w:val="00FB2966"/>
    <w:rsid w:val="00FB2C46"/>
    <w:rsid w:val="00FB2C91"/>
    <w:rsid w:val="00FB2F00"/>
    <w:rsid w:val="00FB3041"/>
    <w:rsid w:val="00FB343F"/>
    <w:rsid w:val="00FB3B40"/>
    <w:rsid w:val="00FB3BB3"/>
    <w:rsid w:val="00FB3DD0"/>
    <w:rsid w:val="00FB3FDC"/>
    <w:rsid w:val="00FB4210"/>
    <w:rsid w:val="00FB4329"/>
    <w:rsid w:val="00FB4574"/>
    <w:rsid w:val="00FB469F"/>
    <w:rsid w:val="00FB4D2B"/>
    <w:rsid w:val="00FB4D39"/>
    <w:rsid w:val="00FB4E1E"/>
    <w:rsid w:val="00FB5111"/>
    <w:rsid w:val="00FB590B"/>
    <w:rsid w:val="00FB5BF3"/>
    <w:rsid w:val="00FB62A3"/>
    <w:rsid w:val="00FB651C"/>
    <w:rsid w:val="00FB6814"/>
    <w:rsid w:val="00FB7566"/>
    <w:rsid w:val="00FB7872"/>
    <w:rsid w:val="00FB78A6"/>
    <w:rsid w:val="00FB79E8"/>
    <w:rsid w:val="00FB7BAE"/>
    <w:rsid w:val="00FB7E0A"/>
    <w:rsid w:val="00FC0286"/>
    <w:rsid w:val="00FC032F"/>
    <w:rsid w:val="00FC08A3"/>
    <w:rsid w:val="00FC091E"/>
    <w:rsid w:val="00FC0A60"/>
    <w:rsid w:val="00FC0C67"/>
    <w:rsid w:val="00FC106C"/>
    <w:rsid w:val="00FC131F"/>
    <w:rsid w:val="00FC138D"/>
    <w:rsid w:val="00FC14A5"/>
    <w:rsid w:val="00FC1706"/>
    <w:rsid w:val="00FC18F1"/>
    <w:rsid w:val="00FC19AB"/>
    <w:rsid w:val="00FC1CAC"/>
    <w:rsid w:val="00FC2BE7"/>
    <w:rsid w:val="00FC3904"/>
    <w:rsid w:val="00FC4475"/>
    <w:rsid w:val="00FC48BE"/>
    <w:rsid w:val="00FC4A68"/>
    <w:rsid w:val="00FC4A88"/>
    <w:rsid w:val="00FC4B95"/>
    <w:rsid w:val="00FC523C"/>
    <w:rsid w:val="00FC5491"/>
    <w:rsid w:val="00FC5959"/>
    <w:rsid w:val="00FC5B86"/>
    <w:rsid w:val="00FC5F08"/>
    <w:rsid w:val="00FC6390"/>
    <w:rsid w:val="00FC6479"/>
    <w:rsid w:val="00FC6D15"/>
    <w:rsid w:val="00FC6D3B"/>
    <w:rsid w:val="00FC6E6E"/>
    <w:rsid w:val="00FC72A9"/>
    <w:rsid w:val="00FC73B4"/>
    <w:rsid w:val="00FC78B6"/>
    <w:rsid w:val="00FC7CCA"/>
    <w:rsid w:val="00FC7CE6"/>
    <w:rsid w:val="00FC7ED5"/>
    <w:rsid w:val="00FD02A8"/>
    <w:rsid w:val="00FD0ED9"/>
    <w:rsid w:val="00FD196B"/>
    <w:rsid w:val="00FD229C"/>
    <w:rsid w:val="00FD2CC2"/>
    <w:rsid w:val="00FD30F0"/>
    <w:rsid w:val="00FD34C9"/>
    <w:rsid w:val="00FD34CC"/>
    <w:rsid w:val="00FD38B5"/>
    <w:rsid w:val="00FD39A6"/>
    <w:rsid w:val="00FD3C36"/>
    <w:rsid w:val="00FD47D1"/>
    <w:rsid w:val="00FD4859"/>
    <w:rsid w:val="00FD4AC0"/>
    <w:rsid w:val="00FD5208"/>
    <w:rsid w:val="00FD58D4"/>
    <w:rsid w:val="00FD58EF"/>
    <w:rsid w:val="00FD5EAF"/>
    <w:rsid w:val="00FD603E"/>
    <w:rsid w:val="00FD6754"/>
    <w:rsid w:val="00FD67CC"/>
    <w:rsid w:val="00FD6A5C"/>
    <w:rsid w:val="00FD6ED6"/>
    <w:rsid w:val="00FD7097"/>
    <w:rsid w:val="00FD7F03"/>
    <w:rsid w:val="00FE095D"/>
    <w:rsid w:val="00FE0D59"/>
    <w:rsid w:val="00FE0D63"/>
    <w:rsid w:val="00FE0EE7"/>
    <w:rsid w:val="00FE11EF"/>
    <w:rsid w:val="00FE1314"/>
    <w:rsid w:val="00FE1468"/>
    <w:rsid w:val="00FE1E04"/>
    <w:rsid w:val="00FE1E3F"/>
    <w:rsid w:val="00FE24C9"/>
    <w:rsid w:val="00FE29FC"/>
    <w:rsid w:val="00FE2F36"/>
    <w:rsid w:val="00FE313A"/>
    <w:rsid w:val="00FE31D8"/>
    <w:rsid w:val="00FE32C6"/>
    <w:rsid w:val="00FE32F0"/>
    <w:rsid w:val="00FE398A"/>
    <w:rsid w:val="00FE39EB"/>
    <w:rsid w:val="00FE3E73"/>
    <w:rsid w:val="00FE3FBB"/>
    <w:rsid w:val="00FE4093"/>
    <w:rsid w:val="00FE4197"/>
    <w:rsid w:val="00FE4274"/>
    <w:rsid w:val="00FE44A7"/>
    <w:rsid w:val="00FE44AF"/>
    <w:rsid w:val="00FE4992"/>
    <w:rsid w:val="00FE4E83"/>
    <w:rsid w:val="00FE4EA3"/>
    <w:rsid w:val="00FE4F1D"/>
    <w:rsid w:val="00FE5134"/>
    <w:rsid w:val="00FE5307"/>
    <w:rsid w:val="00FE5469"/>
    <w:rsid w:val="00FE554B"/>
    <w:rsid w:val="00FE5891"/>
    <w:rsid w:val="00FE5A1C"/>
    <w:rsid w:val="00FE5D6E"/>
    <w:rsid w:val="00FE6065"/>
    <w:rsid w:val="00FE620F"/>
    <w:rsid w:val="00FE67F2"/>
    <w:rsid w:val="00FE682B"/>
    <w:rsid w:val="00FE7301"/>
    <w:rsid w:val="00FE7558"/>
    <w:rsid w:val="00FE7A47"/>
    <w:rsid w:val="00FF0038"/>
    <w:rsid w:val="00FF0963"/>
    <w:rsid w:val="00FF1059"/>
    <w:rsid w:val="00FF1999"/>
    <w:rsid w:val="00FF1CD3"/>
    <w:rsid w:val="00FF1E95"/>
    <w:rsid w:val="00FF1EA5"/>
    <w:rsid w:val="00FF231B"/>
    <w:rsid w:val="00FF2C35"/>
    <w:rsid w:val="00FF2E6A"/>
    <w:rsid w:val="00FF36C9"/>
    <w:rsid w:val="00FF372A"/>
    <w:rsid w:val="00FF4049"/>
    <w:rsid w:val="00FF456F"/>
    <w:rsid w:val="00FF4A3A"/>
    <w:rsid w:val="00FF4FBE"/>
    <w:rsid w:val="00FF503A"/>
    <w:rsid w:val="00FF531E"/>
    <w:rsid w:val="00FF553D"/>
    <w:rsid w:val="00FF562C"/>
    <w:rsid w:val="00FF578C"/>
    <w:rsid w:val="00FF5BA9"/>
    <w:rsid w:val="00FF5BDA"/>
    <w:rsid w:val="00FF67DC"/>
    <w:rsid w:val="00FF71DA"/>
    <w:rsid w:val="00FF72F7"/>
    <w:rsid w:val="00FF79FD"/>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5D"/>
    <w:rPr>
      <w:sz w:val="24"/>
      <w:szCs w:val="24"/>
    </w:rPr>
  </w:style>
  <w:style w:type="paragraph" w:styleId="Heading2">
    <w:name w:val="heading 2"/>
    <w:basedOn w:val="Normal"/>
    <w:next w:val="Normal"/>
    <w:link w:val="Heading2Char"/>
    <w:unhideWhenUsed/>
    <w:qFormat/>
    <w:rsid w:val="00277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77B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5D"/>
    <w:rPr>
      <w:sz w:val="24"/>
      <w:szCs w:val="24"/>
    </w:rPr>
  </w:style>
  <w:style w:type="paragraph" w:styleId="Heading2">
    <w:name w:val="heading 2"/>
    <w:basedOn w:val="Normal"/>
    <w:next w:val="Normal"/>
    <w:link w:val="Heading2Char"/>
    <w:unhideWhenUsed/>
    <w:qFormat/>
    <w:rsid w:val="00277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77B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094">
      <w:bodyDiv w:val="1"/>
      <w:marLeft w:val="0"/>
      <w:marRight w:val="0"/>
      <w:marTop w:val="0"/>
      <w:marBottom w:val="0"/>
      <w:divBdr>
        <w:top w:val="none" w:sz="0" w:space="0" w:color="auto"/>
        <w:left w:val="none" w:sz="0" w:space="0" w:color="auto"/>
        <w:bottom w:val="none" w:sz="0" w:space="0" w:color="auto"/>
        <w:right w:val="none" w:sz="0" w:space="0" w:color="auto"/>
      </w:divBdr>
    </w:div>
    <w:div w:id="317654429">
      <w:bodyDiv w:val="1"/>
      <w:marLeft w:val="0"/>
      <w:marRight w:val="0"/>
      <w:marTop w:val="0"/>
      <w:marBottom w:val="0"/>
      <w:divBdr>
        <w:top w:val="none" w:sz="0" w:space="0" w:color="auto"/>
        <w:left w:val="none" w:sz="0" w:space="0" w:color="auto"/>
        <w:bottom w:val="none" w:sz="0" w:space="0" w:color="auto"/>
        <w:right w:val="none" w:sz="0" w:space="0" w:color="auto"/>
      </w:divBdr>
    </w:div>
    <w:div w:id="329988529">
      <w:bodyDiv w:val="1"/>
      <w:marLeft w:val="0"/>
      <w:marRight w:val="0"/>
      <w:marTop w:val="0"/>
      <w:marBottom w:val="0"/>
      <w:divBdr>
        <w:top w:val="none" w:sz="0" w:space="0" w:color="auto"/>
        <w:left w:val="none" w:sz="0" w:space="0" w:color="auto"/>
        <w:bottom w:val="none" w:sz="0" w:space="0" w:color="auto"/>
        <w:right w:val="none" w:sz="0" w:space="0" w:color="auto"/>
      </w:divBdr>
    </w:div>
    <w:div w:id="353654137">
      <w:bodyDiv w:val="1"/>
      <w:marLeft w:val="0"/>
      <w:marRight w:val="0"/>
      <w:marTop w:val="0"/>
      <w:marBottom w:val="0"/>
      <w:divBdr>
        <w:top w:val="none" w:sz="0" w:space="0" w:color="auto"/>
        <w:left w:val="none" w:sz="0" w:space="0" w:color="auto"/>
        <w:bottom w:val="none" w:sz="0" w:space="0" w:color="auto"/>
        <w:right w:val="none" w:sz="0" w:space="0" w:color="auto"/>
      </w:divBdr>
    </w:div>
    <w:div w:id="467745180">
      <w:bodyDiv w:val="1"/>
      <w:marLeft w:val="0"/>
      <w:marRight w:val="0"/>
      <w:marTop w:val="0"/>
      <w:marBottom w:val="0"/>
      <w:divBdr>
        <w:top w:val="none" w:sz="0" w:space="0" w:color="auto"/>
        <w:left w:val="none" w:sz="0" w:space="0" w:color="auto"/>
        <w:bottom w:val="none" w:sz="0" w:space="0" w:color="auto"/>
        <w:right w:val="none" w:sz="0" w:space="0" w:color="auto"/>
      </w:divBdr>
    </w:div>
    <w:div w:id="650525499">
      <w:bodyDiv w:val="1"/>
      <w:marLeft w:val="0"/>
      <w:marRight w:val="0"/>
      <w:marTop w:val="0"/>
      <w:marBottom w:val="0"/>
      <w:divBdr>
        <w:top w:val="none" w:sz="0" w:space="0" w:color="auto"/>
        <w:left w:val="none" w:sz="0" w:space="0" w:color="auto"/>
        <w:bottom w:val="none" w:sz="0" w:space="0" w:color="auto"/>
        <w:right w:val="none" w:sz="0" w:space="0" w:color="auto"/>
      </w:divBdr>
    </w:div>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27964237">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218971108">
      <w:bodyDiv w:val="1"/>
      <w:marLeft w:val="0"/>
      <w:marRight w:val="0"/>
      <w:marTop w:val="0"/>
      <w:marBottom w:val="0"/>
      <w:divBdr>
        <w:top w:val="none" w:sz="0" w:space="0" w:color="auto"/>
        <w:left w:val="none" w:sz="0" w:space="0" w:color="auto"/>
        <w:bottom w:val="none" w:sz="0" w:space="0" w:color="auto"/>
        <w:right w:val="none" w:sz="0" w:space="0" w:color="auto"/>
      </w:divBdr>
    </w:div>
    <w:div w:id="1336499510">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 w:id="1649476346">
      <w:bodyDiv w:val="1"/>
      <w:marLeft w:val="0"/>
      <w:marRight w:val="0"/>
      <w:marTop w:val="0"/>
      <w:marBottom w:val="0"/>
      <w:divBdr>
        <w:top w:val="none" w:sz="0" w:space="0" w:color="auto"/>
        <w:left w:val="none" w:sz="0" w:space="0" w:color="auto"/>
        <w:bottom w:val="none" w:sz="0" w:space="0" w:color="auto"/>
        <w:right w:val="none" w:sz="0" w:space="0" w:color="auto"/>
      </w:divBdr>
    </w:div>
    <w:div w:id="19411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62EE-5549-4C7A-A2C1-79518AAC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15</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marija.toskovic</dc:creator>
  <cp:lastModifiedBy>Aleksandra Grabez</cp:lastModifiedBy>
  <cp:revision>5220</cp:revision>
  <cp:lastPrinted>2023-02-03T13:38:00Z</cp:lastPrinted>
  <dcterms:created xsi:type="dcterms:W3CDTF">2021-07-05T05:41:00Z</dcterms:created>
  <dcterms:modified xsi:type="dcterms:W3CDTF">2023-03-02T09:09:00Z</dcterms:modified>
</cp:coreProperties>
</file>